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2" w:rsidRDefault="00D03782">
      <w:r w:rsidRPr="00D03782">
        <w:t> https://constitution.er.ru?u=c9EATolJddfCQW1QO0XVzV</w:t>
      </w:r>
      <w:bookmarkStart w:id="0" w:name="_GoBack"/>
      <w:bookmarkEnd w:id="0"/>
    </w:p>
    <w:sectPr w:rsidR="000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9"/>
    <w:rsid w:val="005778BB"/>
    <w:rsid w:val="008C37F9"/>
    <w:rsid w:val="00BE2DF1"/>
    <w:rsid w:val="00D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ЕА. Екатерина Андреевна</dc:creator>
  <cp:keywords/>
  <dc:description/>
  <cp:lastModifiedBy>Плохих ЕА. Екатерина Андреевна</cp:lastModifiedBy>
  <cp:revision>3</cp:revision>
  <dcterms:created xsi:type="dcterms:W3CDTF">2023-10-23T03:02:00Z</dcterms:created>
  <dcterms:modified xsi:type="dcterms:W3CDTF">2023-10-23T03:02:00Z</dcterms:modified>
</cp:coreProperties>
</file>