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5E" w:rsidRDefault="00840C5E" w:rsidP="00DF4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по дисциплине «ИТ в профессиональной деятельности» заключается в ответе на следующие вопросы: </w:t>
      </w:r>
    </w:p>
    <w:p w:rsidR="00840C5E" w:rsidRDefault="00840C5E" w:rsidP="00DF4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76AA" w:rsidRPr="00DF42A1" w:rsidRDefault="00DF42A1" w:rsidP="00DF4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42A1">
        <w:rPr>
          <w:rFonts w:ascii="Times New Roman" w:hAnsi="Times New Roman" w:cs="Times New Roman"/>
          <w:sz w:val="28"/>
          <w:szCs w:val="28"/>
        </w:rPr>
        <w:t>1. Понятие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42A1" w:rsidRPr="00DF42A1" w:rsidRDefault="00DF42A1" w:rsidP="00DF42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F42A1">
        <w:rPr>
          <w:rFonts w:ascii="Times New Roman" w:hAnsi="Times New Roman" w:cs="Times New Roman"/>
          <w:sz w:val="28"/>
          <w:szCs w:val="28"/>
        </w:rPr>
        <w:t>Задачи информационных технологий в юриспруденции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4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2A1" w:rsidRDefault="00DF42A1" w:rsidP="00DF42A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F42A1">
        <w:rPr>
          <w:rFonts w:ascii="Times New Roman" w:hAnsi="Times New Roman" w:cs="Times New Roman"/>
          <w:sz w:val="28"/>
          <w:szCs w:val="28"/>
        </w:rPr>
        <w:t>Привести примеры СПС</w:t>
      </w:r>
      <w:r w:rsidR="00840C5E">
        <w:rPr>
          <w:rFonts w:ascii="Times New Roman" w:hAnsi="Times New Roman" w:cs="Times New Roman"/>
          <w:sz w:val="28"/>
          <w:szCs w:val="28"/>
        </w:rPr>
        <w:t xml:space="preserve"> (их назначение)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42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4. К</w:t>
      </w:r>
      <w:r w:rsidRPr="00DF42A1">
        <w:rPr>
          <w:rFonts w:ascii="Times New Roman" w:hAnsi="Times New Roman" w:cs="Times New Roman"/>
          <w:sz w:val="28"/>
          <w:szCs w:val="28"/>
        </w:rPr>
        <w:t xml:space="preserve">акие существуют АИС в юриспруденции. Привести пример с описанием </w:t>
      </w:r>
      <w:r>
        <w:rPr>
          <w:rFonts w:ascii="Times New Roman" w:hAnsi="Times New Roman" w:cs="Times New Roman"/>
          <w:sz w:val="28"/>
          <w:szCs w:val="28"/>
        </w:rPr>
        <w:t xml:space="preserve">возможностей системы и какие задачи она выполняет, а также </w:t>
      </w:r>
      <w:r w:rsidRPr="00DF42A1">
        <w:rPr>
          <w:rFonts w:ascii="Times New Roman" w:hAnsi="Times New Roman" w:cs="Times New Roman"/>
          <w:sz w:val="28"/>
          <w:szCs w:val="28"/>
        </w:rPr>
        <w:t xml:space="preserve"> представ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DF42A1">
        <w:rPr>
          <w:rFonts w:ascii="Times New Roman" w:hAnsi="Times New Roman" w:cs="Times New Roman"/>
          <w:sz w:val="28"/>
          <w:szCs w:val="28"/>
        </w:rPr>
        <w:t xml:space="preserve"> скриншот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F42A1">
        <w:rPr>
          <w:rFonts w:ascii="Times New Roman" w:hAnsi="Times New Roman" w:cs="Times New Roman"/>
          <w:sz w:val="28"/>
          <w:szCs w:val="28"/>
        </w:rPr>
        <w:t xml:space="preserve"> или фото работы </w:t>
      </w:r>
      <w:r>
        <w:rPr>
          <w:rFonts w:ascii="Times New Roman" w:hAnsi="Times New Roman" w:cs="Times New Roman"/>
          <w:sz w:val="28"/>
          <w:szCs w:val="28"/>
        </w:rPr>
        <w:t xml:space="preserve">выбранной АИС (например, </w:t>
      </w:r>
      <w:r w:rsidRPr="00DF42A1">
        <w:rPr>
          <w:rFonts w:ascii="Times New Roman" w:hAnsi="Times New Roman" w:cs="Times New Roman"/>
          <w:sz w:val="28"/>
          <w:szCs w:val="28"/>
        </w:rPr>
        <w:t xml:space="preserve"> </w:t>
      </w:r>
      <w:r w:rsidRPr="00DF4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АГИПС «Сова», ГИС «Зеркало»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т.д.).</w:t>
      </w:r>
      <w:r w:rsidRPr="00DF4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F42A1" w:rsidRDefault="00DF42A1" w:rsidP="00DF42A1">
      <w:pPr>
        <w:spacing w:after="0" w:line="36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Как обеспечивается б</w:t>
      </w:r>
      <w:r w:rsidRPr="00DF4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езопасность электронных документов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</w:p>
    <w:p w:rsidR="00DF42A1" w:rsidRDefault="00DF42A1" w:rsidP="00DF42A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Какие существуют технические устройства</w:t>
      </w:r>
      <w:r w:rsidR="0084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(из чего они состоят)</w:t>
      </w:r>
      <w:r w:rsidRPr="00DF4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юридической сфере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для чего они предназначены </w:t>
      </w:r>
      <w:r w:rsidRPr="00DF4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(например, мобильное средство для защиты свидетелей)</w:t>
      </w:r>
      <w:r w:rsidR="00840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40C5E" w:rsidRDefault="00840C5E" w:rsidP="00DF42A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0C5E" w:rsidRPr="00840C5E" w:rsidRDefault="00840C5E" w:rsidP="00DF42A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Работы присылать на электронный адрес </w:t>
      </w:r>
      <w:hyperlink r:id="rId4" w:history="1">
        <w:r w:rsidRPr="00285BF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mar</w:t>
        </w:r>
        <w:r w:rsidRPr="00840C5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2011</w:t>
        </w:r>
        <w:r w:rsidRPr="00285BF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bil</w:t>
        </w:r>
        <w:r w:rsidRPr="00840C5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285BF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Pr="00840C5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285BF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указав группу и ФИО</w:t>
      </w:r>
    </w:p>
    <w:p w:rsidR="00840C5E" w:rsidRPr="00840C5E" w:rsidRDefault="00840C5E" w:rsidP="00DF42A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Телефон для связи 89086496057 </w:t>
      </w:r>
    </w:p>
    <w:p w:rsidR="00DF42A1" w:rsidRDefault="00DF42A1"/>
    <w:sectPr w:rsidR="00DF42A1" w:rsidSect="00D3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F42A1"/>
    <w:rsid w:val="00424882"/>
    <w:rsid w:val="00840C5E"/>
    <w:rsid w:val="00A255EC"/>
    <w:rsid w:val="00C66982"/>
    <w:rsid w:val="00D376AA"/>
    <w:rsid w:val="00DF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2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2011bi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abduljabarova</dc:creator>
  <cp:keywords/>
  <dc:description/>
  <cp:lastModifiedBy>abduljabarova</cp:lastModifiedBy>
  <cp:revision>3</cp:revision>
  <dcterms:created xsi:type="dcterms:W3CDTF">2020-04-17T02:35:00Z</dcterms:created>
  <dcterms:modified xsi:type="dcterms:W3CDTF">2020-04-17T02:52:00Z</dcterms:modified>
</cp:coreProperties>
</file>