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B8" w:rsidRDefault="00746886">
      <w:pPr>
        <w:rPr>
          <w:rFonts w:ascii="Times New Roman" w:hAnsi="Times New Roman" w:cs="Times New Roman"/>
          <w:sz w:val="28"/>
          <w:szCs w:val="28"/>
        </w:rPr>
      </w:pPr>
      <w:r w:rsidRPr="00746886">
        <w:rPr>
          <w:rFonts w:ascii="Times New Roman" w:hAnsi="Times New Roman" w:cs="Times New Roman"/>
          <w:sz w:val="28"/>
          <w:szCs w:val="28"/>
        </w:rPr>
        <w:t xml:space="preserve">Преподаватель кафедры Лесной отрасли и экономики Аверьянова Оксана Владимировна </w:t>
      </w:r>
    </w:p>
    <w:p w:rsidR="00746886" w:rsidRPr="00746886" w:rsidRDefault="00746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Pr="00746886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Pr="00746886">
        <w:rPr>
          <w:rFonts w:ascii="Roboto" w:hAnsi="Roboto"/>
          <w:color w:val="1F1F1F"/>
          <w:sz w:val="28"/>
          <w:szCs w:val="28"/>
        </w:rPr>
        <w:t>eryanova_OV@uibgu.ru</w:t>
      </w:r>
    </w:p>
    <w:sectPr w:rsidR="00746886" w:rsidRPr="00746886" w:rsidSect="00B4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886"/>
    <w:rsid w:val="00004711"/>
    <w:rsid w:val="005E6C0C"/>
    <w:rsid w:val="00746886"/>
    <w:rsid w:val="00B42FB8"/>
    <w:rsid w:val="00B71285"/>
    <w:rsid w:val="00F3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fbguep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Averyanova_OV</dc:creator>
  <cp:lastModifiedBy>Averyanova_OV</cp:lastModifiedBy>
  <cp:revision>1</cp:revision>
  <dcterms:created xsi:type="dcterms:W3CDTF">2025-10-13T07:36:00Z</dcterms:created>
  <dcterms:modified xsi:type="dcterms:W3CDTF">2025-10-13T07:39:00Z</dcterms:modified>
</cp:coreProperties>
</file>