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1F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F1331F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p w:rsidR="00137ADC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заочного отделения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Написать реферат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требованиями к реферату</w:t>
      </w:r>
      <w:r w:rsidR="00F1331F">
        <w:rPr>
          <w:rFonts w:ascii="Times New Roman" w:hAnsi="Times New Roman" w:cs="Times New Roman"/>
          <w:sz w:val="28"/>
          <w:szCs w:val="28"/>
        </w:rPr>
        <w:t>, смотрите мет</w:t>
      </w:r>
      <w:proofErr w:type="gramStart"/>
      <w:r w:rsidR="00F13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331F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331F">
        <w:rPr>
          <w:rFonts w:ascii="Times New Roman" w:hAnsi="Times New Roman" w:cs="Times New Roman"/>
          <w:sz w:val="28"/>
          <w:szCs w:val="28"/>
        </w:rPr>
        <w:t>, не менее 12 стр.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реферата: </w:t>
      </w:r>
      <w:r w:rsidRPr="00830347">
        <w:rPr>
          <w:rFonts w:ascii="Times New Roman" w:hAnsi="Times New Roman" w:cs="Times New Roman"/>
          <w:sz w:val="28"/>
          <w:szCs w:val="28"/>
        </w:rPr>
        <w:t>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лист, содержание, введение, основная часть, заключение, список </w:t>
      </w:r>
      <w:r w:rsidR="00035F5F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347" w:rsidRDefault="00830347" w:rsidP="0083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035F5F" w:rsidRDefault="00035F5F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Усть-Илимск;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Усть-Илимская ГЭС;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Усть-Илимская ТЭЦ;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Картинная галерея города Усть-Илимска;</w:t>
      </w:r>
    </w:p>
    <w:p w:rsidR="00830347" w:rsidRDefault="00830347" w:rsidP="00830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города Усть-Илимска.</w:t>
      </w:r>
    </w:p>
    <w:p w:rsidR="00830347" w:rsidRPr="00830347" w:rsidRDefault="00830347" w:rsidP="00830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347">
        <w:rPr>
          <w:rFonts w:ascii="Times New Roman" w:hAnsi="Times New Roman" w:cs="Times New Roman"/>
          <w:b/>
          <w:sz w:val="28"/>
          <w:szCs w:val="28"/>
        </w:rPr>
        <w:t>2. По выбранной тем</w:t>
      </w:r>
      <w:r w:rsidR="00F1331F">
        <w:rPr>
          <w:rFonts w:ascii="Times New Roman" w:hAnsi="Times New Roman" w:cs="Times New Roman"/>
          <w:b/>
          <w:sz w:val="28"/>
          <w:szCs w:val="28"/>
        </w:rPr>
        <w:t>е реферата сделать презентацию, не менее 15 слайдов.</w:t>
      </w:r>
    </w:p>
    <w:p w:rsidR="00830347" w:rsidRDefault="00830347" w:rsidP="00830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347" w:rsidRDefault="00830347" w:rsidP="00830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не забываем подписывать группу.</w:t>
      </w:r>
    </w:p>
    <w:p w:rsidR="00830347" w:rsidRPr="00830347" w:rsidRDefault="00830347" w:rsidP="008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0347" w:rsidRPr="00830347" w:rsidSect="0086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1F74"/>
    <w:multiLevelType w:val="hybridMultilevel"/>
    <w:tmpl w:val="D446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47"/>
    <w:rsid w:val="00035F5F"/>
    <w:rsid w:val="00137ADC"/>
    <w:rsid w:val="00830347"/>
    <w:rsid w:val="00865A45"/>
    <w:rsid w:val="00F1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emm2</cp:lastModifiedBy>
  <cp:revision>2</cp:revision>
  <dcterms:created xsi:type="dcterms:W3CDTF">2023-01-17T14:59:00Z</dcterms:created>
  <dcterms:modified xsi:type="dcterms:W3CDTF">2023-10-25T03:27:00Z</dcterms:modified>
</cp:coreProperties>
</file>