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DB9A" w14:textId="78C37E67" w:rsidR="00C8733A" w:rsidRPr="009502B3" w:rsidRDefault="009502B3" w:rsidP="009502B3">
      <w:pP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2B3">
        <w:rPr>
          <w:rFonts w:ascii="Times New Roman" w:hAnsi="Times New Roman" w:cs="Times New Roman"/>
          <w:sz w:val="28"/>
          <w:szCs w:val="28"/>
        </w:rPr>
        <w:t xml:space="preserve">Контрольная работа по теме «Массовая культура» должна быть выполнена </w:t>
      </w:r>
      <w:r w:rsidR="00C8733A" w:rsidRPr="009502B3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C8733A" w:rsidRPr="009502B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502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Прочтите текст и ответьте на вопросы.</w:t>
      </w:r>
    </w:p>
    <w:p w14:paraId="00000001" w14:textId="77777777" w:rsidR="00261080" w:rsidRPr="009502B3" w:rsidRDefault="00AB1C17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b/>
          <w:sz w:val="28"/>
          <w:szCs w:val="28"/>
        </w:rPr>
        <w:t>Массовая культура</w:t>
      </w:r>
    </w:p>
    <w:p w14:paraId="00000002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>      Этот разговор мы начнем с того, что определим самое понятие «массовая культура». Что же это такое? Словари предлагают нам разнообразные варианты объяснения термина. Общей идеей является то, что массовая культура – это культура, распространенная, попу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лярная и преобладающая среди широких слоев населения в данном обществе. Она является противоположностью культуре традиционной, народной, и культуре элитарной. </w:t>
      </w:r>
    </w:p>
    <w:p w14:paraId="00000003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>Давайте разберемся в отличиях разных видов культур, таких, как народная культура, традиционная к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ультура и элитарная культура. </w:t>
      </w:r>
    </w:p>
    <w:p w14:paraId="00000004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культура</w:t>
      </w:r>
      <w:r w:rsidRPr="009502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ценности не только «потребляемые», но и творимые, создаваемые народом. Такая культура существовала всегда. В середине XIX в. английский археолог Дж. Томсон придумал слово «фольклор» (от англ. </w:t>
      </w:r>
      <w:proofErr w:type="spell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folk</w:t>
      </w:r>
      <w:proofErr w:type="spellEnd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народ, </w:t>
      </w:r>
      <w:proofErr w:type="spell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lore</w:t>
      </w:r>
      <w:proofErr w:type="spellEnd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знания, мудрость). Постепенно это слово вошло во многие языки мира для обозначения художественных произведений народной культуры. </w:t>
      </w:r>
      <w:proofErr w:type="gram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устным народным творчеством (сказками, былинами, пословицами) важными направлениями этого искусства яв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 танец, песенное творчество (лирические песни, романсы, баллады, частушки), кукольный театр, а также декоративно-прикладное искусство (вышивка, игрушка и др.).</w:t>
      </w:r>
      <w:proofErr w:type="gramEnd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  В народном искусстве получают свое отражение представления, ожидания тех, кого привычно н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 «простыми людьми». Эти ценности складывались веками. В сказаниях и былинах, лирических напевах и частушках, пословицах и поговорках мы находим не только приметы конкретного исторического времени, но и непреходящие социальные и культурные ценности —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идеалы добра, красоты, справедливости, солидарности. Народное искусство не знает разделения на создателей и «потребителей».</w:t>
      </w:r>
    </w:p>
    <w:p w14:paraId="00000005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Элитарная культура получила распространение в городах среди образованной части населения, и создавалась привилегированной частью об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щества либо по ее заказу профессиональными художниками, писателями, музыкантами. Термин «элитарная культура» </w:t>
      </w:r>
      <w:proofErr w:type="gram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</w:t>
      </w:r>
      <w:proofErr w:type="gramEnd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к произведениям изобразительного искусства, литературы, музыки, поэтому чаще говорят об элитарном или высоком искусстве. До по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явления массовой культуры считалось, что отчуждение народа от элитарной культуры </w:t>
      </w:r>
      <w:proofErr w:type="gram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вызвано</w:t>
      </w:r>
      <w:proofErr w:type="gramEnd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недоступностью в материальном отношении продуктов этой культуры, а также неграмотностью основной массы населения. Востребованной широкими слоями общества 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оказалась не высокая культура, а та, которую в дальнейшем стали называть массовой. Сложилось убеждение, что восприятие элитарной культуры требует определенного уровня образования, широкого культурного кругозора, развитого эстетического чувства, хорошего вк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уса. Те, кому эти качества не присущи, а их всегда в обществе большинство, остаются «глухими» к творениям высокого искусства. Иными словами, они адресованы наиболее эстетически развитой части населения.</w:t>
      </w:r>
    </w:p>
    <w:p w14:paraId="00000006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Обратимся к истории массовой культуры. Термин, как и 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сама культура, являются продуктом буржуазного общества Западной Европы начала XX века. Поскольку ее потребителем в то время был основной класс общества – буржуазия, к которой относились, прежде всего, банкиры, предприниматели и промышленники, то и оттенок 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эта культура носила буржуазный. Связано появление массовой культуры, как это казалось </w:t>
      </w:r>
      <w:proofErr w:type="gramStart"/>
      <w:r w:rsidRPr="009502B3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 ни странно, с изменениями в материально-техническом развитии общества, а именно, с изобретением механического двигателя и, вследствие этого, переходом на 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машинное прои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зводство. В результате в жизни человека нового времени произошли изменения в организации жизни - 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четко обозначились две сферы жизни работающего человека: собственно работа и досуг. В результате возник платежеспособный спрос </w:t>
      </w:r>
      <w:proofErr w:type="gram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товары и услуги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помогали провести досуг. Рынок на этот спрос ответил предложением «типового» культурного продукта: книг, фильмов, граммофонных пластинок и т. д. Они были предназначены, прежде всего, для того, чтобы помочь людям интересно провести свободное время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, отдохнуть от монотонного труда.  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Ослабленные с переходом от традиционного общества к индустриальному непосредственные связи между людьми отчасти заменили появившиеся средства массовой коммуникации, способные быстро транслировать разного рода сообщения н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а большую аудиторию.</w:t>
      </w:r>
      <w:proofErr w:type="gramEnd"/>
    </w:p>
    <w:p w14:paraId="00000007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XX в. «массового человека» во все большей степени стали соотносить со средним классом. Понимая, что они не элита общества, люди среднего класса, тем не менее, довольны своим материальным и социальным положением. Их стандарты</w:t>
      </w:r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нормы, правила, язык, предпочтения, вкусы принимаются обществом как нормальные, общепринятые. </w:t>
      </w:r>
      <w:proofErr w:type="gramStart"/>
      <w:r w:rsidRPr="009502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потребление и досуг не менее важны, чем работа и карьера.</w:t>
      </w:r>
      <w:proofErr w:type="gramEnd"/>
    </w:p>
    <w:p w14:paraId="00000008" w14:textId="77777777" w:rsidR="00261080" w:rsidRPr="009502B3" w:rsidRDefault="00A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9502B3">
        <w:rPr>
          <w:rFonts w:ascii="Times New Roman" w:eastAsia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 конца XX – начала XXI века массовая культура становится культурой, 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>предназначенной</w:t>
      </w:r>
      <w:r w:rsidRPr="009502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>для потребления народом, а идеалы ее меняются в соответствии с потребностями моды. Такая культура апеллирует к упрощенным вкусам и претендует зачастую на то, чтобы быть народным искусством, но, по сути, является враждебной истинно народному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 искусству.  </w:t>
      </w:r>
    </w:p>
    <w:p w14:paraId="7ED52D3A" w14:textId="77777777" w:rsidR="009502B3" w:rsidRDefault="0095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261080" w:rsidRDefault="00AB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b/>
          <w:sz w:val="28"/>
          <w:szCs w:val="28"/>
        </w:rPr>
        <w:t>Вопросы и задания по теме «Массовая культура»</w:t>
      </w:r>
    </w:p>
    <w:p w14:paraId="5334F4FE" w14:textId="77777777" w:rsidR="009502B3" w:rsidRPr="009502B3" w:rsidRDefault="0095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261080" w:rsidRPr="009502B3" w:rsidRDefault="00AB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>1. Каковы отличия массовой культуры от культуры народной и культуры элитарной? (напишите не менее трех)</w:t>
      </w:r>
    </w:p>
    <w:p w14:paraId="0000000B" w14:textId="4019001F" w:rsidR="00261080" w:rsidRPr="009502B3" w:rsidRDefault="00AB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9502B3">
        <w:rPr>
          <w:rFonts w:ascii="Times New Roman" w:eastAsia="Times New Roman" w:hAnsi="Times New Roman" w:cs="Times New Roman"/>
          <w:sz w:val="28"/>
          <w:szCs w:val="28"/>
        </w:rPr>
        <w:t>2. Назовите те тенденции в развитии общества, которые стали материальным толчком к возникнов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>ению массовой культуры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 (не менее трех)</w:t>
      </w:r>
      <w:r w:rsidR="008B0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5925F7A3" w:rsidR="00261080" w:rsidRPr="009502B3" w:rsidRDefault="00AB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0A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В чем отличия буржуазной массовой культуры от массовой культуры в </w:t>
      </w:r>
      <w:proofErr w:type="gramStart"/>
      <w:r w:rsidRPr="009502B3">
        <w:rPr>
          <w:rFonts w:ascii="Times New Roman" w:eastAsia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9502B3">
        <w:rPr>
          <w:rFonts w:ascii="Times New Roman" w:eastAsia="Times New Roman" w:hAnsi="Times New Roman" w:cs="Times New Roman"/>
          <w:sz w:val="28"/>
          <w:szCs w:val="28"/>
        </w:rPr>
        <w:t>? (назовите не менее трех)</w:t>
      </w:r>
    </w:p>
    <w:p w14:paraId="0000000D" w14:textId="209A0248" w:rsidR="00261080" w:rsidRPr="009502B3" w:rsidRDefault="00AB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>4. Выпишите особенности современной массовой культуры</w:t>
      </w:r>
      <w:r w:rsidR="008B0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2E39267C" w:rsidR="00261080" w:rsidRPr="009502B3" w:rsidRDefault="00AB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B3">
        <w:rPr>
          <w:rFonts w:ascii="Times New Roman" w:eastAsia="Times New Roman" w:hAnsi="Times New Roman" w:cs="Times New Roman"/>
          <w:sz w:val="28"/>
          <w:szCs w:val="28"/>
        </w:rPr>
        <w:t>5. Сделайте вывод: какую роль играет массов</w:t>
      </w:r>
      <w:r w:rsidRPr="009502B3">
        <w:rPr>
          <w:rFonts w:ascii="Times New Roman" w:eastAsia="Times New Roman" w:hAnsi="Times New Roman" w:cs="Times New Roman"/>
          <w:sz w:val="28"/>
          <w:szCs w:val="28"/>
        </w:rPr>
        <w:t>ая культура в современном обществе</w:t>
      </w:r>
      <w:r w:rsidR="008B0A61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9502B3">
        <w:rPr>
          <w:rFonts w:ascii="Times New Roman" w:eastAsia="Times New Roman" w:hAnsi="Times New Roman" w:cs="Times New Roman"/>
          <w:sz w:val="28"/>
          <w:szCs w:val="28"/>
        </w:rPr>
        <w:t xml:space="preserve"> раскройте свою точку зрения в форме эссе.</w:t>
      </w:r>
    </w:p>
    <w:sectPr w:rsidR="00261080" w:rsidRPr="009502B3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1080"/>
    <w:rsid w:val="00261080"/>
    <w:rsid w:val="008B0A61"/>
    <w:rsid w:val="009502B3"/>
    <w:rsid w:val="00C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F2444A"/>
    <w:rPr>
      <w:b/>
      <w:b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F2444A"/>
    <w:rPr>
      <w:b/>
      <w:b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dMoVT9nmFsSyNXfmig4Zr6M6g==">CgMxLjAyCGguZ2pkZ3hzOAByITEwRWxGTkg1NnIzZ3MyVktPMGw0cHJsTUZSMkJjMUJrWQ==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Татьяна</cp:lastModifiedBy>
  <cp:revision>2</cp:revision>
  <dcterms:created xsi:type="dcterms:W3CDTF">2024-02-29T05:11:00Z</dcterms:created>
  <dcterms:modified xsi:type="dcterms:W3CDTF">2024-02-29T05:11:00Z</dcterms:modified>
</cp:coreProperties>
</file>