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99" w:rsidRPr="00744699" w:rsidRDefault="00744699" w:rsidP="00744699">
      <w:pPr>
        <w:shd w:val="clear" w:color="auto" w:fill="F8F8F8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446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Создание таблиц в текстовом процессоре </w:t>
      </w:r>
      <w:proofErr w:type="spellStart"/>
      <w:r w:rsidRPr="007446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Microsoft</w:t>
      </w:r>
      <w:proofErr w:type="spellEnd"/>
      <w:r w:rsidRPr="007446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7446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Word</w:t>
      </w:r>
      <w:proofErr w:type="spellEnd"/>
      <w:r w:rsidRPr="007446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2010</w:t>
      </w:r>
    </w:p>
    <w:p w:rsidR="00744699" w:rsidRPr="00744699" w:rsidRDefault="00744699" w:rsidP="00744699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6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Практическая работа</w:t>
      </w:r>
    </w:p>
    <w:p w:rsidR="00744699" w:rsidRPr="00744699" w:rsidRDefault="00744699" w:rsidP="0074469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6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Задание. </w:t>
      </w:r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Создайте и оформите таблицу по образцу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картинки находим с помощью браузера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gramStart"/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proofErr w:type="gramEnd"/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ис.1).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Вам понадобятся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излбражения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стран их карты и особенности. Необходимо составить таблицу с использованием 30 стран мира</w:t>
      </w:r>
    </w:p>
    <w:p w:rsidR="00744699" w:rsidRPr="00744699" w:rsidRDefault="00744699" w:rsidP="00744699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699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6ACC3039" wp14:editId="3662D7EB">
            <wp:extent cx="5143500" cy="2133600"/>
            <wp:effectExtent l="0" t="0" r="0" b="0"/>
            <wp:docPr id="13" name="Рисунок 13" descr="https://idk-teach.ucoz.ru/ForLessons/Word/0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dk-teach.ucoz.ru/ForLessons/Word/001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Рис. 1</w:t>
      </w:r>
    </w:p>
    <w:p w:rsidR="00744699" w:rsidRPr="00744699" w:rsidRDefault="00744699" w:rsidP="0074469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6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Комментарии.</w:t>
      </w:r>
    </w:p>
    <w:p w:rsidR="00744699" w:rsidRPr="00744699" w:rsidRDefault="00744699" w:rsidP="0074469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Рассмотрим создание и редактирование таблиц на примере  создания таблицы </w:t>
      </w:r>
      <w:r w:rsidRPr="0074469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Великобритания</w:t>
      </w:r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 Первое, на что следует обратить внимание, это сколько столбцов и строк лежит в  основе таблицы. В нашем случае - три строки и три столбца.</w:t>
      </w:r>
    </w:p>
    <w:p w:rsidR="00744699" w:rsidRPr="00744699" w:rsidRDefault="00744699" w:rsidP="0074469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На ленте </w:t>
      </w:r>
      <w:r w:rsidRPr="007446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Вставка</w:t>
      </w:r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 разделе </w:t>
      </w:r>
      <w:r w:rsidRPr="007446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Таблицы</w:t>
      </w:r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выберите команду </w:t>
      </w:r>
      <w:r w:rsidRPr="007446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Таблица</w:t>
      </w:r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744699" w:rsidRPr="00744699" w:rsidRDefault="00744699" w:rsidP="0074469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Перемещая указатель мыши, выберите три  строки и три столбца (рис. 2). Также можно воспользоваться командой</w:t>
      </w:r>
      <w:proofErr w:type="gramStart"/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446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</w:t>
      </w:r>
      <w:proofErr w:type="gramEnd"/>
      <w:r w:rsidRPr="007446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ставить таблицу</w:t>
      </w:r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из этого же меню.</w:t>
      </w:r>
    </w:p>
    <w:p w:rsidR="00744699" w:rsidRPr="00744699" w:rsidRDefault="00744699" w:rsidP="00744699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699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09022AB7" wp14:editId="332D67E0">
            <wp:extent cx="5143500" cy="1150620"/>
            <wp:effectExtent l="0" t="0" r="0" b="0"/>
            <wp:docPr id="12" name="Рисунок 12" descr="https://idk-teach.ucoz.ru/ForLessons/Word/00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dk-teach.ucoz.ru/ForLessons/Word/001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Рис. 2</w:t>
      </w:r>
    </w:p>
    <w:p w:rsidR="00744699" w:rsidRPr="00744699" w:rsidRDefault="00744699" w:rsidP="0074469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3. Объедините строчки в первом столбце. Для  этого выделите ячейки первого столбца и на ленте </w:t>
      </w:r>
      <w:r w:rsidRPr="007446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Работа с таблицами: Макет</w:t>
      </w:r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 разделе </w:t>
      </w:r>
      <w:r w:rsidRPr="007446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Объединение</w:t>
      </w:r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выберите команду</w:t>
      </w:r>
      <w:proofErr w:type="gramStart"/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446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</w:t>
      </w:r>
      <w:proofErr w:type="gramEnd"/>
      <w:r w:rsidRPr="007446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бъединить  ячейки</w:t>
      </w:r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(рис. 3).</w:t>
      </w:r>
    </w:p>
    <w:p w:rsidR="00744699" w:rsidRPr="00744699" w:rsidRDefault="00744699" w:rsidP="00744699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699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6FF6DB75" wp14:editId="6C4E0499">
            <wp:extent cx="5143500" cy="1577340"/>
            <wp:effectExtent l="0" t="0" r="0" b="3810"/>
            <wp:docPr id="11" name="Рисунок 11" descr="https://idk-teach.ucoz.ru/ForLessons/Word/0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dk-teach.ucoz.ru/ForLessons/Word/001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Рис. 3</w:t>
      </w:r>
    </w:p>
    <w:p w:rsidR="00744699" w:rsidRPr="00744699" w:rsidRDefault="00744699" w:rsidP="0074469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Аналогично объедините вторую и третью  строку во втором столбце; а также первые ячейки во втором и третьем столбцах  (рис. 4).</w:t>
      </w:r>
    </w:p>
    <w:p w:rsidR="00744699" w:rsidRPr="00744699" w:rsidRDefault="00744699" w:rsidP="0074469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Заполните верхнюю ячейку таблицы,  напечатав по центру </w:t>
      </w:r>
      <w:r w:rsidRPr="0074469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Великобритания </w:t>
      </w:r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(рис.  4).</w:t>
      </w:r>
    </w:p>
    <w:p w:rsidR="00744699" w:rsidRPr="00744699" w:rsidRDefault="00744699" w:rsidP="00744699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699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08134D68" wp14:editId="678D50F1">
            <wp:extent cx="5143500" cy="1722120"/>
            <wp:effectExtent l="0" t="0" r="0" b="0"/>
            <wp:docPr id="10" name="Рисунок 10" descr="https://idk-teach.ucoz.ru/ForLessons/Word/0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dk-teach.ucoz.ru/ForLessons/Word/001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Рис. 4</w:t>
      </w:r>
    </w:p>
    <w:p w:rsidR="00744699" w:rsidRPr="00744699" w:rsidRDefault="00744699" w:rsidP="0074469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6. Отформатируйте текст в ячейках таблицы  по </w:t>
      </w:r>
      <w:proofErr w:type="gramStart"/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центру</w:t>
      </w:r>
      <w:proofErr w:type="gramEnd"/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 по горизонтали, так и по вертикали: на ленте </w:t>
      </w:r>
      <w:r w:rsidRPr="007446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Работа с таблицами: Макет</w:t>
      </w:r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 разделе </w:t>
      </w:r>
      <w:r w:rsidRPr="007446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Выравнивание</w:t>
      </w:r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выберите пиктограмму</w:t>
      </w:r>
      <w:proofErr w:type="gramStart"/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446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</w:t>
      </w:r>
      <w:proofErr w:type="gramEnd"/>
      <w:r w:rsidRPr="007446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ыровнять по центру</w:t>
      </w:r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(рис. 5).</w:t>
      </w:r>
    </w:p>
    <w:p w:rsidR="00744699" w:rsidRPr="00744699" w:rsidRDefault="00744699" w:rsidP="00744699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699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 wp14:anchorId="3367164D" wp14:editId="14CF5F44">
            <wp:extent cx="5143500" cy="1714500"/>
            <wp:effectExtent l="0" t="0" r="0" b="0"/>
            <wp:docPr id="9" name="Рисунок 9" descr="https://idk-teach.ucoz.ru/ForLessons/Word/0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dk-teach.ucoz.ru/ForLessons/Word/001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Рис. 5</w:t>
      </w:r>
    </w:p>
    <w:p w:rsidR="00744699" w:rsidRPr="00744699" w:rsidRDefault="00744699" w:rsidP="0074469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 Добавьте в первый столбец рисунок из  файла: на ленте </w:t>
      </w:r>
      <w:r w:rsidRPr="007446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Вставка</w:t>
      </w:r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 разделе </w:t>
      </w:r>
      <w:r w:rsidRPr="007446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Иллюстрации </w:t>
      </w:r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выберите пиктограмму </w:t>
      </w:r>
      <w:r w:rsidRPr="007446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Рисунок</w:t>
      </w:r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(рис. 6).</w:t>
      </w:r>
    </w:p>
    <w:p w:rsidR="00744699" w:rsidRPr="00744699" w:rsidRDefault="00744699" w:rsidP="00744699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699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72867EA1" wp14:editId="2CB4D8E8">
            <wp:extent cx="5143500" cy="1714500"/>
            <wp:effectExtent l="0" t="0" r="0" b="0"/>
            <wp:docPr id="8" name="Рисунок 8" descr="https://idk-teach.ucoz.ru/ForLessons/Word/0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dk-teach.ucoz.ru/ForLessons/Word/0010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Рис. 6</w:t>
      </w:r>
    </w:p>
    <w:p w:rsidR="00744699" w:rsidRPr="00744699" w:rsidRDefault="00744699" w:rsidP="0074469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 Подкорректируйте ширину первого столбца,  сделав ее меньше. Установите указатель мыши на границе между столбцами  (рис. 7). Перетащите указатель мыши влево или вправо, чтобы изменить  ширину столбца.</w:t>
      </w:r>
    </w:p>
    <w:p w:rsidR="00744699" w:rsidRPr="00744699" w:rsidRDefault="00744699" w:rsidP="0074469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8F8F8"/>
          <w:lang w:eastAsia="ru-RU"/>
        </w:rPr>
        <w:t>      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457"/>
      </w:tblGrid>
      <w:tr w:rsidR="00744699" w:rsidRPr="00744699" w:rsidTr="007446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44699" w:rsidRPr="00744699" w:rsidRDefault="00744699" w:rsidP="0074469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4469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Несмотря на то, что высоту строк можно изменить    аналогичным образом, старайтесь не использовать этот способ. Изменив высоту    «вручную» один раз, вы навсегда теряете возможность автоматического подбора    высоты ячейки в зависимости от ее содержимого. Следовательно, при каждом редактировании    содержимого ячеек, вам придется следить и регулировать высоту ячейки самому.</w:t>
            </w:r>
          </w:p>
        </w:tc>
      </w:tr>
    </w:tbl>
    <w:p w:rsidR="00744699" w:rsidRPr="00744699" w:rsidRDefault="00744699" w:rsidP="00744699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699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 wp14:anchorId="30F1FDD8" wp14:editId="4EA41ED6">
            <wp:extent cx="5143500" cy="3771900"/>
            <wp:effectExtent l="0" t="0" r="0" b="0"/>
            <wp:docPr id="7" name="Рисунок 7" descr="https://idk-teach.ucoz.ru/ForLessons/Word/0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dk-teach.ucoz.ru/ForLessons/Word/0010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Рис. 7</w:t>
      </w:r>
    </w:p>
    <w:p w:rsidR="00744699" w:rsidRPr="00744699" w:rsidRDefault="00744699" w:rsidP="0074469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9. Заполните данными остальные ячейки  таблицы (рис. 8).</w:t>
      </w:r>
    </w:p>
    <w:p w:rsidR="00744699" w:rsidRPr="00744699" w:rsidRDefault="00744699" w:rsidP="00744699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699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093FC9A4" wp14:editId="6F276082">
            <wp:extent cx="5143500" cy="3779520"/>
            <wp:effectExtent l="0" t="0" r="0" b="0"/>
            <wp:docPr id="6" name="Рисунок 6" descr="https://idk-teach.ucoz.ru/ForLessons/Word/00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dk-teach.ucoz.ru/ForLessons/Word/0010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Рис. 8</w:t>
      </w:r>
    </w:p>
    <w:p w:rsidR="00744699" w:rsidRPr="00744699" w:rsidRDefault="00744699" w:rsidP="00744699">
      <w:pPr>
        <w:shd w:val="clear" w:color="auto" w:fill="F8F8F8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446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IV.  Самостоятельная работа. </w:t>
      </w:r>
    </w:p>
    <w:p w:rsidR="00744699" w:rsidRPr="00744699" w:rsidRDefault="00744699" w:rsidP="0074469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(см. приложение)</w:t>
      </w:r>
    </w:p>
    <w:p w:rsidR="00744699" w:rsidRPr="00744699" w:rsidRDefault="00744699" w:rsidP="00744699">
      <w:pPr>
        <w:shd w:val="clear" w:color="auto" w:fill="F8F8F8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446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V. Подведение  итогов.</w:t>
      </w:r>
    </w:p>
    <w:p w:rsidR="00744699" w:rsidRPr="00744699" w:rsidRDefault="00744699" w:rsidP="0074469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Контрольные вопросы: </w:t>
      </w:r>
    </w:p>
    <w:p w:rsidR="00744699" w:rsidRPr="00744699" w:rsidRDefault="00744699" w:rsidP="00744699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 добавить в текстовый документ таблицу? </w:t>
      </w:r>
    </w:p>
    <w:p w:rsidR="00744699" w:rsidRPr="00744699" w:rsidRDefault="00744699" w:rsidP="00744699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 объединить несколько ячеек по вертикали или горизонтали? </w:t>
      </w:r>
    </w:p>
    <w:p w:rsidR="00744699" w:rsidRPr="00744699" w:rsidRDefault="00744699" w:rsidP="00744699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 изменять размер таблицы? </w:t>
      </w:r>
    </w:p>
    <w:p w:rsidR="00744699" w:rsidRPr="00744699" w:rsidRDefault="00744699" w:rsidP="00744699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 изменить ширину столбцов? </w:t>
      </w:r>
    </w:p>
    <w:p w:rsidR="00744699" w:rsidRPr="00744699" w:rsidRDefault="00744699" w:rsidP="00744699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Почему  не рекомендуется изменять высоту строк вручную? </w:t>
      </w:r>
    </w:p>
    <w:p w:rsidR="00744699" w:rsidRPr="00744699" w:rsidRDefault="00744699" w:rsidP="00744699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Какие  способ форматирования текста внутри ячеек вы знаете?</w:t>
      </w:r>
    </w:p>
    <w:p w:rsidR="00744699" w:rsidRPr="00744699" w:rsidRDefault="00744699" w:rsidP="00744699">
      <w:pPr>
        <w:shd w:val="clear" w:color="auto" w:fill="F8F8F8"/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Приложение пример работы</w:t>
      </w:r>
      <w:bookmarkStart w:id="0" w:name="_GoBack"/>
      <w:bookmarkEnd w:id="0"/>
    </w:p>
    <w:p w:rsidR="00744699" w:rsidRPr="00744699" w:rsidRDefault="00744699" w:rsidP="00744699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699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54AE4373" wp14:editId="3C5E8618">
            <wp:extent cx="5143500" cy="2301240"/>
            <wp:effectExtent l="0" t="0" r="0" b="3810"/>
            <wp:docPr id="5" name="Рисунок 5" descr="https://idk-teach.ucoz.ru/ForLessons/Word/0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dk-teach.ucoz.ru/ForLessons/Word/0010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Рис. 9</w:t>
      </w:r>
    </w:p>
    <w:p w:rsidR="00744699" w:rsidRPr="00744699" w:rsidRDefault="00744699" w:rsidP="00744699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699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114B0F1A" wp14:editId="078F1DC2">
            <wp:extent cx="5143500" cy="2065020"/>
            <wp:effectExtent l="0" t="0" r="0" b="0"/>
            <wp:docPr id="4" name="Рисунок 4" descr="https://idk-teach.ucoz.ru/ForLessons/Word/0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dk-teach.ucoz.ru/ForLessons/Word/0011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Рис. 10</w:t>
      </w:r>
    </w:p>
    <w:p w:rsidR="00744699" w:rsidRPr="00744699" w:rsidRDefault="00744699" w:rsidP="00744699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699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 wp14:anchorId="18754FA1" wp14:editId="677C9725">
            <wp:extent cx="5143500" cy="2011680"/>
            <wp:effectExtent l="0" t="0" r="0" b="7620"/>
            <wp:docPr id="3" name="Рисунок 3" descr="https://idk-teach.ucoz.ru/ForLessons/Word/0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dk-teach.ucoz.ru/ForLessons/Word/0011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$</w:t>
      </w:r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Рис. 11</w:t>
      </w:r>
    </w:p>
    <w:p w:rsidR="00744699" w:rsidRPr="00744699" w:rsidRDefault="00744699" w:rsidP="00744699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699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31BF6778" wp14:editId="16F13832">
            <wp:extent cx="5143500" cy="1897380"/>
            <wp:effectExtent l="0" t="0" r="0" b="7620"/>
            <wp:docPr id="2" name="Рисунок 2" descr="https://idk-teach.ucoz.ru/ForLessons/Word/0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dk-teach.ucoz.ru/ForLessons/Word/0011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446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Рис. 12</w:t>
      </w:r>
    </w:p>
    <w:p w:rsidR="00744699" w:rsidRPr="00744699" w:rsidRDefault="00744699" w:rsidP="00744699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699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3F058239" wp14:editId="5161970D">
            <wp:extent cx="5143500" cy="2026920"/>
            <wp:effectExtent l="0" t="0" r="0" b="0"/>
            <wp:docPr id="1" name="Рисунок 1" descr="https://idk-teach.ucoz.ru/ForLessons/Word/0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dk-teach.ucoz.ru/ForLessons/Word/0011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B78" w:rsidRPr="00744699" w:rsidRDefault="002E5B78">
      <w:pPr>
        <w:rPr>
          <w:rFonts w:ascii="Times New Roman" w:hAnsi="Times New Roman" w:cs="Times New Roman"/>
          <w:sz w:val="32"/>
          <w:szCs w:val="32"/>
        </w:rPr>
      </w:pPr>
    </w:p>
    <w:sectPr w:rsidR="002E5B78" w:rsidRPr="00744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A13D4"/>
    <w:multiLevelType w:val="multilevel"/>
    <w:tmpl w:val="D1FE73A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59F95E2A"/>
    <w:multiLevelType w:val="multilevel"/>
    <w:tmpl w:val="6CB6D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E7413C"/>
    <w:multiLevelType w:val="multilevel"/>
    <w:tmpl w:val="DE945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1B"/>
    <w:rsid w:val="002E5B78"/>
    <w:rsid w:val="00744699"/>
    <w:rsid w:val="00E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46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446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46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46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44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4699"/>
    <w:rPr>
      <w:b/>
      <w:bCs/>
    </w:rPr>
  </w:style>
  <w:style w:type="character" w:styleId="a5">
    <w:name w:val="Emphasis"/>
    <w:basedOn w:val="a0"/>
    <w:uiPriority w:val="20"/>
    <w:qFormat/>
    <w:rsid w:val="0074469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4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4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46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446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46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46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44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4699"/>
    <w:rPr>
      <w:b/>
      <w:bCs/>
    </w:rPr>
  </w:style>
  <w:style w:type="character" w:styleId="a5">
    <w:name w:val="Emphasis"/>
    <w:basedOn w:val="a0"/>
    <w:uiPriority w:val="20"/>
    <w:qFormat/>
    <w:rsid w:val="0074469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4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4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486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Плохих Екатерина Андреевна</dc:creator>
  <cp:keywords/>
  <dc:description/>
  <cp:lastModifiedBy>Плохих Екатерина Андреевна</cp:lastModifiedBy>
  <cp:revision>2</cp:revision>
  <dcterms:created xsi:type="dcterms:W3CDTF">2024-09-23T06:30:00Z</dcterms:created>
  <dcterms:modified xsi:type="dcterms:W3CDTF">2024-09-23T06:34:00Z</dcterms:modified>
</cp:coreProperties>
</file>