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1E" w:rsidRDefault="002E3D1E" w:rsidP="002E3D1E">
      <w:pPr>
        <w:pStyle w:val="Default"/>
        <w:ind w:firstLine="380"/>
        <w:jc w:val="center"/>
        <w:rPr>
          <w:sz w:val="30"/>
          <w:szCs w:val="30"/>
        </w:rPr>
      </w:pPr>
      <w:r>
        <w:rPr>
          <w:sz w:val="30"/>
          <w:szCs w:val="30"/>
        </w:rPr>
        <w:t>ВОПРОСЫ К ДИФФЕРЕНЦИРОВАННОМУ ЗАЧЕТУ</w:t>
      </w:r>
    </w:p>
    <w:p w:rsidR="002E3D1E" w:rsidRPr="002E3D1E" w:rsidRDefault="002E3D1E" w:rsidP="002E3D1E">
      <w:pPr>
        <w:pStyle w:val="Default"/>
        <w:ind w:firstLine="380"/>
        <w:jc w:val="center"/>
        <w:rPr>
          <w:sz w:val="20"/>
          <w:szCs w:val="20"/>
        </w:rPr>
      </w:pPr>
    </w:p>
    <w:p w:rsidR="002E3D1E" w:rsidRPr="00C06149" w:rsidRDefault="002E3D1E" w:rsidP="002E3D1E">
      <w:pPr>
        <w:pStyle w:val="Default"/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1. Охарактеризуйте методы очистки промышленных сточных вод.</w:t>
      </w:r>
    </w:p>
    <w:p w:rsidR="002E3D1E" w:rsidRPr="00C06149" w:rsidRDefault="002E3D1E" w:rsidP="002E3D1E">
      <w:pPr>
        <w:pStyle w:val="Default"/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2. Перечислите основные источники загрязнения атмосферного воздуха, укажите загрязняющие вещества и как эти вещества влияют на здоровье человека</w:t>
      </w:r>
      <w:r w:rsidRPr="00C06149">
        <w:rPr>
          <w:color w:val="auto"/>
          <w:sz w:val="30"/>
          <w:szCs w:val="30"/>
        </w:rPr>
        <w:t>.</w:t>
      </w:r>
    </w:p>
    <w:p w:rsidR="007D70AF" w:rsidRPr="00C06149" w:rsidRDefault="002E3D1E" w:rsidP="002E3D1E">
      <w:pPr>
        <w:pStyle w:val="Default"/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 xml:space="preserve">3. </w:t>
      </w:r>
      <w:r w:rsidR="007D70AF" w:rsidRPr="00C06149">
        <w:rPr>
          <w:color w:val="auto"/>
          <w:sz w:val="30"/>
          <w:szCs w:val="30"/>
        </w:rPr>
        <w:t>Какие вещества входят в состав отработанных газов газотурбинных двигателей и как эти вещества влияют на здоровье человека.</w:t>
      </w:r>
    </w:p>
    <w:p w:rsidR="002E3D1E" w:rsidRPr="00C06149" w:rsidRDefault="007D70AF" w:rsidP="002E3D1E">
      <w:pPr>
        <w:pStyle w:val="Default"/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 xml:space="preserve">4. </w:t>
      </w:r>
      <w:r w:rsidR="002E3D1E" w:rsidRPr="00C06149">
        <w:rPr>
          <w:color w:val="auto"/>
          <w:sz w:val="30"/>
          <w:szCs w:val="30"/>
        </w:rPr>
        <w:t>По каким признакам классифицируются источники выбросов вред</w:t>
      </w:r>
      <w:r w:rsidRPr="00C06149">
        <w:rPr>
          <w:color w:val="auto"/>
          <w:sz w:val="30"/>
          <w:szCs w:val="30"/>
        </w:rPr>
        <w:t>ных веществ в атмосферу.</w:t>
      </w:r>
    </w:p>
    <w:p w:rsidR="002E3D1E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5</w:t>
      </w:r>
      <w:r w:rsidR="002E3D1E" w:rsidRPr="00C06149">
        <w:rPr>
          <w:color w:val="auto"/>
          <w:sz w:val="30"/>
          <w:szCs w:val="30"/>
        </w:rPr>
        <w:t xml:space="preserve">. </w:t>
      </w:r>
      <w:r w:rsidR="002E3D1E" w:rsidRPr="00C06149">
        <w:rPr>
          <w:color w:val="auto"/>
          <w:sz w:val="30"/>
          <w:szCs w:val="30"/>
        </w:rPr>
        <w:t xml:space="preserve">Приведите примеры видов загрязнений атмосферного воздуха. </w:t>
      </w:r>
      <w:bookmarkStart w:id="0" w:name="_GoBack"/>
      <w:bookmarkEnd w:id="0"/>
    </w:p>
    <w:p w:rsidR="002E3D1E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6</w:t>
      </w:r>
      <w:r w:rsidR="002E3D1E" w:rsidRPr="00C06149">
        <w:rPr>
          <w:color w:val="auto"/>
          <w:sz w:val="30"/>
          <w:szCs w:val="30"/>
        </w:rPr>
        <w:t>. От каких факторов зависит процесс рассеивания вредных веществ в атмосфере</w:t>
      </w:r>
      <w:r w:rsidRPr="00C06149">
        <w:rPr>
          <w:color w:val="auto"/>
          <w:sz w:val="30"/>
          <w:szCs w:val="30"/>
        </w:rPr>
        <w:t>.</w:t>
      </w:r>
    </w:p>
    <w:p w:rsidR="002E3D1E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7</w:t>
      </w:r>
      <w:r w:rsidR="002E3D1E" w:rsidRPr="00C06149">
        <w:rPr>
          <w:color w:val="auto"/>
          <w:sz w:val="30"/>
          <w:szCs w:val="30"/>
        </w:rPr>
        <w:t xml:space="preserve">. Приведите примеры мероприятий по защите атмосферного воздуха от загрязнений. </w:t>
      </w:r>
      <w:r w:rsidR="00C7339B" w:rsidRPr="00C06149">
        <w:rPr>
          <w:color w:val="auto"/>
          <w:sz w:val="30"/>
          <w:szCs w:val="30"/>
        </w:rPr>
        <w:t>Охарактеризуйте.</w:t>
      </w:r>
    </w:p>
    <w:p w:rsidR="002E3D1E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8</w:t>
      </w:r>
      <w:r w:rsidR="002E3D1E" w:rsidRPr="00C06149">
        <w:rPr>
          <w:color w:val="auto"/>
          <w:sz w:val="30"/>
          <w:szCs w:val="30"/>
        </w:rPr>
        <w:t xml:space="preserve">. Приведите примеры влияния загрязняющих веществ атмосферы на здоровье человека. </w:t>
      </w:r>
      <w:r w:rsidR="00C7339B" w:rsidRPr="00C06149">
        <w:rPr>
          <w:color w:val="auto"/>
          <w:sz w:val="30"/>
          <w:szCs w:val="30"/>
        </w:rPr>
        <w:t>Охарактеризуйте.</w:t>
      </w:r>
    </w:p>
    <w:p w:rsidR="002E3D1E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9</w:t>
      </w:r>
      <w:r w:rsidR="002E3D1E" w:rsidRPr="00C06149">
        <w:rPr>
          <w:color w:val="auto"/>
          <w:sz w:val="30"/>
          <w:szCs w:val="30"/>
        </w:rPr>
        <w:t xml:space="preserve">. Основные загрязняющие вещества атмосферы и их влияние на здоровье человека. </w:t>
      </w:r>
    </w:p>
    <w:p w:rsidR="002E3D1E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10</w:t>
      </w:r>
      <w:r w:rsidR="002E3D1E" w:rsidRPr="00C06149">
        <w:rPr>
          <w:color w:val="auto"/>
          <w:sz w:val="30"/>
          <w:szCs w:val="30"/>
        </w:rPr>
        <w:t xml:space="preserve">. </w:t>
      </w:r>
      <w:r w:rsidR="00C7339B" w:rsidRPr="00C06149">
        <w:rPr>
          <w:color w:val="auto"/>
          <w:sz w:val="30"/>
          <w:szCs w:val="30"/>
        </w:rPr>
        <w:t>Назовите способы рационального использования водных ресурсов Земли.</w:t>
      </w:r>
    </w:p>
    <w:p w:rsidR="00C7339B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11</w:t>
      </w:r>
      <w:r w:rsidR="00C7339B" w:rsidRPr="00C06149">
        <w:rPr>
          <w:color w:val="auto"/>
          <w:sz w:val="30"/>
          <w:szCs w:val="30"/>
        </w:rPr>
        <w:t>. К каким последствиям приводит загрязнение водоемов тяжелыми металлами? Приведите примеры такого загрязнения.</w:t>
      </w:r>
    </w:p>
    <w:p w:rsidR="00C7339B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12</w:t>
      </w:r>
      <w:r w:rsidR="00C7339B" w:rsidRPr="00C06149">
        <w:rPr>
          <w:color w:val="auto"/>
          <w:sz w:val="30"/>
          <w:szCs w:val="30"/>
        </w:rPr>
        <w:t xml:space="preserve">. В чем разница между организованными и неорганизованными сбросами? Что такое ассимиляционная способность </w:t>
      </w:r>
      <w:proofErr w:type="gramStart"/>
      <w:r w:rsidR="00C7339B" w:rsidRPr="00C06149">
        <w:rPr>
          <w:color w:val="auto"/>
          <w:sz w:val="30"/>
          <w:szCs w:val="30"/>
        </w:rPr>
        <w:t>водоема</w:t>
      </w:r>
      <w:proofErr w:type="gramEnd"/>
      <w:r w:rsidR="00C7339B" w:rsidRPr="00C06149">
        <w:rPr>
          <w:color w:val="auto"/>
          <w:sz w:val="30"/>
          <w:szCs w:val="30"/>
        </w:rPr>
        <w:t xml:space="preserve"> и от </w:t>
      </w:r>
      <w:proofErr w:type="gramStart"/>
      <w:r w:rsidR="00C7339B" w:rsidRPr="00C06149">
        <w:rPr>
          <w:color w:val="auto"/>
          <w:sz w:val="30"/>
          <w:szCs w:val="30"/>
        </w:rPr>
        <w:t>каких</w:t>
      </w:r>
      <w:proofErr w:type="gramEnd"/>
      <w:r w:rsidR="00C7339B" w:rsidRPr="00C06149">
        <w:rPr>
          <w:color w:val="auto"/>
          <w:sz w:val="30"/>
          <w:szCs w:val="30"/>
        </w:rPr>
        <w:t xml:space="preserve"> факторов она зависит.</w:t>
      </w:r>
    </w:p>
    <w:p w:rsidR="00C7339B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13</w:t>
      </w:r>
      <w:r w:rsidR="00C7339B" w:rsidRPr="00C06149">
        <w:rPr>
          <w:color w:val="auto"/>
          <w:sz w:val="30"/>
          <w:szCs w:val="30"/>
        </w:rPr>
        <w:t>. Дайте характеристику методов очистки промышленных сточных вод.</w:t>
      </w:r>
    </w:p>
    <w:p w:rsidR="00C7339B" w:rsidRPr="00C06149" w:rsidRDefault="007D70AF" w:rsidP="002E3D1E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14</w:t>
      </w:r>
      <w:r w:rsidR="00C7339B" w:rsidRPr="00C06149">
        <w:rPr>
          <w:color w:val="auto"/>
          <w:sz w:val="30"/>
          <w:szCs w:val="30"/>
        </w:rPr>
        <w:t>. Приведите примеры антропогенного воздействия на литосферу.</w:t>
      </w:r>
    </w:p>
    <w:p w:rsidR="00C7339B" w:rsidRPr="00C06149" w:rsidRDefault="007D70AF" w:rsidP="00C7339B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15</w:t>
      </w:r>
      <w:r w:rsidR="00C7339B" w:rsidRPr="00C06149">
        <w:rPr>
          <w:color w:val="auto"/>
          <w:sz w:val="30"/>
          <w:szCs w:val="30"/>
        </w:rPr>
        <w:t xml:space="preserve">. Приведите примеры защиты окружающей среды от твердых отходов. </w:t>
      </w:r>
    </w:p>
    <w:p w:rsidR="00C7339B" w:rsidRPr="00C06149" w:rsidRDefault="007D70AF" w:rsidP="00C7339B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16</w:t>
      </w:r>
      <w:r w:rsidR="00C7339B" w:rsidRPr="00C06149">
        <w:rPr>
          <w:color w:val="auto"/>
          <w:sz w:val="30"/>
          <w:szCs w:val="30"/>
        </w:rPr>
        <w:t>. Охарактеризуйте пути решения проблемы обеспечения населения чистой водой.</w:t>
      </w:r>
    </w:p>
    <w:p w:rsidR="00C7339B" w:rsidRPr="00C06149" w:rsidRDefault="007D70AF" w:rsidP="00C7339B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17</w:t>
      </w:r>
      <w:r w:rsidR="00C7339B" w:rsidRPr="00C06149">
        <w:rPr>
          <w:color w:val="auto"/>
          <w:sz w:val="30"/>
          <w:szCs w:val="30"/>
        </w:rPr>
        <w:t>. Приведите примеры влияния загрязняющих веществ, содержащихся в промышленных сточных водах, на здоровье человека.</w:t>
      </w:r>
    </w:p>
    <w:p w:rsidR="00C7339B" w:rsidRPr="00C06149" w:rsidRDefault="007D70AF" w:rsidP="00C7339B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18</w:t>
      </w:r>
      <w:r w:rsidR="00C7339B" w:rsidRPr="00C06149">
        <w:rPr>
          <w:color w:val="auto"/>
          <w:sz w:val="30"/>
          <w:szCs w:val="30"/>
        </w:rPr>
        <w:t>. Перечислите пути воздействия деятельности авиации на литосферу Земли. Приведите примеры такого воздействия.</w:t>
      </w:r>
    </w:p>
    <w:p w:rsidR="00C7339B" w:rsidRPr="00C06149" w:rsidRDefault="007D70AF" w:rsidP="00C7339B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19</w:t>
      </w:r>
      <w:r w:rsidR="00C7339B" w:rsidRPr="00C06149">
        <w:rPr>
          <w:color w:val="auto"/>
          <w:sz w:val="30"/>
          <w:szCs w:val="30"/>
        </w:rPr>
        <w:t xml:space="preserve">. </w:t>
      </w:r>
      <w:r w:rsidRPr="00C06149">
        <w:rPr>
          <w:color w:val="auto"/>
          <w:sz w:val="30"/>
          <w:szCs w:val="30"/>
        </w:rPr>
        <w:t>Охарактеризуйте химический состав атмосферы и укажите, что понимается под химическим загрязнением атмосферного воздуха.</w:t>
      </w:r>
    </w:p>
    <w:p w:rsidR="007D70AF" w:rsidRPr="00C06149" w:rsidRDefault="007D70AF" w:rsidP="00C7339B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20. Какие данные отражаются в экологическом паспорте промышленного предприятия.</w:t>
      </w:r>
    </w:p>
    <w:p w:rsidR="007D70AF" w:rsidRPr="00C06149" w:rsidRDefault="007D70AF" w:rsidP="00C7339B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21.</w:t>
      </w:r>
      <w:r w:rsidRPr="00C06149">
        <w:rPr>
          <w:rFonts w:asciiTheme="minorHAnsi" w:hAnsiTheme="minorHAnsi" w:cstheme="minorBidi"/>
          <w:color w:val="auto"/>
          <w:sz w:val="30"/>
          <w:szCs w:val="30"/>
        </w:rPr>
        <w:t xml:space="preserve"> </w:t>
      </w:r>
      <w:r w:rsidRPr="00C06149">
        <w:rPr>
          <w:color w:val="auto"/>
          <w:sz w:val="30"/>
          <w:szCs w:val="30"/>
        </w:rPr>
        <w:t>Какие вещества входят в состав отработанных газов газотурбинных двигателей и как эти вещества влияют на здоровье человека.</w:t>
      </w:r>
    </w:p>
    <w:p w:rsidR="007D70AF" w:rsidRPr="00C06149" w:rsidRDefault="007D70AF" w:rsidP="007D70AF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 xml:space="preserve">22. Дайте определение скорости эмиссии газообразных веществ </w:t>
      </w:r>
      <w:proofErr w:type="gramStart"/>
      <w:r w:rsidRPr="00C06149">
        <w:rPr>
          <w:color w:val="auto"/>
          <w:sz w:val="30"/>
          <w:szCs w:val="30"/>
        </w:rPr>
        <w:t>авиа-двигателей</w:t>
      </w:r>
      <w:proofErr w:type="gramEnd"/>
      <w:r w:rsidRPr="00C06149">
        <w:rPr>
          <w:color w:val="auto"/>
          <w:sz w:val="30"/>
          <w:szCs w:val="30"/>
        </w:rPr>
        <w:t xml:space="preserve">. </w:t>
      </w:r>
    </w:p>
    <w:p w:rsidR="007D70AF" w:rsidRPr="00C06149" w:rsidRDefault="007D70AF" w:rsidP="007D70AF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23. Приведите примеры видов загрязнений биосферы.</w:t>
      </w:r>
    </w:p>
    <w:p w:rsidR="007D70AF" w:rsidRPr="00C06149" w:rsidRDefault="007D70AF" w:rsidP="007D70AF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 xml:space="preserve">24. Стандарты качества атмосферного воздуха. </w:t>
      </w:r>
    </w:p>
    <w:p w:rsidR="00A9031C" w:rsidRPr="00C06149" w:rsidRDefault="007D70AF" w:rsidP="007D70AF">
      <w:pPr>
        <w:pStyle w:val="Default"/>
        <w:tabs>
          <w:tab w:val="left" w:pos="2870"/>
        </w:tabs>
        <w:ind w:left="-851" w:firstLine="380"/>
        <w:jc w:val="both"/>
        <w:rPr>
          <w:color w:val="auto"/>
          <w:sz w:val="30"/>
          <w:szCs w:val="30"/>
        </w:rPr>
      </w:pPr>
      <w:r w:rsidRPr="00C06149">
        <w:rPr>
          <w:color w:val="auto"/>
          <w:sz w:val="30"/>
          <w:szCs w:val="30"/>
        </w:rPr>
        <w:t>25. Стандарты воздействия на атмосферу.</w:t>
      </w:r>
      <w:r w:rsidR="002E3D1E" w:rsidRPr="00C06149">
        <w:rPr>
          <w:color w:val="auto"/>
          <w:sz w:val="30"/>
          <w:szCs w:val="30"/>
        </w:rPr>
        <w:t xml:space="preserve"> </w:t>
      </w:r>
    </w:p>
    <w:sectPr w:rsidR="00A9031C" w:rsidRPr="00C06149" w:rsidSect="007D70A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85"/>
    <w:rsid w:val="000D2385"/>
    <w:rsid w:val="002E3D1E"/>
    <w:rsid w:val="004E117D"/>
    <w:rsid w:val="007D70AF"/>
    <w:rsid w:val="00A9031C"/>
    <w:rsid w:val="00C06149"/>
    <w:rsid w:val="00C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2022-02-01T08:04:00Z</dcterms:created>
  <dcterms:modified xsi:type="dcterms:W3CDTF">2022-02-01T08:56:00Z</dcterms:modified>
</cp:coreProperties>
</file>