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59" w:rsidRDefault="006D6959">
      <w:r w:rsidRPr="006D6959">
        <w:t>Ссылка на Видеоконференцию Феоктистов В.Ю.</w:t>
      </w:r>
    </w:p>
    <w:p w:rsidR="00455AEB" w:rsidRDefault="00695AEE">
      <w:hyperlink r:id="rId4" w:tgtFrame="_blank" w:history="1">
        <w:r>
          <w:rPr>
            <w:rStyle w:val="a3"/>
            <w:rFonts w:ascii="Arial" w:hAnsi="Arial" w:cs="Arial"/>
            <w:sz w:val="57"/>
            <w:szCs w:val="57"/>
            <w:u w:val="none"/>
            <w:shd w:val="clear" w:color="auto" w:fill="FFFFFF"/>
          </w:rPr>
          <w:t>https://meet.google.com/geg-huwb-qsr</w:t>
        </w:r>
      </w:hyperlink>
    </w:p>
    <w:p w:rsidR="00695AEE" w:rsidRDefault="00695AEE"/>
    <w:sectPr w:rsidR="00695AEE" w:rsidSect="007F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95AEE"/>
    <w:rsid w:val="00525FB2"/>
    <w:rsid w:val="00644CA6"/>
    <w:rsid w:val="00695AEE"/>
    <w:rsid w:val="006D6959"/>
    <w:rsid w:val="007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A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eg-huwb-qs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fbguep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dcterms:created xsi:type="dcterms:W3CDTF">2023-02-13T02:24:00Z</dcterms:created>
  <dcterms:modified xsi:type="dcterms:W3CDTF">2023-02-13T02:25:00Z</dcterms:modified>
</cp:coreProperties>
</file>