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33" w:rsidRDefault="00925433" w:rsidP="009254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433" w:rsidRDefault="00925433" w:rsidP="00925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</w:t>
      </w:r>
      <w:r w:rsidR="002C4C9B">
        <w:rPr>
          <w:rFonts w:ascii="Times New Roman" w:hAnsi="Times New Roman" w:cs="Times New Roman"/>
          <w:b/>
          <w:sz w:val="32"/>
          <w:szCs w:val="32"/>
        </w:rPr>
        <w:t>емые студенты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925433" w:rsidRDefault="00925433" w:rsidP="0092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физической культуре  проводится в форме видеоконференции. В расписании они указаны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/О. Присутствие на занятиях согласно расписанию, по ссылке</w:t>
      </w:r>
    </w:p>
    <w:p w:rsidR="00925433" w:rsidRDefault="002C4C9B" w:rsidP="00925433">
      <w:pPr>
        <w:jc w:val="center"/>
        <w:rPr>
          <w:rStyle w:val="a4"/>
          <w:sz w:val="32"/>
          <w:szCs w:val="32"/>
        </w:rPr>
      </w:pPr>
      <w:hyperlink r:id="rId6" w:history="1">
        <w:r w:rsidR="00925433" w:rsidRPr="00327733">
          <w:rPr>
            <w:rStyle w:val="a4"/>
            <w:sz w:val="32"/>
            <w:szCs w:val="32"/>
          </w:rPr>
          <w:t>https://meet.google.com/dna-eksn-vte</w:t>
        </w:r>
      </w:hyperlink>
    </w:p>
    <w:p w:rsidR="00925433" w:rsidRDefault="00925433" w:rsidP="002C4C9B">
      <w:pPr>
        <w:rPr>
          <w:rFonts w:ascii="Times New Roman" w:hAnsi="Times New Roman" w:cs="Times New Roman"/>
          <w:b/>
          <w:sz w:val="32"/>
          <w:szCs w:val="32"/>
        </w:rPr>
      </w:pPr>
    </w:p>
    <w:p w:rsidR="00A91FA4" w:rsidRPr="00A91FA4" w:rsidRDefault="00925433" w:rsidP="002C4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5A9">
        <w:rPr>
          <w:rFonts w:ascii="Times New Roman" w:hAnsi="Times New Roman" w:cs="Times New Roman"/>
          <w:b/>
          <w:sz w:val="32"/>
          <w:szCs w:val="32"/>
        </w:rPr>
        <w:t>Тематика рефератов и докладов по фи</w:t>
      </w:r>
      <w:r>
        <w:rPr>
          <w:rFonts w:ascii="Times New Roman" w:hAnsi="Times New Roman" w:cs="Times New Roman"/>
          <w:b/>
          <w:sz w:val="32"/>
          <w:szCs w:val="32"/>
        </w:rPr>
        <w:t>зической культуре для студентов заочного отделения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в режиме труда и отдыха.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за состоянием своего организма при занятиях физической культурой и спортом.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Простейшие методики самооценки работоспособности, усталости, утомления и применение средств физической культуры для их направленной коррекции.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Методы, формы и средства</w:t>
      </w:r>
      <w:r w:rsidR="009257D1">
        <w:rPr>
          <w:rFonts w:ascii="Times New Roman" w:hAnsi="Times New Roman" w:cs="Times New Roman"/>
          <w:sz w:val="28"/>
          <w:szCs w:val="28"/>
        </w:rPr>
        <w:t xml:space="preserve"> теории здорового образа жизни, направленные на улучшение физического здоровья.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составления и проведения простейших самостоятельных занятий физическими упражнениями тренировочной направленности.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определения санитарно-гигиенических показателей: температуры, влажности, освещенности помещений и спортивных сооружений.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составления индивидуальной программы физического самовоспитания и занятий с оздоровительной и восстановительной направленностью.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релаксации и восстановления жизненных сил.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методики самомассажа.</w:t>
      </w:r>
    </w:p>
    <w:p w:rsidR="009257D1" w:rsidRDefault="00EA6DEC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</w:t>
      </w:r>
      <w:r w:rsidR="002C4C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 w:rsidR="009257D1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9257D1">
        <w:rPr>
          <w:rFonts w:ascii="Times New Roman" w:hAnsi="Times New Roman" w:cs="Times New Roman"/>
          <w:sz w:val="28"/>
          <w:szCs w:val="28"/>
        </w:rPr>
        <w:t xml:space="preserve"> массой тела при различной двигательной активности; весоростовой показатель.</w:t>
      </w:r>
    </w:p>
    <w:sectPr w:rsidR="0092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0C0A"/>
    <w:multiLevelType w:val="hybridMultilevel"/>
    <w:tmpl w:val="206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54"/>
    <w:rsid w:val="002C4C9B"/>
    <w:rsid w:val="003D25A9"/>
    <w:rsid w:val="005E3854"/>
    <w:rsid w:val="006847A4"/>
    <w:rsid w:val="00925433"/>
    <w:rsid w:val="009257D1"/>
    <w:rsid w:val="00A91FA4"/>
    <w:rsid w:val="00E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4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dna-eksn-v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2020-05-02T04:34:00Z</dcterms:created>
  <dcterms:modified xsi:type="dcterms:W3CDTF">2022-09-21T13:07:00Z</dcterms:modified>
</cp:coreProperties>
</file>