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FC" w:rsidRDefault="005E4978" w:rsidP="005E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993" w:righ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подготовки к дифференцированному зачету</w:t>
      </w:r>
      <w:r w:rsidR="00316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 </w:t>
      </w:r>
    </w:p>
    <w:p w:rsidR="005E4978" w:rsidRPr="005E4978" w:rsidRDefault="003164FC" w:rsidP="005E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993" w:righ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Лесное хозяйство</w:t>
      </w:r>
      <w:r w:rsidR="005E4978" w:rsidRPr="005E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4978" w:rsidRPr="005E4978" w:rsidRDefault="005E4978" w:rsidP="005E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bCs/>
          <w:iCs/>
          <w:sz w:val="28"/>
          <w:szCs w:val="28"/>
        </w:rPr>
        <w:t>1)</w:t>
      </w:r>
      <w:r w:rsidR="00F85148" w:rsidRPr="00F85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978">
        <w:rPr>
          <w:rFonts w:ascii="Times New Roman" w:eastAsia="Calibri" w:hAnsi="Times New Roman" w:cs="Times New Roman"/>
          <w:sz w:val="28"/>
          <w:szCs w:val="28"/>
        </w:rPr>
        <w:t>Кто именно сформулировал понятие «лесной биогеоценоз»?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2) Какие правовые отношения регулируются Лесным кодексом РФ?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E4978">
        <w:rPr>
          <w:rFonts w:ascii="Times New Roman" w:eastAsia="Calibri" w:hAnsi="Times New Roman" w:cs="Times New Roman"/>
          <w:bCs/>
          <w:sz w:val="28"/>
          <w:szCs w:val="28"/>
        </w:rPr>
        <w:t>Какие поражения вызывает ржавчина на растениях?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4) Чем отличается толщина коры у теневыносливых и светолюбивых пород?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5) Как называется напочвенный слой, образовавшийся в лесу </w:t>
      </w:r>
      <w:proofErr w:type="gramStart"/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растительного </w:t>
      </w:r>
      <w:proofErr w:type="spellStart"/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опада</w:t>
      </w:r>
      <w:proofErr w:type="spellEnd"/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6) Дать определение, что такое валежник.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7) Как называются участки леса, созданные посевом или посадкой древесных и кустарниковых пород?</w:t>
      </w:r>
    </w:p>
    <w:p w:rsidR="005E4978" w:rsidRPr="005E4978" w:rsidRDefault="005E4978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8) Какой признак положен в основу классификации Г. Крафта?</w:t>
      </w:r>
    </w:p>
    <w:p w:rsidR="005E4978" w:rsidRPr="005E4978" w:rsidRDefault="005E4978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9)</w:t>
      </w:r>
      <w:r w:rsidRPr="005E49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Какая древесная порода относится к </w:t>
      </w:r>
      <w:proofErr w:type="spellStart"/>
      <w:r w:rsidRPr="005E4978">
        <w:rPr>
          <w:rFonts w:ascii="Times New Roman" w:eastAsia="Calibri" w:hAnsi="Times New Roman" w:cs="Times New Roman"/>
          <w:sz w:val="28"/>
          <w:szCs w:val="28"/>
        </w:rPr>
        <w:t>ксеромезофитам</w:t>
      </w:r>
      <w:proofErr w:type="spellEnd"/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(по П.С. </w:t>
      </w:r>
      <w:proofErr w:type="spellStart"/>
      <w:r w:rsidRPr="005E4978">
        <w:rPr>
          <w:rFonts w:ascii="Times New Roman" w:eastAsia="Calibri" w:hAnsi="Times New Roman" w:cs="Times New Roman"/>
          <w:sz w:val="28"/>
          <w:szCs w:val="28"/>
        </w:rPr>
        <w:t>Погребняку</w:t>
      </w:r>
      <w:proofErr w:type="spellEnd"/>
      <w:r w:rsidRPr="005E4978">
        <w:rPr>
          <w:rFonts w:ascii="Times New Roman" w:eastAsia="Calibri" w:hAnsi="Times New Roman" w:cs="Times New Roman"/>
          <w:sz w:val="28"/>
          <w:szCs w:val="28"/>
        </w:rPr>
        <w:t>)?</w:t>
      </w:r>
    </w:p>
    <w:p w:rsidR="005E4978" w:rsidRPr="005E4978" w:rsidRDefault="005E4978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10) Какая древесная порода относится к </w:t>
      </w:r>
      <w:proofErr w:type="spellStart"/>
      <w:r w:rsidRPr="005E4978">
        <w:rPr>
          <w:rFonts w:ascii="Times New Roman" w:eastAsia="Calibri" w:hAnsi="Times New Roman" w:cs="Times New Roman"/>
          <w:sz w:val="28"/>
          <w:szCs w:val="28"/>
        </w:rPr>
        <w:t>мезогигрофитам</w:t>
      </w:r>
      <w:proofErr w:type="spellEnd"/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(по П.С. </w:t>
      </w:r>
      <w:proofErr w:type="spellStart"/>
      <w:r w:rsidRPr="005E4978">
        <w:rPr>
          <w:rFonts w:ascii="Times New Roman" w:eastAsia="Calibri" w:hAnsi="Times New Roman" w:cs="Times New Roman"/>
          <w:sz w:val="28"/>
          <w:szCs w:val="28"/>
        </w:rPr>
        <w:t>Погребняку</w:t>
      </w:r>
      <w:proofErr w:type="spellEnd"/>
      <w:r w:rsidRPr="005E4978">
        <w:rPr>
          <w:rFonts w:ascii="Times New Roman" w:eastAsia="Calibri" w:hAnsi="Times New Roman" w:cs="Times New Roman"/>
          <w:sz w:val="28"/>
          <w:szCs w:val="28"/>
        </w:rPr>
        <w:t>)?</w:t>
      </w:r>
    </w:p>
    <w:p w:rsidR="005E4978" w:rsidRPr="005E4978" w:rsidRDefault="005E4978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11)</w:t>
      </w:r>
      <w:r w:rsidRPr="005E49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E4978">
        <w:rPr>
          <w:rFonts w:ascii="Times New Roman" w:eastAsia="Calibri" w:hAnsi="Times New Roman" w:cs="Times New Roman"/>
          <w:sz w:val="28"/>
          <w:szCs w:val="28"/>
        </w:rPr>
        <w:t>В каком типе леса наиболее успешно идет процесс естественного возобновления сосны на сплошных вырубках?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12)</w:t>
      </w:r>
      <w:r w:rsidRPr="005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прибором измеряется </w:t>
      </w:r>
      <w:r w:rsidRPr="005E4978">
        <w:rPr>
          <w:rFonts w:ascii="Times New Roman" w:eastAsia="Calibri" w:hAnsi="Times New Roman" w:cs="Times New Roman"/>
          <w:sz w:val="28"/>
          <w:szCs w:val="28"/>
        </w:rPr>
        <w:t>диаметр ствола растущего дерева?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13) Каким прибором измеряется высота растущего дерева?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14)</w:t>
      </w:r>
      <w:r w:rsidRPr="005E49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</w:t>
      </w:r>
      <w:r w:rsidRPr="005E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измерения </w:t>
      </w:r>
      <w:r w:rsidRPr="005E4978">
        <w:rPr>
          <w:rFonts w:ascii="Times New Roman" w:eastAsia="Calibri" w:hAnsi="Times New Roman" w:cs="Times New Roman"/>
          <w:sz w:val="28"/>
          <w:szCs w:val="28"/>
        </w:rPr>
        <w:t>на постоянных пробных площадях?</w:t>
      </w:r>
    </w:p>
    <w:p w:rsidR="005E4978" w:rsidRPr="005E4978" w:rsidRDefault="005E4978" w:rsidP="00F85148">
      <w:pPr>
        <w:widowControl w:val="0"/>
        <w:tabs>
          <w:tab w:val="left" w:pos="-5220"/>
        </w:tabs>
        <w:autoSpaceDE w:val="0"/>
        <w:autoSpaceDN w:val="0"/>
        <w:adjustRightInd w:val="0"/>
        <w:spacing w:after="0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15)</w:t>
      </w:r>
      <w:r w:rsidRPr="005E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искусственно созданные насаждения?</w:t>
      </w:r>
    </w:p>
    <w:p w:rsidR="005E4978" w:rsidRPr="005E4978" w:rsidRDefault="005E4978" w:rsidP="00F85148">
      <w:pPr>
        <w:widowControl w:val="0"/>
        <w:tabs>
          <w:tab w:val="left" w:pos="-5220"/>
        </w:tabs>
        <w:autoSpaceDE w:val="0"/>
        <w:autoSpaceDN w:val="0"/>
        <w:adjustRightInd w:val="0"/>
        <w:spacing w:after="0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16)</w:t>
      </w:r>
      <w:r w:rsidRPr="005E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обрабатывают черенки для ускорения процесса корнеобразования?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17) Какие необходимо избегать почвы, чтобы избежать поражения всходов сеянцев грибами, вызывающими полегания сеянцев?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18) Дать название науки, которая изучает лес?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19) Дать определение, что такое бонитет леса.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20) Сколько существует основных классов бонитета?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21) Для оценки качества лиственных насаждений (и лиственницы сибирской) какой применяют класс товарности?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bCs/>
          <w:iCs/>
          <w:sz w:val="28"/>
          <w:szCs w:val="28"/>
        </w:rPr>
        <w:t>22)</w:t>
      </w: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Дерево (одного вида) выросшее на свободе (открытой местности) какую будет иметь крону по сравнению с деревом, выросшим в лесу?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23)</w:t>
      </w:r>
      <w:r w:rsidRPr="005E49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Каким ученым был введен </w:t>
      </w:r>
      <w:r w:rsidRPr="005E4978">
        <w:rPr>
          <w:rFonts w:ascii="Times New Roman" w:eastAsia="Calibri" w:hAnsi="Times New Roman" w:cs="Times New Roman"/>
          <w:sz w:val="28"/>
          <w:szCs w:val="28"/>
        </w:rPr>
        <w:t>термин «тип леса»?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24) Дать определение, что такое </w:t>
      </w:r>
      <w:r w:rsidRPr="005E4978">
        <w:rPr>
          <w:rFonts w:ascii="Times New Roman" w:eastAsia="Calibri" w:hAnsi="Times New Roman" w:cs="Times New Roman"/>
          <w:bCs/>
          <w:sz w:val="28"/>
          <w:szCs w:val="28"/>
        </w:rPr>
        <w:t>мучнистая роса?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25) Какой аббревиатурой обозначаются древесные породы: дуб,  осина? 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26) Как называется </w:t>
      </w:r>
      <w:r w:rsidRPr="005E4978">
        <w:rPr>
          <w:rFonts w:ascii="Times New Roman" w:eastAsia="Calibri" w:hAnsi="Times New Roman" w:cs="Times New Roman"/>
          <w:bCs/>
          <w:sz w:val="28"/>
          <w:szCs w:val="28"/>
        </w:rPr>
        <w:t>древесная порода, которая преобладает в верхнем ярусе древостоя</w:t>
      </w:r>
      <w:r w:rsidRPr="005E497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27) Как называется выращивание лесных культур на участках, где прежде был лес?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28) Какой способ вегетативного возобновления характерен для пихты сибирской?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29) В каком типе леса не происходит смены сосны березой?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30) Дать название молодому растению, выращенному из семян?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31) Название  части побега или корня, используемого для вегетативного размножения?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32) Кто автор классификации определения в современном лесоводстве дифференциации деревьев в лесу?</w:t>
      </w:r>
    </w:p>
    <w:p w:rsidR="005E4978" w:rsidRPr="003164FC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33) </w:t>
      </w:r>
      <w:r>
        <w:rPr>
          <w:rFonts w:ascii="Times New Roman" w:eastAsia="Calibri" w:hAnsi="Times New Roman" w:cs="Times New Roman"/>
          <w:sz w:val="28"/>
          <w:szCs w:val="28"/>
        </w:rPr>
        <w:t>Дать определение насаждению?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34) Из каких растений состоит подлесок?</w:t>
      </w:r>
    </w:p>
    <w:p w:rsidR="00D463E0" w:rsidRPr="005E4978" w:rsidRDefault="005E4978" w:rsidP="00F85148">
      <w:pPr>
        <w:spacing w:after="0"/>
        <w:ind w:left="-993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35) В чем измеряется древесная </w:t>
      </w:r>
      <w:proofErr w:type="gramStart"/>
      <w:r w:rsidRPr="005E4978">
        <w:rPr>
          <w:rFonts w:ascii="Times New Roman" w:eastAsia="Calibri" w:hAnsi="Times New Roman" w:cs="Times New Roman"/>
          <w:sz w:val="28"/>
          <w:szCs w:val="28"/>
        </w:rPr>
        <w:t>зелень</w:t>
      </w:r>
      <w:proofErr w:type="gramEnd"/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включая в себя хвою, листья, почки, не одревесневшие побеги?</w:t>
      </w:r>
    </w:p>
    <w:sectPr w:rsidR="00D463E0" w:rsidRPr="005E4978" w:rsidSect="005E497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00"/>
    <w:rsid w:val="003164FC"/>
    <w:rsid w:val="005E4978"/>
    <w:rsid w:val="00726B00"/>
    <w:rsid w:val="00D463E0"/>
    <w:rsid w:val="00F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 Макарова</dc:creator>
  <cp:keywords/>
  <dc:description/>
  <cp:lastModifiedBy>Юля</cp:lastModifiedBy>
  <cp:revision>4</cp:revision>
  <dcterms:created xsi:type="dcterms:W3CDTF">2020-11-25T05:56:00Z</dcterms:created>
  <dcterms:modified xsi:type="dcterms:W3CDTF">2022-02-23T18:26:00Z</dcterms:modified>
</cp:coreProperties>
</file>