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37A3B" w:rsidTr="00737A3B">
        <w:tc>
          <w:tcPr>
            <w:tcW w:w="4672" w:type="dxa"/>
            <w:vAlign w:val="center"/>
          </w:tcPr>
          <w:p w:rsidR="00737A3B" w:rsidRDefault="00737A3B" w:rsidP="00737A3B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37A3B" w:rsidRDefault="00737A3B" w:rsidP="00737A3B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37A3B" w:rsidRDefault="00737A3B" w:rsidP="00737A3B">
            <w:pPr>
              <w:jc w:val="center"/>
            </w:pPr>
            <w:r>
              <w:t>образовательного учреждения</w:t>
            </w:r>
          </w:p>
          <w:p w:rsidR="00737A3B" w:rsidRDefault="00737A3B" w:rsidP="00737A3B">
            <w:pPr>
              <w:jc w:val="center"/>
            </w:pPr>
            <w:r>
              <w:t>высшего образования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37A3B" w:rsidRDefault="00737A3B" w:rsidP="00737A3B">
            <w:r>
              <w:rPr>
                <w:sz w:val="26"/>
              </w:rPr>
              <w:t>Направление - 38.03.01 Экономика</w:t>
            </w:r>
          </w:p>
          <w:p w:rsidR="00737A3B" w:rsidRDefault="00737A3B" w:rsidP="00737A3B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37A3B" w:rsidRDefault="00737A3B" w:rsidP="00737A3B">
            <w:r>
              <w:rPr>
                <w:sz w:val="26"/>
              </w:rPr>
              <w:t>Кафедра лесной отрасли и экономики</w:t>
            </w:r>
          </w:p>
          <w:p w:rsidR="00737A3B" w:rsidRDefault="00737A3B" w:rsidP="00737A3B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(30 баллов).</w:t>
      </w:r>
    </w:p>
    <w:p w:rsidR="00737A3B" w:rsidRDefault="00737A3B" w:rsidP="00737A3B">
      <w:r>
        <w:rPr>
          <w:sz w:val="26"/>
        </w:rPr>
        <w:t xml:space="preserve">2. Дайте понятия переменных затрат, постоянных затрат, средних затрат, средних постоянных, средних общих и предельных затрат </w:t>
      </w:r>
    </w:p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37A3B" w:rsidTr="00737A3B">
        <w:tc>
          <w:tcPr>
            <w:tcW w:w="4672" w:type="dxa"/>
            <w:vAlign w:val="center"/>
          </w:tcPr>
          <w:p w:rsidR="00737A3B" w:rsidRDefault="00737A3B" w:rsidP="00737A3B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37A3B" w:rsidRDefault="00737A3B" w:rsidP="00737A3B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37A3B" w:rsidRDefault="00737A3B" w:rsidP="00737A3B">
            <w:pPr>
              <w:jc w:val="center"/>
            </w:pPr>
            <w:r>
              <w:t>образовательного учреждения</w:t>
            </w:r>
          </w:p>
          <w:p w:rsidR="00737A3B" w:rsidRDefault="00737A3B" w:rsidP="00737A3B">
            <w:pPr>
              <w:jc w:val="center"/>
            </w:pPr>
            <w:r>
              <w:t>высшего образования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37A3B" w:rsidRDefault="00737A3B" w:rsidP="00737A3B">
            <w:r>
              <w:rPr>
                <w:sz w:val="26"/>
              </w:rPr>
              <w:t>Направление - 38.03.01 Экономика</w:t>
            </w:r>
          </w:p>
          <w:p w:rsidR="00737A3B" w:rsidRDefault="00737A3B" w:rsidP="00737A3B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37A3B" w:rsidRDefault="00737A3B" w:rsidP="00737A3B">
            <w:r>
              <w:rPr>
                <w:sz w:val="26"/>
              </w:rPr>
              <w:t>Кафедра лесной отрасли и экономики</w:t>
            </w:r>
          </w:p>
          <w:p w:rsidR="00737A3B" w:rsidRDefault="00737A3B" w:rsidP="00737A3B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>Конкурентные рынка: понятия и отличительные черты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3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>Условия максимизации прибыли на рынке чистой (совершенной конкуренции)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E11A66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4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>2. Теория и практика совершенной конкуренции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37A3B" w:rsidTr="00737A3B">
        <w:tc>
          <w:tcPr>
            <w:tcW w:w="4672" w:type="dxa"/>
            <w:vAlign w:val="center"/>
          </w:tcPr>
          <w:p w:rsidR="00737A3B" w:rsidRDefault="00737A3B" w:rsidP="00737A3B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37A3B" w:rsidRDefault="00737A3B" w:rsidP="00737A3B">
            <w:pPr>
              <w:jc w:val="center"/>
            </w:pPr>
            <w:r>
              <w:t>Федеральное государственное бюджетное</w:t>
            </w:r>
          </w:p>
          <w:p w:rsidR="00737A3B" w:rsidRDefault="00737A3B" w:rsidP="00737A3B">
            <w:pPr>
              <w:jc w:val="center"/>
            </w:pPr>
            <w:r>
              <w:t>образовательное учреждение</w:t>
            </w:r>
          </w:p>
          <w:p w:rsidR="00737A3B" w:rsidRDefault="00737A3B" w:rsidP="00737A3B">
            <w:pPr>
              <w:jc w:val="center"/>
            </w:pPr>
            <w:r>
              <w:t>высшего образования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(ФГБОУ ВО «БГУ»)</w:t>
            </w:r>
          </w:p>
        </w:tc>
        <w:tc>
          <w:tcPr>
            <w:tcW w:w="4672" w:type="dxa"/>
            <w:vAlign w:val="center"/>
          </w:tcPr>
          <w:p w:rsidR="00737A3B" w:rsidRDefault="00737A3B" w:rsidP="00737A3B">
            <w:r>
              <w:rPr>
                <w:sz w:val="26"/>
              </w:rPr>
              <w:t>Направление - 38.03.01 Экономика</w:t>
            </w:r>
          </w:p>
          <w:p w:rsidR="00737A3B" w:rsidRDefault="00737A3B" w:rsidP="00737A3B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37A3B" w:rsidRDefault="00737A3B" w:rsidP="00737A3B">
            <w:r>
              <w:rPr>
                <w:sz w:val="26"/>
              </w:rPr>
              <w:t>Кафедра экономики предприятий и предпринимательской деятельности</w:t>
            </w:r>
          </w:p>
          <w:p w:rsidR="00737A3B" w:rsidRDefault="00737A3B" w:rsidP="00737A3B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5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>2. Рыночный механизм на рынках капитала и земли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E11A66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6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>2. Общественная оценка монополии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 xml:space="preserve">Министерство науки и высшего образования </w:t>
            </w:r>
            <w:r>
              <w:lastRenderedPageBreak/>
              <w:t>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lastRenderedPageBreak/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lastRenderedPageBreak/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7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>Условия максимизации прибыли на рынке монополистической конкуренции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8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>Понятие эластичности спроса по доходу, методика расчета, экономический смысл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9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>Понятие перекрестной эластичности спроса, методика расчета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E11A66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10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>
      <w:r>
        <w:rPr>
          <w:sz w:val="26"/>
        </w:rPr>
        <w:t xml:space="preserve">2. </w:t>
      </w:r>
      <w:r w:rsidR="007039B5">
        <w:rPr>
          <w:sz w:val="26"/>
        </w:rPr>
        <w:t xml:space="preserve">Понятие эластичности спроса, методы расчета дуговой и точечной </w:t>
      </w:r>
      <w:proofErr w:type="spellStart"/>
      <w:r w:rsidR="007039B5">
        <w:rPr>
          <w:sz w:val="26"/>
        </w:rPr>
        <w:t>элестичности</w:t>
      </w:r>
      <w:proofErr w:type="spellEnd"/>
      <w:r w:rsidR="007039B5">
        <w:rPr>
          <w:sz w:val="26"/>
        </w:rPr>
        <w:t xml:space="preserve"> спроса по цене</w:t>
      </w:r>
      <w:r>
        <w:rPr>
          <w:sz w:val="26"/>
        </w:rPr>
        <w:t xml:space="preserve"> (</w:t>
      </w:r>
      <w:r w:rsidR="007039B5">
        <w:rPr>
          <w:sz w:val="26"/>
        </w:rPr>
        <w:t>5</w:t>
      </w:r>
      <w:r>
        <w:rPr>
          <w:sz w:val="26"/>
        </w:rPr>
        <w:t>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11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Понятие предельных издержек и предельного дохода, способы вычисления, экономический смысл (50 баллов).</w:t>
      </w:r>
    </w:p>
    <w:p w:rsidR="00737A3B" w:rsidRDefault="00737A3B" w:rsidP="00737A3B"/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12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Теория спроса и предложения (30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lastRenderedPageBreak/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13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Теория и практика совершенной конкуренции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14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Рыночный механизм на рынках капитала и земли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15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 xml:space="preserve">2. </w:t>
      </w:r>
      <w:proofErr w:type="gramStart"/>
      <w:r>
        <w:rPr>
          <w:sz w:val="26"/>
        </w:rPr>
        <w:t>Общественная оценка монополии 5 баллов).</w:t>
      </w:r>
      <w:proofErr w:type="gramEnd"/>
    </w:p>
    <w:p w:rsidR="00737A3B" w:rsidRDefault="00737A3B" w:rsidP="00737A3B">
      <w:r>
        <w:rPr>
          <w:sz w:val="26"/>
        </w:rPr>
        <w:t xml:space="preserve">3. </w:t>
      </w:r>
    </w:p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16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Анализ деятельности производства на основе средних издержек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37A3B" w:rsidTr="00737A3B">
        <w:tc>
          <w:tcPr>
            <w:tcW w:w="4672" w:type="dxa"/>
            <w:vAlign w:val="center"/>
          </w:tcPr>
          <w:p w:rsidR="00737A3B" w:rsidRDefault="00737A3B" w:rsidP="00737A3B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37A3B" w:rsidRDefault="00737A3B" w:rsidP="00737A3B">
            <w:pPr>
              <w:jc w:val="center"/>
            </w:pPr>
            <w:r>
              <w:t>Федеральное государственное бюджетное</w:t>
            </w:r>
          </w:p>
          <w:p w:rsidR="00737A3B" w:rsidRDefault="00737A3B" w:rsidP="00737A3B">
            <w:pPr>
              <w:jc w:val="center"/>
            </w:pPr>
            <w:r>
              <w:t>образовательное учреждение</w:t>
            </w:r>
          </w:p>
          <w:p w:rsidR="00737A3B" w:rsidRDefault="00737A3B" w:rsidP="00737A3B">
            <w:pPr>
              <w:jc w:val="center"/>
            </w:pPr>
            <w:r>
              <w:t>высшего образования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37A3B" w:rsidRDefault="00737A3B" w:rsidP="00737A3B">
            <w:pPr>
              <w:jc w:val="center"/>
            </w:pPr>
            <w:r>
              <w:rPr>
                <w:b/>
                <w:sz w:val="22"/>
              </w:rPr>
              <w:t>(ФГБОУ ВО «БГУ»)</w:t>
            </w:r>
          </w:p>
        </w:tc>
        <w:tc>
          <w:tcPr>
            <w:tcW w:w="4672" w:type="dxa"/>
            <w:vAlign w:val="center"/>
          </w:tcPr>
          <w:p w:rsidR="00737A3B" w:rsidRDefault="00737A3B" w:rsidP="00737A3B">
            <w:r>
              <w:rPr>
                <w:sz w:val="26"/>
              </w:rPr>
              <w:t>Направление - 38.03.01 Экономика</w:t>
            </w:r>
          </w:p>
          <w:p w:rsidR="00737A3B" w:rsidRDefault="00737A3B" w:rsidP="00737A3B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37A3B" w:rsidRDefault="00737A3B" w:rsidP="00737A3B">
            <w:r>
              <w:rPr>
                <w:sz w:val="26"/>
              </w:rPr>
              <w:t>Кафедра экономики предприятий и предпринимательской деятельности</w:t>
            </w:r>
          </w:p>
          <w:p w:rsidR="00737A3B" w:rsidRDefault="00737A3B" w:rsidP="00737A3B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17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Предложение на рынке капитала(50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18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Условия функционирования олигополии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виды </w:t>
      </w:r>
      <w:proofErr w:type="spellStart"/>
      <w:r>
        <w:rPr>
          <w:sz w:val="26"/>
        </w:rPr>
        <w:t>олигопольных</w:t>
      </w:r>
      <w:proofErr w:type="spellEnd"/>
      <w:r>
        <w:rPr>
          <w:sz w:val="26"/>
        </w:rPr>
        <w:t xml:space="preserve"> рынков (30 баллов).</w:t>
      </w:r>
    </w:p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lastRenderedPageBreak/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19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Рынок труда, спрос и предложение на труд (50 баллов).</w:t>
      </w:r>
    </w:p>
    <w:p w:rsidR="00737A3B" w:rsidRDefault="00737A3B" w:rsidP="00737A3B">
      <w:r>
        <w:rPr>
          <w:sz w:val="26"/>
        </w:rPr>
        <w:t>Составитель __________________________________ В.А. Рудяков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А.Ф. </w:t>
      </w:r>
      <w:proofErr w:type="spellStart"/>
      <w:r>
        <w:rPr>
          <w:sz w:val="26"/>
        </w:rPr>
        <w:t>Шуплецов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E11A66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20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 xml:space="preserve">2. Рынок земли, спрос и </w:t>
      </w:r>
      <w:proofErr w:type="spellStart"/>
      <w:r>
        <w:rPr>
          <w:sz w:val="26"/>
        </w:rPr>
        <w:t>предожение</w:t>
      </w:r>
      <w:proofErr w:type="spellEnd"/>
      <w:r>
        <w:rPr>
          <w:sz w:val="26"/>
        </w:rPr>
        <w:t xml:space="preserve"> на рынке земли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21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Определите функции переменных затрат, постоянных затрат, средних затрат, средних постоянных, средних общих и предельных затрат на основе функции общих затрат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lastRenderedPageBreak/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22</w:t>
      </w:r>
    </w:p>
    <w:p w:rsidR="00737A3B" w:rsidRDefault="00737A3B" w:rsidP="00737A3B">
      <w:r>
        <w:rPr>
          <w:sz w:val="26"/>
        </w:rPr>
        <w:t>2. Теория и практика совершенной конкуренции (30 баллов).</w:t>
      </w:r>
    </w:p>
    <w:p w:rsidR="00737A3B" w:rsidRDefault="00737A3B" w:rsidP="00737A3B">
      <w:r>
        <w:rPr>
          <w:sz w:val="26"/>
        </w:rPr>
        <w:t>3. Определите объем прибыли, получаемой предприятием, используя данные по цене, объему и структуре затрат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23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Рыночный механизм на рынках капитала и земли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24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2. Понятие монополии и </w:t>
      </w:r>
      <w:proofErr w:type="spellStart"/>
      <w:r>
        <w:rPr>
          <w:sz w:val="26"/>
        </w:rPr>
        <w:t>монопольногорынка</w:t>
      </w:r>
      <w:proofErr w:type="spellEnd"/>
      <w:r>
        <w:rPr>
          <w:sz w:val="26"/>
        </w:rPr>
        <w:t>, примеры монополий (30 баллов).</w:t>
      </w:r>
    </w:p>
    <w:p w:rsidR="00737A3B" w:rsidRDefault="00737A3B" w:rsidP="00737A3B">
      <w:r>
        <w:rPr>
          <w:sz w:val="26"/>
        </w:rPr>
        <w:t>3. Определите прибыль на основе доходных и расходных показателей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737A3B" w:rsidRDefault="00737A3B" w:rsidP="00737A3B"/>
    <w:p w:rsidR="00737A3B" w:rsidRDefault="00737A3B" w:rsidP="00737A3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7039B5" w:rsidTr="00737A3B">
        <w:tc>
          <w:tcPr>
            <w:tcW w:w="4672" w:type="dxa"/>
            <w:vAlign w:val="center"/>
          </w:tcPr>
          <w:p w:rsidR="007039B5" w:rsidRDefault="007039B5" w:rsidP="00E11A66">
            <w:pPr>
              <w:jc w:val="center"/>
            </w:pPr>
            <w:r>
              <w:t xml:space="preserve">Министерство науки и высшего образования </w:t>
            </w:r>
            <w:r>
              <w:lastRenderedPageBreak/>
              <w:t>Российской Федерации</w:t>
            </w:r>
          </w:p>
          <w:p w:rsidR="007039B5" w:rsidRDefault="007039B5" w:rsidP="00E11A66">
            <w:pPr>
              <w:jc w:val="center"/>
            </w:pPr>
            <w:r>
              <w:t xml:space="preserve">Филиал </w:t>
            </w:r>
            <w:proofErr w:type="gramStart"/>
            <w:r>
              <w:t>Федерального</w:t>
            </w:r>
            <w:proofErr w:type="gramEnd"/>
            <w:r>
              <w:t xml:space="preserve"> государственного бюджетного</w:t>
            </w:r>
          </w:p>
          <w:p w:rsidR="007039B5" w:rsidRDefault="007039B5" w:rsidP="00E11A66">
            <w:pPr>
              <w:jc w:val="center"/>
            </w:pPr>
            <w:r>
              <w:t>образовательного учреждения</w:t>
            </w:r>
          </w:p>
          <w:p w:rsidR="007039B5" w:rsidRDefault="007039B5" w:rsidP="00E11A66">
            <w:pPr>
              <w:jc w:val="center"/>
            </w:pPr>
            <w:r>
              <w:t>высшего образования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«БАЙКАЛЬСКИЙ ГОСУДАРСТВЕННЫЙ УНИВЕРСИТЕТ»</w:t>
            </w:r>
          </w:p>
          <w:p w:rsidR="007039B5" w:rsidRDefault="007039B5" w:rsidP="00E11A66">
            <w:pPr>
              <w:jc w:val="center"/>
            </w:pPr>
            <w:r>
              <w:rPr>
                <w:b/>
                <w:sz w:val="22"/>
              </w:rPr>
              <w:t>(Филиал ФГБОУ ВО «БГУ» в</w:t>
            </w:r>
            <w:proofErr w:type="gramStart"/>
            <w:r>
              <w:rPr>
                <w:b/>
                <w:sz w:val="22"/>
              </w:rPr>
              <w:t xml:space="preserve"> .</w:t>
            </w:r>
            <w:proofErr w:type="gramEnd"/>
            <w:r>
              <w:rPr>
                <w:b/>
                <w:sz w:val="22"/>
              </w:rPr>
              <w:t>Усть-Илимске)</w:t>
            </w:r>
          </w:p>
        </w:tc>
        <w:tc>
          <w:tcPr>
            <w:tcW w:w="4672" w:type="dxa"/>
            <w:vAlign w:val="center"/>
          </w:tcPr>
          <w:p w:rsidR="007039B5" w:rsidRDefault="007039B5" w:rsidP="00E11A66">
            <w:r>
              <w:rPr>
                <w:sz w:val="26"/>
              </w:rPr>
              <w:lastRenderedPageBreak/>
              <w:t>Направление - 38.03.01 Экономика</w:t>
            </w:r>
          </w:p>
          <w:p w:rsidR="007039B5" w:rsidRDefault="007039B5" w:rsidP="00E11A66">
            <w:r>
              <w:rPr>
                <w:sz w:val="26"/>
              </w:rPr>
              <w:lastRenderedPageBreak/>
              <w:t>Профиль - Экономика предприятия и предпринимательская деятельность</w:t>
            </w:r>
          </w:p>
          <w:p w:rsidR="007039B5" w:rsidRDefault="007039B5" w:rsidP="00E11A66">
            <w:r>
              <w:rPr>
                <w:sz w:val="26"/>
              </w:rPr>
              <w:t>Кафедра лесной отрасли и экономики</w:t>
            </w:r>
          </w:p>
          <w:p w:rsidR="007039B5" w:rsidRDefault="007039B5" w:rsidP="00E11A66">
            <w:r>
              <w:rPr>
                <w:sz w:val="26"/>
              </w:rPr>
              <w:t>Дисциплина - Микроэкономика</w:t>
            </w:r>
          </w:p>
        </w:tc>
      </w:tr>
    </w:tbl>
    <w:p w:rsidR="00737A3B" w:rsidRDefault="00737A3B" w:rsidP="00737A3B"/>
    <w:p w:rsidR="00737A3B" w:rsidRDefault="00737A3B" w:rsidP="00737A3B">
      <w:pPr>
        <w:jc w:val="center"/>
      </w:pPr>
      <w:r>
        <w:rPr>
          <w:b/>
          <w:sz w:val="28"/>
        </w:rPr>
        <w:t>ЭКЗАМЕНАЦИОННЫЙ БИЛЕТ № 25</w:t>
      </w:r>
    </w:p>
    <w:p w:rsidR="00737A3B" w:rsidRDefault="00737A3B" w:rsidP="00737A3B"/>
    <w:p w:rsidR="00737A3B" w:rsidRDefault="00737A3B" w:rsidP="00737A3B">
      <w:r>
        <w:rPr>
          <w:sz w:val="26"/>
        </w:rPr>
        <w:t>1. Тест (50 баллов).</w:t>
      </w:r>
    </w:p>
    <w:p w:rsidR="00737A3B" w:rsidRDefault="00737A3B" w:rsidP="00737A3B">
      <w:r>
        <w:rPr>
          <w:sz w:val="26"/>
        </w:rPr>
        <w:t>2. Анализ деятельности производства на основе средних издержек (50 баллов).</w:t>
      </w:r>
    </w:p>
    <w:p w:rsidR="00737A3B" w:rsidRDefault="00737A3B" w:rsidP="00737A3B"/>
    <w:p w:rsidR="00737A3B" w:rsidRDefault="00737A3B" w:rsidP="00737A3B">
      <w:r>
        <w:rPr>
          <w:sz w:val="26"/>
        </w:rPr>
        <w:t xml:space="preserve">Составитель __________________________________ </w:t>
      </w:r>
      <w:proofErr w:type="spellStart"/>
      <w:r>
        <w:rPr>
          <w:sz w:val="26"/>
        </w:rPr>
        <w:t>О.А.Осташевская</w:t>
      </w:r>
      <w:proofErr w:type="spellEnd"/>
    </w:p>
    <w:p w:rsidR="00737A3B" w:rsidRDefault="00737A3B" w:rsidP="00737A3B"/>
    <w:p w:rsidR="00737A3B" w:rsidRDefault="00737A3B" w:rsidP="00737A3B">
      <w:r>
        <w:rPr>
          <w:sz w:val="26"/>
        </w:rPr>
        <w:t xml:space="preserve">Заведующий кафедрой __________________________ М.С. </w:t>
      </w:r>
      <w:proofErr w:type="spellStart"/>
      <w:r>
        <w:rPr>
          <w:sz w:val="26"/>
        </w:rPr>
        <w:t>Билевич</w:t>
      </w:r>
      <w:proofErr w:type="spellEnd"/>
    </w:p>
    <w:p w:rsidR="00153804" w:rsidRDefault="00153804" w:rsidP="00737A3B"/>
    <w:sectPr w:rsidR="00153804" w:rsidSect="001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3B"/>
    <w:rsid w:val="00153804"/>
    <w:rsid w:val="007039B5"/>
    <w:rsid w:val="00737A3B"/>
    <w:rsid w:val="00A42FDB"/>
    <w:rsid w:val="00AA312B"/>
    <w:rsid w:val="00B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2022-05-30T01:46:00Z</dcterms:created>
  <dcterms:modified xsi:type="dcterms:W3CDTF">2022-05-30T02:03:00Z</dcterms:modified>
</cp:coreProperties>
</file>