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ABBF" w14:textId="77777777" w:rsidR="00BC07D1" w:rsidRDefault="00BC07D1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Вектор – направленный отрезок. Имеет две характеристики: направление и длина.  Рассмотрим точки  М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(х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; у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  <w:lang w:val="en-US"/>
        </w:rPr>
        <w:t>z</w:t>
      </w:r>
      <w:r w:rsidRPr="00BC07D1">
        <w:rPr>
          <w:b/>
          <w:sz w:val="28"/>
          <w:szCs w:val="28"/>
          <w:vertAlign w:val="subscript"/>
        </w:rPr>
        <w:t>1</w:t>
      </w:r>
      <w:r w:rsidRPr="00BC07D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и М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(х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 у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</w:t>
      </w:r>
      <w:r w:rsidRPr="00BC07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z</w:t>
      </w:r>
      <w:r w:rsidRPr="00BC07D1">
        <w:rPr>
          <w:b/>
          <w:sz w:val="28"/>
          <w:szCs w:val="28"/>
          <w:vertAlign w:val="subscript"/>
        </w:rPr>
        <w:t>2</w:t>
      </w:r>
      <w:r w:rsidRPr="00BC07D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тогда </w:t>
      </w:r>
      <w:r w:rsidRPr="00BC07D1">
        <w:rPr>
          <w:b/>
          <w:sz w:val="28"/>
          <w:szCs w:val="28"/>
        </w:rPr>
        <w:t xml:space="preserve">           </w:t>
      </w:r>
      <w:r w:rsidR="00AA4E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70ED7934" w14:textId="77777777" w:rsidR="00AA4EC8" w:rsidRDefault="00AA4EC8">
      <w:pPr>
        <w:rPr>
          <w:rFonts w:eastAsiaTheme="minorEastAsia"/>
          <w:b/>
          <w:sz w:val="28"/>
          <w:szCs w:val="28"/>
        </w:rPr>
      </w:pPr>
      <w:r w:rsidRPr="00AA4EC8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 wp14:anchorId="7B6222C1" wp14:editId="7EDC3AC6">
            <wp:extent cx="3200400" cy="2219325"/>
            <wp:effectExtent l="19050" t="0" r="0" b="0"/>
            <wp:docPr id="2" name="Рисунок 3" descr="https://mathter.pro/angem/f/1_vektory_clip_image03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ter.pro/angem/f/1_vektory_clip_image030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FB048" w14:textId="77777777" w:rsidR="00B12D88" w:rsidRDefault="0009523A">
      <w:pPr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-2-2;3-1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-4;2</m:t>
            </m:r>
          </m:e>
        </m:d>
      </m:oMath>
      <w:r w:rsidR="00B12D88">
        <w:rPr>
          <w:rFonts w:eastAsiaTheme="minorEastAsia"/>
          <w:b/>
          <w:sz w:val="28"/>
          <w:szCs w:val="28"/>
        </w:rPr>
        <w:t>.</w:t>
      </w:r>
    </w:p>
    <w:p w14:paraId="492AA5AE" w14:textId="77777777" w:rsidR="00AA4EC8" w:rsidRDefault="00AA4EC8" w:rsidP="00AA4EC8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треугольник сдвинуть, то координаты точек изменятся, а координаты вектора останутся те же.</w:t>
      </w:r>
    </w:p>
    <w:p w14:paraId="0422D0CB" w14:textId="77777777" w:rsidR="009440C5" w:rsidRDefault="009440C5" w:rsidP="00AA4EC8">
      <w:pPr>
        <w:rPr>
          <w:rFonts w:eastAsiaTheme="minorEastAsia"/>
          <w:b/>
          <w:sz w:val="28"/>
          <w:szCs w:val="28"/>
        </w:rPr>
      </w:pPr>
    </w:p>
    <w:p w14:paraId="46B0A149" w14:textId="77777777" w:rsidR="00B12D88" w:rsidRDefault="00B12D88" w:rsidP="00AA4EC8">
      <w:pPr>
        <w:rPr>
          <w:rFonts w:eastAsiaTheme="minorEastAs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C7B716" wp14:editId="45C7BC41">
            <wp:extent cx="3457575" cy="3333750"/>
            <wp:effectExtent l="0" t="0" r="0" b="0"/>
            <wp:docPr id="6" name="Рисунок 1" descr="Параллельный перенос и поворот — урок. Геометрия, 9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ьный перенос и поворот — урок. Геометрия, 9 класс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84770" w14:textId="77777777" w:rsidR="00AA4EC8" w:rsidRPr="00AA4EC8" w:rsidRDefault="00AA4EC8">
      <w:pPr>
        <w:rPr>
          <w:rFonts w:eastAsiaTheme="minorEastAsia"/>
          <w:b/>
          <w:sz w:val="28"/>
          <w:szCs w:val="28"/>
        </w:rPr>
      </w:pPr>
      <w:r w:rsidRPr="00AA4EC8">
        <w:rPr>
          <w:rFonts w:eastAsiaTheme="minorEastAsia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A8DEDB8" wp14:editId="51E57918">
            <wp:extent cx="5429250" cy="3800475"/>
            <wp:effectExtent l="19050" t="0" r="0" b="0"/>
            <wp:docPr id="5" name="Рисунок 6" descr="3. На практике координаты векторов удобно представлять в виде  матриц-столбцов (или матриц-строк), которые называются координатными  столбцами (координатными строками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На практике координаты векторов удобно представлять в виде  матриц-столбцов (или матриц-строк), которые называются координатными  столбцами (координатными строками)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945F8" w14:textId="77777777" w:rsidR="00BC07D1" w:rsidRDefault="00BC07D1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Рассмотрим вектор </w:t>
      </w:r>
      <w:r w:rsidRPr="00BC07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x;y;z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↔  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C07D1">
        <w:rPr>
          <w:rFonts w:eastAsiaTheme="minorEastAsia"/>
          <w:b/>
          <w:sz w:val="28"/>
          <w:szCs w:val="28"/>
        </w:rPr>
        <w:t>.</w:t>
      </w:r>
    </w:p>
    <w:p w14:paraId="730DE9FF" w14:textId="77777777" w:rsidR="00820F44" w:rsidRDefault="00820F4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векторы параллельны, то их координаты пропорциональны, то есть</w:t>
      </w:r>
    </w:p>
    <w:p w14:paraId="77D6DC19" w14:textId="77777777" w:rsidR="00820F44" w:rsidRDefault="0009523A">
      <w:pPr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a 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‖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↔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820F44" w:rsidRPr="00820F44">
        <w:rPr>
          <w:rFonts w:eastAsiaTheme="minorEastAsia"/>
          <w:b/>
          <w:sz w:val="28"/>
          <w:szCs w:val="28"/>
        </w:rPr>
        <w:t>.</w:t>
      </w:r>
    </w:p>
    <w:p w14:paraId="08C6915D" w14:textId="77777777" w:rsidR="00820F44" w:rsidRDefault="00820F4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векторы перпендикулярны, то их скалярное произведение  = 0, то есть</w:t>
      </w:r>
    </w:p>
    <w:p w14:paraId="44C34E03" w14:textId="77777777" w:rsidR="00820F44" w:rsidRDefault="0009523A">
      <w:pPr>
        <w:rPr>
          <w:rFonts w:eastAsiaTheme="minorEastAsia"/>
          <w:b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∙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=0   ↔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14:paraId="1394AFE5" w14:textId="77777777" w:rsidR="009D20D9" w:rsidRPr="00EF75E9" w:rsidRDefault="0009523A" w:rsidP="009D20D9">
      <w:pPr>
        <w:rPr>
          <w:rFonts w:eastAsiaTheme="minorEastAsia"/>
          <w:b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3;-4;2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2;5;7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; 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Ʇ</m:t>
          </m:r>
          <m:acc>
            <m:accPr>
              <m:chr m:val="̅"/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b,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 xml:space="preserve">  так как   3∙2+</m:t>
          </m:r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∙5+2∙7=0</m:t>
          </m:r>
        </m:oMath>
      </m:oMathPara>
    </w:p>
    <w:p w14:paraId="2CF9BED4" w14:textId="77777777" w:rsidR="00BC07D1" w:rsidRPr="00820F44" w:rsidRDefault="00BC07D1">
      <w:pPr>
        <w:rPr>
          <w:b/>
          <w:sz w:val="28"/>
          <w:szCs w:val="28"/>
        </w:rPr>
      </w:pPr>
    </w:p>
    <w:p w14:paraId="041A8D55" w14:textId="77777777" w:rsidR="000150D9" w:rsidRDefault="00047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790E">
        <w:rPr>
          <w:b/>
          <w:sz w:val="28"/>
          <w:szCs w:val="28"/>
        </w:rPr>
        <w:t>Уравнение плоскости в пространстве</w:t>
      </w:r>
    </w:p>
    <w:p w14:paraId="09AC9FD8" w14:textId="77777777"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14:paraId="3E7CCA28" w14:textId="77777777"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14:paraId="54642C35" w14:textId="77777777"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lastRenderedPageBreak/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proofErr w:type="gramStart"/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центром в точке  О</w:t>
      </w:r>
      <w:r w:rsidR="006A2723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14:paraId="2200D8A1" w14:textId="77777777"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Пусть  М</w:t>
      </w:r>
      <w:proofErr w:type="gramEnd"/>
      <w:r>
        <w:rPr>
          <w:sz w:val="28"/>
          <w:szCs w:val="28"/>
        </w:rPr>
        <w:t xml:space="preserve">(х,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14:paraId="15835722" w14:textId="77777777" w:rsidR="006A2723" w:rsidRPr="001C71F6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14:paraId="6AB26121" w14:textId="77777777" w:rsidR="00C82AF1" w:rsidRPr="00C82AF1" w:rsidRDefault="0009523A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</w:t>
      </w:r>
      <w:proofErr w:type="gramStart"/>
      <w:r w:rsidR="00C82AF1">
        <w:rPr>
          <w:rFonts w:eastAsiaTheme="minorEastAsia"/>
          <w:sz w:val="28"/>
          <w:szCs w:val="28"/>
        </w:rPr>
        <w:t xml:space="preserve">точке  </w:t>
      </w:r>
      <w:r w:rsidR="00C82AF1">
        <w:rPr>
          <w:sz w:val="28"/>
          <w:szCs w:val="28"/>
        </w:rPr>
        <w:t>О</w:t>
      </w:r>
      <w:proofErr w:type="gramEnd"/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14:paraId="58452E84" w14:textId="77777777"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</w:t>
      </w:r>
      <w:r w:rsidRPr="009D20D9">
        <w:rPr>
          <w:b/>
          <w:sz w:val="28"/>
          <w:szCs w:val="28"/>
        </w:rPr>
        <w:t>пространстве плоскость с нормальным вектором</w:t>
      </w:r>
      <w:r>
        <w:rPr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14:paraId="71165DA2" w14:textId="77777777"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6371F8" wp14:editId="611838A5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30E56" w14:textId="77777777" w:rsidR="00C82AF1" w:rsidRPr="001C71F6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gramEnd"/>
      <w:r w:rsidR="003E7E96">
        <w:rPr>
          <w:sz w:val="28"/>
          <w:szCs w:val="28"/>
        </w:rPr>
        <w:t xml:space="preserve">х,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А(х-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14:paraId="30199DBC" w14:textId="77777777"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</w:t>
      </w:r>
      <w:r>
        <w:rPr>
          <w:rFonts w:eastAsiaTheme="minorEastAsia"/>
          <w:sz w:val="28"/>
          <w:szCs w:val="28"/>
        </w:rPr>
        <w:lastRenderedPageBreak/>
        <w:t>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14:paraId="61C4FA62" w14:textId="77777777"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 xml:space="preserve">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+4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14:paraId="5CC65E36" w14:textId="77777777"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2(х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14:paraId="41192AF0" w14:textId="77777777"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14:paraId="7D91138C" w14:textId="77777777"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 А,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14:paraId="41A7E44F" w14:textId="77777777" w:rsidR="0012285A" w:rsidRDefault="0012285A" w:rsidP="00C82AF1">
      <w:pPr>
        <w:rPr>
          <w:rFonts w:eastAsiaTheme="minorEastAsia"/>
          <w:sz w:val="28"/>
          <w:szCs w:val="28"/>
        </w:rPr>
      </w:pPr>
      <w:r w:rsidRPr="003C46E5">
        <w:rPr>
          <w:rFonts w:eastAsiaTheme="minorEastAsia"/>
          <w:sz w:val="20"/>
          <w:szCs w:val="20"/>
          <w:u w:val="single"/>
        </w:rPr>
        <w:t>Пример 3</w:t>
      </w:r>
      <w:r w:rsidRPr="003C46E5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8"/>
          <w:szCs w:val="28"/>
        </w:rPr>
        <w:t xml:space="preserve"> </w:t>
      </w:r>
      <w:r w:rsidRPr="003C46E5">
        <w:rPr>
          <w:rFonts w:eastAsiaTheme="minorEastAsia"/>
        </w:rPr>
        <w:t>Составим уравнение плоскости</w:t>
      </w:r>
      <w:r>
        <w:rPr>
          <w:rFonts w:eastAsiaTheme="minorEastAsia"/>
          <w:sz w:val="28"/>
          <w:szCs w:val="28"/>
        </w:rPr>
        <w:t xml:space="preserve">, </w:t>
      </w:r>
      <w:r w:rsidRPr="003C46E5">
        <w:rPr>
          <w:rFonts w:eastAsiaTheme="minorEastAsia"/>
        </w:rPr>
        <w:t>проходящей через три точки</w:t>
      </w:r>
    </w:p>
    <w:p w14:paraId="60EE8DAE" w14:textId="77777777"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(1, -1, 0</w:t>
      </w:r>
      <w:proofErr w:type="gramStart"/>
      <w:r>
        <w:rPr>
          <w:rFonts w:eastAsiaTheme="minorEastAsia"/>
          <w:sz w:val="28"/>
          <w:szCs w:val="28"/>
        </w:rPr>
        <w:t>),  М</w:t>
      </w:r>
      <w:proofErr w:type="gramEnd"/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14:paraId="3ABE2407" w14:textId="77777777"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14:paraId="2B78F5E3" w14:textId="77777777" w:rsidR="00CB5F7D" w:rsidRDefault="0009523A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14:paraId="5A7DDB08" w14:textId="77777777" w:rsidR="00CB5F7D" w:rsidRDefault="0009523A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5(х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14:paraId="2948AC62" w14:textId="77777777"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</w:t>
      </w:r>
      <w:proofErr w:type="gramStart"/>
      <w:r>
        <w:rPr>
          <w:rFonts w:eastAsiaTheme="minorEastAsia"/>
          <w:sz w:val="28"/>
          <w:szCs w:val="28"/>
        </w:rPr>
        <w:t xml:space="preserve">0  </w:t>
      </w:r>
      <w:r>
        <w:rPr>
          <w:rFonts w:eastAsiaTheme="minorEastAsia" w:cstheme="minorHAnsi"/>
          <w:sz w:val="28"/>
          <w:szCs w:val="28"/>
        </w:rPr>
        <w:t>→</w:t>
      </w:r>
      <w:proofErr w:type="gramEnd"/>
      <w:r>
        <w:rPr>
          <w:rFonts w:eastAsiaTheme="minorEastAsia"/>
          <w:sz w:val="28"/>
          <w:szCs w:val="28"/>
        </w:rPr>
        <w:t xml:space="preserve"> х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искомое </w:t>
      </w:r>
      <w:r w:rsidR="005F25FB">
        <w:rPr>
          <w:rFonts w:eastAsiaTheme="minorEastAsia"/>
          <w:sz w:val="28"/>
          <w:szCs w:val="28"/>
        </w:rPr>
        <w:t xml:space="preserve"> </w:t>
      </w:r>
      <w:r w:rsidR="00E811B7">
        <w:rPr>
          <w:rFonts w:eastAsiaTheme="minorEastAsia"/>
          <w:sz w:val="28"/>
          <w:szCs w:val="28"/>
        </w:rPr>
        <w:t>уравнение плоскости.</w:t>
      </w:r>
    </w:p>
    <w:p w14:paraId="6409E359" w14:textId="77777777"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</w:t>
      </w:r>
      <w:proofErr w:type="gramStart"/>
      <w:r>
        <w:rPr>
          <w:sz w:val="28"/>
          <w:szCs w:val="28"/>
        </w:rPr>
        <w:t>случаи:  Ах</w:t>
      </w:r>
      <w:proofErr w:type="gram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14:paraId="6A63AC90" w14:textId="77777777"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14:paraId="0CE00B59" w14:textId="77777777"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 xml:space="preserve">оси  </w:t>
      </w:r>
      <w:r>
        <w:rPr>
          <w:sz w:val="28"/>
          <w:szCs w:val="28"/>
        </w:rPr>
        <w:t>Ох</w:t>
      </w:r>
      <w:proofErr w:type="gramEnd"/>
    </w:p>
    <w:p w14:paraId="0A20128D" w14:textId="77777777"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14:paraId="0B746E10" w14:textId="77777777"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14:paraId="0CAF1031" w14:textId="77777777"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14:paraId="330CDA01" w14:textId="4F3DB08A"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14:paraId="0CAA6E29" w14:textId="77777777" w:rsidR="002B52CD" w:rsidRDefault="002B52CD" w:rsidP="00E811B7">
      <w:pPr>
        <w:pStyle w:val="a3"/>
        <w:rPr>
          <w:sz w:val="28"/>
          <w:szCs w:val="28"/>
        </w:rPr>
      </w:pPr>
    </w:p>
    <w:p w14:paraId="0F1426AB" w14:textId="77777777"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14:paraId="131C1A7B" w14:textId="77777777"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41EE06" wp14:editId="71556572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0A88A" w14:textId="77777777"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14:paraId="3DBE9764" w14:textId="77777777" w:rsidR="007E5C7F" w:rsidRPr="001C71F6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14:paraId="53C2A853" w14:textId="77777777" w:rsidR="007E5C7F" w:rsidRDefault="0009523A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14:paraId="6DC05F8D" w14:textId="77777777" w:rsidR="007E5C7F" w:rsidRPr="001C71F6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14:paraId="081E978B" w14:textId="77777777"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14:paraId="18A85197" w14:textId="77777777" w:rsidR="0033034E" w:rsidRDefault="0009523A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14:paraId="0C4EDA23" w14:textId="77777777" w:rsidR="0033034E" w:rsidRPr="001C71F6" w:rsidRDefault="0009523A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1C71F6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1C71F6">
        <w:rPr>
          <w:rFonts w:eastAsiaTheme="minorEastAsia"/>
          <w:b/>
          <w:sz w:val="28"/>
          <w:szCs w:val="28"/>
        </w:rPr>
        <w:t>(3)</w:t>
      </w:r>
    </w:p>
    <w:p w14:paraId="481320BE" w14:textId="77777777"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14:paraId="20DC036D" w14:textId="77777777" w:rsidR="00FF5855" w:rsidRDefault="0009523A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14:paraId="337C1D61" w14:textId="77777777"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 w:rsidR="003C46E5">
        <w:rPr>
          <w:rFonts w:eastAsiaTheme="minorEastAsia"/>
          <w:sz w:val="28"/>
          <w:szCs w:val="28"/>
        </w:rPr>
        <w:t>3х +2у +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14:paraId="3B7FCF3B" w14:textId="77777777"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14:paraId="313DDEBB" w14:textId="77777777"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r w:rsidRPr="00266B16">
        <w:rPr>
          <w:rFonts w:eastAsiaTheme="minorEastAsia"/>
          <w:b/>
          <w:sz w:val="32"/>
          <w:szCs w:val="32"/>
        </w:rPr>
        <w:t>Прямая в пространстве</w:t>
      </w:r>
    </w:p>
    <w:p w14:paraId="2D966CAC" w14:textId="77777777"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14:paraId="7ED3D9EC" w14:textId="77777777" w:rsidR="00266B16" w:rsidRPr="00266B16" w:rsidRDefault="0009523A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14:paraId="205C31F7" w14:textId="77777777"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 они образуют прямую, поэтому</w:t>
      </w:r>
    </w:p>
    <w:p w14:paraId="0BF594B2" w14:textId="77777777" w:rsidR="00266B16" w:rsidRPr="001C71F6" w:rsidRDefault="0009523A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14:paraId="67561A79" w14:textId="77777777" w:rsidR="00266B16" w:rsidRDefault="00266B16" w:rsidP="007E5C7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Уравнения  (</w:t>
      </w:r>
      <w:proofErr w:type="gramEnd"/>
      <w:r>
        <w:rPr>
          <w:rFonts w:eastAsiaTheme="minorEastAsia"/>
          <w:sz w:val="28"/>
          <w:szCs w:val="28"/>
        </w:rPr>
        <w:t>4) называют общими уравнениями прямой в пространстве (прямая задается пересечением двух плоскостей.</w:t>
      </w:r>
    </w:p>
    <w:p w14:paraId="6D427B6E" w14:textId="77777777" w:rsidR="002842CF" w:rsidRPr="001C71F6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14:paraId="2A86253F" w14:textId="77777777"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Система имеет множество решений (переменных больше, чем уравнений), для построения прямой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 xml:space="preserve">.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14:paraId="774FA625" w14:textId="77777777"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14:paraId="45A5C57D" w14:textId="77777777"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14:paraId="0396238E" w14:textId="77777777" w:rsidR="00594FA4" w:rsidRPr="001C71F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 и переменную точки, тогда</w:t>
      </w:r>
    </w:p>
    <w:p w14:paraId="31DEBB94" w14:textId="77777777"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1C71F6">
        <w:rPr>
          <w:rFonts w:eastAsiaTheme="minorEastAsia"/>
          <w:sz w:val="28"/>
          <w:szCs w:val="28"/>
        </w:rPr>
        <w:t xml:space="preserve">                              </w:t>
      </w:r>
      <w:r w:rsidR="00933D36" w:rsidRPr="001C71F6">
        <w:rPr>
          <w:rFonts w:eastAsiaTheme="minorEastAsia"/>
          <w:sz w:val="28"/>
          <w:szCs w:val="28"/>
        </w:rPr>
        <w:t xml:space="preserve">                                                 </w:t>
      </w:r>
      <w:r w:rsidRPr="001C71F6">
        <w:rPr>
          <w:rFonts w:eastAsiaTheme="minorEastAsia"/>
          <w:sz w:val="28"/>
          <w:szCs w:val="28"/>
        </w:rPr>
        <w:t>(</w:t>
      </w:r>
      <w:r w:rsidRPr="001C71F6">
        <w:rPr>
          <w:rFonts w:eastAsiaTheme="minorEastAsia"/>
          <w:b/>
          <w:sz w:val="28"/>
          <w:szCs w:val="28"/>
        </w:rPr>
        <w:t>5)</w:t>
      </w:r>
    </w:p>
    <w:p w14:paraId="48CEF10F" w14:textId="77777777"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14:paraId="4602B38D" w14:textId="00EAE1EF" w:rsidR="00933D36" w:rsidRDefault="0009523A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r w:rsidR="00697D16" w:rsidRPr="00697D16"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14:paraId="70AEFFA9" w14:textId="77777777"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14:paraId="0492F5A0" w14:textId="77777777"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14:paraId="14E5BF17" w14:textId="77777777" w:rsidR="00933D36" w:rsidRDefault="0009523A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14:paraId="4CE07F2A" w14:textId="77777777"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</w:t>
      </w:r>
      <w:r w:rsidRPr="0040203D">
        <w:rPr>
          <w:rFonts w:eastAsiaTheme="minorEastAsia"/>
          <w:u w:val="single"/>
        </w:rPr>
        <w:t>Пример 6</w:t>
      </w:r>
      <w:proofErr w:type="gramStart"/>
      <w:r>
        <w:rPr>
          <w:rFonts w:eastAsiaTheme="minorEastAsia"/>
          <w:sz w:val="28"/>
          <w:szCs w:val="28"/>
        </w:rPr>
        <w:t>: Рассмотрим</w:t>
      </w:r>
      <w:proofErr w:type="gramEnd"/>
      <w:r>
        <w:rPr>
          <w:rFonts w:eastAsiaTheme="minorEastAsia"/>
          <w:sz w:val="28"/>
          <w:szCs w:val="28"/>
        </w:rPr>
        <w:t xml:space="preserve"> прямую, заданную пересечением двух плоскостей</w:t>
      </w:r>
    </w:p>
    <w:p w14:paraId="5B7B55BC" w14:textId="77777777" w:rsidR="00933D36" w:rsidRDefault="0009523A" w:rsidP="007E5C7F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2x+3y-z+8=0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x-3y+2z+1=0</m:t>
                </m:r>
              </m:e>
            </m:eqArr>
          </m:e>
        </m:d>
      </m:oMath>
      <w:r w:rsidR="00933D36" w:rsidRPr="00933D36">
        <w:rPr>
          <w:rFonts w:eastAsiaTheme="minorEastAsia"/>
          <w:sz w:val="28"/>
          <w:szCs w:val="28"/>
        </w:rPr>
        <w:t xml:space="preserve">              </w:t>
      </w:r>
      <w:r w:rsidR="00933D36">
        <w:rPr>
          <w:rFonts w:eastAsiaTheme="minorEastAsia"/>
          <w:sz w:val="28"/>
          <w:szCs w:val="28"/>
        </w:rPr>
        <w:t xml:space="preserve">Перейти от общих уравнений </w:t>
      </w:r>
      <w:r w:rsidR="00933D36" w:rsidRPr="00933D36">
        <w:rPr>
          <w:rFonts w:eastAsiaTheme="minorEastAsia"/>
          <w:sz w:val="28"/>
          <w:szCs w:val="28"/>
        </w:rPr>
        <w:t xml:space="preserve">  </w:t>
      </w:r>
      <w:r w:rsidR="00933D36">
        <w:rPr>
          <w:rFonts w:eastAsiaTheme="minorEastAsia"/>
          <w:sz w:val="28"/>
          <w:szCs w:val="28"/>
        </w:rPr>
        <w:t xml:space="preserve">к каноническим и параметрическим. </w:t>
      </w:r>
    </w:p>
    <w:p w14:paraId="2594E138" w14:textId="77777777" w:rsidR="000150D9" w:rsidRDefault="00933D3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</w:t>
      </w:r>
      <w:r w:rsidRPr="00933D36">
        <w:rPr>
          <w:rFonts w:eastAsiaTheme="minorEastAsia"/>
          <w:sz w:val="28"/>
          <w:szCs w:val="28"/>
        </w:rPr>
        <w:t xml:space="preserve"> </w:t>
      </w:r>
      <w:r w:rsidR="000150D9">
        <w:rPr>
          <w:rFonts w:eastAsiaTheme="minorEastAsia"/>
          <w:sz w:val="28"/>
          <w:szCs w:val="28"/>
        </w:rPr>
        <w:t xml:space="preserve">Чтобы найти точку, решим систему, задавая одной переменной произвольное значение, например </w:t>
      </w:r>
      <w:r w:rsidRPr="00933D36">
        <w:rPr>
          <w:rFonts w:eastAsiaTheme="minorEastAsia"/>
          <w:sz w:val="28"/>
          <w:szCs w:val="28"/>
        </w:rPr>
        <w:t xml:space="preserve">   </w:t>
      </w:r>
      <w:r w:rsidR="000150D9">
        <w:rPr>
          <w:rFonts w:eastAsiaTheme="minorEastAsia"/>
          <w:sz w:val="28"/>
          <w:szCs w:val="28"/>
          <w:lang w:val="en-US"/>
        </w:rPr>
        <w:t>z</w:t>
      </w:r>
      <w:r w:rsidR="000150D9" w:rsidRPr="000150D9">
        <w:rPr>
          <w:rFonts w:eastAsiaTheme="minorEastAsia"/>
          <w:sz w:val="28"/>
          <w:szCs w:val="28"/>
        </w:rPr>
        <w:t>=0</w:t>
      </w:r>
      <w:r w:rsidR="000150D9">
        <w:rPr>
          <w:rFonts w:eastAsiaTheme="minorEastAsia"/>
          <w:sz w:val="28"/>
          <w:szCs w:val="28"/>
        </w:rPr>
        <w:t xml:space="preserve">, складывая уравнения  3х + 9 = 0,  </w:t>
      </w:r>
    </w:p>
    <w:p w14:paraId="5B90E59A" w14:textId="77777777" w:rsidR="000150D9" w:rsidRDefault="000150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значит </w:t>
      </w:r>
      <w:r w:rsidR="00933D36" w:rsidRPr="00933D36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х = -3. Из второго уравнения находим у =-2/3. Координаты одной из точек на </w:t>
      </w:r>
      <w:proofErr w:type="gramStart"/>
      <w:r>
        <w:rPr>
          <w:rFonts w:eastAsiaTheme="minorEastAsia"/>
          <w:sz w:val="28"/>
          <w:szCs w:val="28"/>
        </w:rPr>
        <w:t>прямой  (</w:t>
      </w:r>
      <w:proofErr w:type="gramEnd"/>
      <w:r>
        <w:rPr>
          <w:rFonts w:eastAsiaTheme="minorEastAsia"/>
          <w:sz w:val="28"/>
          <w:szCs w:val="28"/>
        </w:rPr>
        <w:t>-3, -2/3, 0). Нормальные векторы</w:t>
      </w:r>
      <w:r w:rsidR="00933D36" w:rsidRPr="00933D36">
        <w:rPr>
          <w:rFonts w:eastAsiaTheme="minorEastAsia"/>
          <w:sz w:val="28"/>
          <w:szCs w:val="28"/>
        </w:rPr>
        <w:t xml:space="preserve">  </w:t>
      </w:r>
    </w:p>
    <w:p w14:paraId="60C530FD" w14:textId="77777777"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 3, 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-3, 2</m:t>
            </m:r>
          </m:e>
        </m:d>
      </m:oMath>
      <w:r w:rsidRPr="00933D36">
        <w:rPr>
          <w:rFonts w:eastAsiaTheme="minorEastAsia"/>
          <w:sz w:val="28"/>
          <w:szCs w:val="28"/>
        </w:rPr>
        <w:t xml:space="preserve">                 </w:t>
      </w:r>
      <w:r w:rsidR="000150D9">
        <w:rPr>
          <w:rFonts w:eastAsiaTheme="minorEastAsia"/>
          <w:sz w:val="28"/>
          <w:szCs w:val="28"/>
        </w:rPr>
        <w:t>Векторное произведение нормальных векторов даст направляющий вектор прямой:</w:t>
      </w:r>
    </w:p>
    <w:p w14:paraId="07F55745" w14:textId="77777777" w:rsidR="000150D9" w:rsidRDefault="0009523A" w:rsidP="007E5C7F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3,-5,-9</m:t>
            </m:r>
          </m:e>
        </m:d>
      </m:oMath>
      <w:r w:rsidR="00930E80">
        <w:rPr>
          <w:rFonts w:eastAsiaTheme="minorEastAsia"/>
          <w:sz w:val="28"/>
          <w:szCs w:val="28"/>
        </w:rPr>
        <w:t>, тогда</w:t>
      </w:r>
    </w:p>
    <w:p w14:paraId="6A21A11E" w14:textId="77777777" w:rsidR="00930E80" w:rsidRDefault="0009523A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у+2/3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="00930E80" w:rsidRPr="00930E80">
        <w:rPr>
          <w:rFonts w:eastAsiaTheme="minorEastAsia"/>
          <w:sz w:val="28"/>
          <w:szCs w:val="28"/>
        </w:rPr>
        <w:t xml:space="preserve"> = </w:t>
      </w:r>
      <w:r w:rsidR="00930E80">
        <w:rPr>
          <w:rFonts w:eastAsiaTheme="minorEastAsia"/>
          <w:sz w:val="28"/>
          <w:szCs w:val="28"/>
          <w:lang w:val="en-US"/>
        </w:rPr>
        <w:t>t</w:t>
      </w:r>
      <w:r w:rsidR="00930E80" w:rsidRPr="00930E80">
        <w:rPr>
          <w:rFonts w:eastAsiaTheme="minorEastAsia"/>
          <w:sz w:val="28"/>
          <w:szCs w:val="28"/>
        </w:rPr>
        <w:t xml:space="preserve">  </w:t>
      </w:r>
      <w:r w:rsidR="00930E80">
        <w:rPr>
          <w:rFonts w:eastAsiaTheme="minorEastAsia"/>
          <w:sz w:val="28"/>
          <w:szCs w:val="28"/>
        </w:rPr>
        <w:t xml:space="preserve">- канонические уравнения      </w:t>
      </w:r>
      <w:r w:rsidR="00930E80" w:rsidRPr="00930E80">
        <w:rPr>
          <w:rFonts w:eastAsiaTheme="minorEastAsia"/>
          <w:sz w:val="28"/>
          <w:szCs w:val="28"/>
        </w:rPr>
        <w:t xml:space="preserve">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930E80">
        <w:rPr>
          <w:rFonts w:eastAsiaTheme="minorEastAsia"/>
          <w:sz w:val="28"/>
          <w:szCs w:val="28"/>
        </w:rPr>
        <w:t xml:space="preserve">    -  параметрические уравнения.</w:t>
      </w:r>
    </w:p>
    <w:p w14:paraId="272EFECD" w14:textId="783A325A"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14:paraId="40E24188" w14:textId="625FEDD1" w:rsidR="0009523A" w:rsidRDefault="0009523A" w:rsidP="007E5C7F">
      <w:pPr>
        <w:rPr>
          <w:rFonts w:eastAsiaTheme="minorEastAs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B2BDFE" wp14:editId="56930CD3">
            <wp:extent cx="2857500" cy="1447800"/>
            <wp:effectExtent l="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1BE76" w14:textId="77777777"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Даны плоскость </w:t>
      </w:r>
      <w:r>
        <w:rPr>
          <w:sz w:val="28"/>
          <w:szCs w:val="28"/>
        </w:rPr>
        <w:t xml:space="preserve">Ах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</w:t>
      </w:r>
      <w:proofErr w:type="gramStart"/>
      <w:r w:rsidRPr="00E811B7">
        <w:rPr>
          <w:sz w:val="28"/>
          <w:szCs w:val="28"/>
        </w:rPr>
        <w:t>0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14:paraId="6524935A" w14:textId="77777777" w:rsidR="00930E80" w:rsidRPr="001C71F6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14:paraId="4735BF68" w14:textId="77777777"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плоскость параллельна прямой, то их векторы перпендикулярны, т.е.</w:t>
      </w:r>
    </w:p>
    <w:p w14:paraId="73FCDF35" w14:textId="77777777"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1C71F6">
        <w:rPr>
          <w:rFonts w:eastAsiaTheme="minorEastAsia"/>
          <w:sz w:val="28"/>
          <w:szCs w:val="28"/>
        </w:rPr>
        <w:t xml:space="preserve"> +</w:t>
      </w:r>
      <w:r>
        <w:rPr>
          <w:rFonts w:eastAsiaTheme="minorEastAsia"/>
          <w:sz w:val="28"/>
          <w:szCs w:val="28"/>
          <w:lang w:val="en-US"/>
        </w:rPr>
        <w:t>Bn</w:t>
      </w:r>
      <w:r w:rsidRPr="001C71F6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="0040203D">
        <w:rPr>
          <w:rFonts w:eastAsiaTheme="minorEastAsia"/>
          <w:sz w:val="28"/>
          <w:szCs w:val="28"/>
        </w:rPr>
        <w:t xml:space="preserve"> =0 – условие параллельности прямой и плоскости.</w:t>
      </w:r>
    </w:p>
    <w:p w14:paraId="470BD9B5" w14:textId="77777777"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14:paraId="2CABCC7F" w14:textId="77777777" w:rsidR="0088689F" w:rsidRPr="0040203D" w:rsidRDefault="0009523A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den>
        </m:f>
      </m:oMath>
      <w:r w:rsidR="0040203D">
        <w:rPr>
          <w:rFonts w:eastAsiaTheme="minorEastAsia"/>
          <w:sz w:val="28"/>
          <w:szCs w:val="28"/>
        </w:rPr>
        <w:t xml:space="preserve"> - условие перпендикулярности прямой и плоскости.</w:t>
      </w:r>
    </w:p>
    <w:p w14:paraId="55D0F283" w14:textId="77777777"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14:paraId="4BF46547" w14:textId="46A9B965" w:rsidR="000B1445" w:rsidRDefault="000B1445" w:rsidP="007E5C7F">
      <w:pPr>
        <w:rPr>
          <w:rFonts w:eastAsiaTheme="minorEastAsia"/>
          <w:sz w:val="28"/>
          <w:szCs w:val="28"/>
        </w:rPr>
      </w:pPr>
    </w:p>
    <w:p w14:paraId="79DE3EE3" w14:textId="77777777"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DF6200" wp14:editId="7CBF3E1D">
            <wp:extent cx="4876800" cy="30099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F9275" w14:textId="77777777"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14:paraId="7C42866A" w14:textId="77777777"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14:paraId="1F2B90A3" w14:textId="77777777"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прямой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14:paraId="65588811" w14:textId="77777777"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14:paraId="1068DFA0" w14:textId="77777777"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14:paraId="2257C2BC" w14:textId="77777777"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 xml:space="preserve">Ответ: искомая точка (2, - 3, 6).     </w:t>
      </w:r>
      <w:proofErr w:type="gramStart"/>
      <w:r w:rsidRPr="005E63C4">
        <w:rPr>
          <w:sz w:val="28"/>
          <w:szCs w:val="28"/>
        </w:rPr>
        <w:t>Проверка ???</w:t>
      </w:r>
      <w:proofErr w:type="gramEnd"/>
    </w:p>
    <w:p w14:paraId="1BD67653" w14:textId="77777777"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14:paraId="0D860155" w14:textId="77777777" w:rsidR="005E63C4" w:rsidRDefault="00841375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®</w:t>
      </w:r>
      <w:r w:rsidR="005E63C4" w:rsidRPr="00841375">
        <w:rPr>
          <w:b/>
          <w:sz w:val="28"/>
          <w:szCs w:val="28"/>
        </w:rPr>
        <w:t>Составить</w:t>
      </w:r>
      <w:r w:rsidR="005E63C4">
        <w:rPr>
          <w:sz w:val="28"/>
          <w:szCs w:val="28"/>
        </w:rPr>
        <w:t xml:space="preserve"> уравнения прямой, проходящей через две </w:t>
      </w:r>
      <w:proofErr w:type="gramStart"/>
      <w:r w:rsidR="005E63C4">
        <w:rPr>
          <w:sz w:val="28"/>
          <w:szCs w:val="28"/>
        </w:rPr>
        <w:t>точки:  А</w:t>
      </w:r>
      <w:proofErr w:type="gramEnd"/>
      <w:r w:rsidR="005E63C4">
        <w:rPr>
          <w:sz w:val="28"/>
          <w:szCs w:val="28"/>
        </w:rPr>
        <w:t>(3, 5, -4) и В(-5, 0, 7)</w:t>
      </w:r>
    </w:p>
    <w:p w14:paraId="68EDCFAD" w14:textId="77777777" w:rsidR="005E63C4" w:rsidRPr="005E63C4" w:rsidRDefault="00841375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®</w:t>
      </w:r>
      <w:r w:rsidR="005E63C4" w:rsidRPr="00841375">
        <w:rPr>
          <w:b/>
          <w:sz w:val="28"/>
          <w:szCs w:val="28"/>
        </w:rPr>
        <w:t>Найти точку</w:t>
      </w:r>
      <w:r w:rsidR="005E63C4">
        <w:rPr>
          <w:sz w:val="28"/>
          <w:szCs w:val="28"/>
        </w:rPr>
        <w:t xml:space="preserve">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5E63C4">
        <w:rPr>
          <w:sz w:val="28"/>
          <w:szCs w:val="28"/>
        </w:rPr>
        <w:t xml:space="preserve"> </w:t>
      </w:r>
      <w:r w:rsidR="005E63C4" w:rsidRPr="005E63C4">
        <w:rPr>
          <w:sz w:val="28"/>
          <w:szCs w:val="28"/>
        </w:rPr>
        <w:t xml:space="preserve">    </w:t>
      </w:r>
      <w:r w:rsidR="005E63C4">
        <w:rPr>
          <w:sz w:val="28"/>
          <w:szCs w:val="28"/>
        </w:rPr>
        <w:t xml:space="preserve">с плоскостью </w:t>
      </w:r>
      <w:r w:rsidR="005E63C4" w:rsidRPr="005E63C4">
        <w:rPr>
          <w:sz w:val="28"/>
          <w:szCs w:val="28"/>
        </w:rPr>
        <w:t xml:space="preserve">       </w:t>
      </w:r>
      <w:r w:rsidR="005E63C4" w:rsidRPr="00841375">
        <w:rPr>
          <w:sz w:val="28"/>
          <w:szCs w:val="28"/>
        </w:rPr>
        <w:t>7</w:t>
      </w:r>
      <w:r w:rsidR="005E63C4">
        <w:rPr>
          <w:sz w:val="28"/>
          <w:szCs w:val="28"/>
          <w:lang w:val="en-US"/>
        </w:rPr>
        <w:t>x</w:t>
      </w:r>
      <w:r w:rsidR="005E63C4" w:rsidRPr="00841375">
        <w:rPr>
          <w:sz w:val="28"/>
          <w:szCs w:val="28"/>
        </w:rPr>
        <w:t xml:space="preserve"> + </w:t>
      </w:r>
      <w:r w:rsidR="005E63C4">
        <w:rPr>
          <w:sz w:val="28"/>
          <w:szCs w:val="28"/>
          <w:lang w:val="en-US"/>
        </w:rPr>
        <w:t>y</w:t>
      </w:r>
      <w:r w:rsidR="005E63C4" w:rsidRPr="00841375">
        <w:rPr>
          <w:sz w:val="28"/>
          <w:szCs w:val="28"/>
        </w:rPr>
        <w:t xml:space="preserve"> +4</w:t>
      </w:r>
      <w:r w:rsidR="005E63C4">
        <w:rPr>
          <w:sz w:val="28"/>
          <w:szCs w:val="28"/>
          <w:lang w:val="en-US"/>
        </w:rPr>
        <w:t>z</w:t>
      </w:r>
      <w:r w:rsidR="005E63C4" w:rsidRPr="00841375">
        <w:rPr>
          <w:sz w:val="28"/>
          <w:szCs w:val="28"/>
        </w:rPr>
        <w:t xml:space="preserve"> – 47=0.</w:t>
      </w:r>
    </w:p>
    <w:p w14:paraId="064509BA" w14:textId="77777777" w:rsidR="005E63C4" w:rsidRDefault="005E63C4" w:rsidP="005E63C4">
      <w:pPr>
        <w:pStyle w:val="a3"/>
        <w:numPr>
          <w:ilvl w:val="0"/>
          <w:numId w:val="2"/>
        </w:numPr>
        <w:rPr>
          <w:sz w:val="18"/>
          <w:szCs w:val="18"/>
        </w:rPr>
      </w:pPr>
      <w:r w:rsidRPr="00841375">
        <w:rPr>
          <w:sz w:val="18"/>
          <w:szCs w:val="18"/>
        </w:rPr>
        <w:t xml:space="preserve">Составить уравнение плоскости, проходящей через три точки  </w:t>
      </w:r>
      <w:r w:rsidR="0040203D">
        <w:rPr>
          <w:sz w:val="18"/>
          <w:szCs w:val="18"/>
        </w:rPr>
        <w:t xml:space="preserve">  </w:t>
      </w:r>
      <w:r w:rsidR="000B1445" w:rsidRPr="00841375">
        <w:rPr>
          <w:sz w:val="18"/>
          <w:szCs w:val="18"/>
        </w:rPr>
        <w:t xml:space="preserve">  </w:t>
      </w:r>
      <w:r w:rsidRPr="00841375">
        <w:rPr>
          <w:sz w:val="18"/>
          <w:szCs w:val="18"/>
        </w:rPr>
        <w:t xml:space="preserve"> </w:t>
      </w:r>
      <w:proofErr w:type="gramStart"/>
      <w:r w:rsidR="000B1445" w:rsidRPr="00841375">
        <w:rPr>
          <w:sz w:val="18"/>
          <w:szCs w:val="18"/>
        </w:rPr>
        <w:t>А(</w:t>
      </w:r>
      <w:proofErr w:type="gramEnd"/>
      <w:r w:rsidR="000B1445" w:rsidRPr="00841375">
        <w:rPr>
          <w:sz w:val="18"/>
          <w:szCs w:val="18"/>
        </w:rPr>
        <w:t>3, 2, 0)</w:t>
      </w:r>
      <w:r w:rsidR="0040203D">
        <w:rPr>
          <w:sz w:val="18"/>
          <w:szCs w:val="18"/>
        </w:rPr>
        <w:t xml:space="preserve"> </w:t>
      </w:r>
      <w:r w:rsidR="000B1445" w:rsidRPr="00841375">
        <w:rPr>
          <w:sz w:val="18"/>
          <w:szCs w:val="18"/>
        </w:rPr>
        <w:t>, В(2, 4, -3)  и С(0, 5, 7)</w:t>
      </w:r>
    </w:p>
    <w:p w14:paraId="2192CAF0" w14:textId="77777777" w:rsidR="00841375" w:rsidRPr="00841375" w:rsidRDefault="00841375" w:rsidP="00841375">
      <w:pPr>
        <w:pStyle w:val="a3"/>
        <w:rPr>
          <w:sz w:val="18"/>
          <w:szCs w:val="18"/>
        </w:rPr>
      </w:pPr>
    </w:p>
    <w:p w14:paraId="17800CAB" w14:textId="77777777" w:rsidR="001C71F6" w:rsidRDefault="00841375" w:rsidP="001C71F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841375">
        <w:rPr>
          <w:rFonts w:eastAsiaTheme="minorEastAsia" w:cstheme="minorHAnsi"/>
          <w:sz w:val="28"/>
          <w:szCs w:val="28"/>
        </w:rPr>
        <w:t>®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1C71F6" w:rsidRPr="001C71F6">
        <w:rPr>
          <w:rFonts w:eastAsiaTheme="minorEastAsia"/>
          <w:sz w:val="28"/>
          <w:szCs w:val="28"/>
        </w:rPr>
        <w:t xml:space="preserve"> </w:t>
      </w:r>
      <w:r w:rsidR="001C71F6">
        <w:rPr>
          <w:rFonts w:eastAsiaTheme="minorEastAsia"/>
          <w:sz w:val="28"/>
          <w:szCs w:val="28"/>
        </w:rPr>
        <w:t xml:space="preserve">   </w:t>
      </w:r>
      <w:proofErr w:type="gramStart"/>
      <w:r w:rsidR="001C71F6">
        <w:rPr>
          <w:rFonts w:eastAsiaTheme="minorEastAsia"/>
          <w:sz w:val="28"/>
          <w:szCs w:val="28"/>
        </w:rPr>
        <w:t>-  параметрические</w:t>
      </w:r>
      <w:proofErr w:type="gramEnd"/>
      <w:r w:rsidR="001C71F6">
        <w:rPr>
          <w:rFonts w:eastAsiaTheme="minorEastAsia"/>
          <w:sz w:val="28"/>
          <w:szCs w:val="28"/>
        </w:rPr>
        <w:t xml:space="preserve"> уравнения прямой, </w:t>
      </w:r>
      <w:r w:rsidR="001C71F6" w:rsidRPr="00841375">
        <w:rPr>
          <w:rFonts w:eastAsiaTheme="minorEastAsia"/>
          <w:b/>
          <w:sz w:val="28"/>
          <w:szCs w:val="28"/>
        </w:rPr>
        <w:t>перейти к</w:t>
      </w:r>
      <w:r w:rsidR="001C71F6">
        <w:rPr>
          <w:rFonts w:eastAsiaTheme="minorEastAsia"/>
          <w:sz w:val="28"/>
          <w:szCs w:val="28"/>
        </w:rPr>
        <w:t xml:space="preserve"> </w:t>
      </w:r>
      <w:r w:rsidR="001C71F6" w:rsidRPr="00841375">
        <w:rPr>
          <w:rFonts w:eastAsiaTheme="minorEastAsia"/>
          <w:b/>
          <w:sz w:val="28"/>
          <w:szCs w:val="28"/>
        </w:rPr>
        <w:t>каноническим</w:t>
      </w:r>
      <w:r w:rsidR="001C71F6">
        <w:rPr>
          <w:rFonts w:eastAsiaTheme="minorEastAsia"/>
          <w:sz w:val="28"/>
          <w:szCs w:val="28"/>
        </w:rPr>
        <w:t>.</w:t>
      </w:r>
    </w:p>
    <w:p w14:paraId="2672A76E" w14:textId="77777777" w:rsidR="001C71F6" w:rsidRDefault="00841375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®</w:t>
      </w:r>
      <w:r w:rsidR="001C71F6">
        <w:rPr>
          <w:sz w:val="28"/>
          <w:szCs w:val="28"/>
        </w:rPr>
        <w:t>Найти</w:t>
      </w:r>
      <w:r w:rsidR="0040203D">
        <w:rPr>
          <w:sz w:val="28"/>
          <w:szCs w:val="28"/>
        </w:rPr>
        <w:t xml:space="preserve"> </w:t>
      </w:r>
      <w:r w:rsidR="001C71F6">
        <w:rPr>
          <w:sz w:val="28"/>
          <w:szCs w:val="28"/>
        </w:rPr>
        <w:t xml:space="preserve"> </w:t>
      </w:r>
      <w:r w:rsidR="001C71F6" w:rsidRPr="00841375">
        <w:rPr>
          <w:b/>
          <w:sz w:val="28"/>
          <w:szCs w:val="28"/>
        </w:rPr>
        <w:t>точки</w:t>
      </w:r>
      <w:r w:rsidR="001C71F6">
        <w:rPr>
          <w:sz w:val="28"/>
          <w:szCs w:val="28"/>
        </w:rPr>
        <w:t xml:space="preserve"> </w:t>
      </w:r>
      <w:r w:rsidR="001C71F6" w:rsidRPr="00841375">
        <w:rPr>
          <w:b/>
          <w:sz w:val="28"/>
          <w:szCs w:val="28"/>
        </w:rPr>
        <w:t>пересечения</w:t>
      </w:r>
      <w:r w:rsidR="001C71F6">
        <w:rPr>
          <w:sz w:val="28"/>
          <w:szCs w:val="28"/>
        </w:rPr>
        <w:t xml:space="preserve"> плоскости 2х – 4у  + 5</w:t>
      </w:r>
      <w:r w:rsidR="001C71F6">
        <w:rPr>
          <w:sz w:val="28"/>
          <w:szCs w:val="28"/>
          <w:lang w:val="en-US"/>
        </w:rPr>
        <w:t>z</w:t>
      </w:r>
      <w:r w:rsidR="001C71F6">
        <w:rPr>
          <w:sz w:val="28"/>
          <w:szCs w:val="28"/>
        </w:rPr>
        <w:t xml:space="preserve"> – 20 =0   с координатными осями, изобразить плоскость.</w:t>
      </w:r>
    </w:p>
    <w:p w14:paraId="178E005A" w14:textId="77777777" w:rsidR="001C71F6" w:rsidRPr="00227AB3" w:rsidRDefault="001C71F6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   Задана прямая общими уравнениями, найти две точки на прямой и построить в системе координат.</w:t>
      </w:r>
    </w:p>
    <w:p w14:paraId="3DB04AEC" w14:textId="77777777" w:rsidR="00227AB3" w:rsidRPr="00110681" w:rsidRDefault="00227AB3" w:rsidP="00227AB3">
      <w:pPr>
        <w:rPr>
          <w:sz w:val="28"/>
          <w:szCs w:val="28"/>
        </w:rPr>
      </w:pPr>
    </w:p>
    <w:p w14:paraId="2F370B7D" w14:textId="77777777" w:rsidR="00227AB3" w:rsidRPr="00110681" w:rsidRDefault="00227AB3" w:rsidP="00227AB3">
      <w:pPr>
        <w:rPr>
          <w:sz w:val="28"/>
          <w:szCs w:val="28"/>
        </w:rPr>
      </w:pPr>
    </w:p>
    <w:p w14:paraId="6DC08663" w14:textId="77777777" w:rsidR="00227AB3" w:rsidRDefault="00227AB3" w:rsidP="00227AB3">
      <w:pPr>
        <w:rPr>
          <w:b/>
          <w:sz w:val="28"/>
          <w:szCs w:val="28"/>
        </w:rPr>
      </w:pPr>
      <w:r w:rsidRPr="00227AB3">
        <w:rPr>
          <w:b/>
          <w:sz w:val="28"/>
          <w:szCs w:val="28"/>
        </w:rPr>
        <w:t>Решения:</w:t>
      </w:r>
    </w:p>
    <w:p w14:paraId="0DF064DA" w14:textId="77777777" w:rsidR="00227AB3" w:rsidRPr="00227AB3" w:rsidRDefault="0009523A" w:rsidP="00227AB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-5-3;0-5;7-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-8;-5;11</m:t>
            </m:r>
          </m:e>
        </m:d>
      </m:oMath>
      <w:r w:rsidR="00227AB3" w:rsidRPr="00227AB3">
        <w:rPr>
          <w:rFonts w:eastAsiaTheme="minorEastAsia"/>
          <w:sz w:val="28"/>
          <w:szCs w:val="28"/>
        </w:rPr>
        <w:t xml:space="preserve">     </w:t>
      </w:r>
    </w:p>
    <w:p w14:paraId="5A59AD6D" w14:textId="77777777"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 xml:space="preserve">Уравнения прямой с направляющим </w:t>
      </w:r>
      <w:proofErr w:type="gramStart"/>
      <w:r w:rsidRPr="00227AB3">
        <w:rPr>
          <w:rFonts w:eastAsiaTheme="minorEastAsia"/>
          <w:sz w:val="28"/>
          <w:szCs w:val="28"/>
        </w:rPr>
        <w:t xml:space="preserve">вектором:   </w:t>
      </w:r>
      <w:proofErr w:type="gramEnd"/>
      <w:r w:rsidRPr="00227AB3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227AB3">
        <w:rPr>
          <w:rFonts w:eastAsiaTheme="minorEastAsia"/>
          <w:sz w:val="28"/>
          <w:szCs w:val="28"/>
        </w:rPr>
        <w:t xml:space="preserve">              </w:t>
      </w:r>
    </w:p>
    <w:p w14:paraId="3D5F0B36" w14:textId="77777777" w:rsidR="00227AB3" w:rsidRPr="00227AB3" w:rsidRDefault="00227AB3" w:rsidP="00227AB3">
      <w:pPr>
        <w:pStyle w:val="a3"/>
        <w:rPr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227AB3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023DDD94" w14:textId="77777777" w:rsidR="00227AB3" w:rsidRDefault="00227AB3" w:rsidP="00227A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 w:rsidRPr="00E72C4D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 w:rsidRPr="00E72C4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E72C4D">
        <w:rPr>
          <w:sz w:val="28"/>
          <w:szCs w:val="28"/>
        </w:rPr>
        <w:t xml:space="preserve"> +4</w:t>
      </w:r>
      <w:r>
        <w:rPr>
          <w:sz w:val="28"/>
          <w:szCs w:val="28"/>
          <w:lang w:val="en-US"/>
        </w:rPr>
        <w:t>z</w:t>
      </w:r>
      <w:r w:rsidRPr="00E72C4D">
        <w:rPr>
          <w:sz w:val="28"/>
          <w:szCs w:val="28"/>
        </w:rPr>
        <w:t xml:space="preserve"> – 47=0.</w:t>
      </w:r>
    </w:p>
    <w:p w14:paraId="1A6A2AC5" w14:textId="77777777"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w:r w:rsidRPr="00227AB3">
        <w:rPr>
          <w:sz w:val="28"/>
          <w:szCs w:val="28"/>
        </w:rPr>
        <w:t xml:space="preserve">Запишем параметрические уравнения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y=5t+4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z=2t+4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</w:t>
      </w:r>
    </w:p>
    <w:p w14:paraId="75F77D4A" w14:textId="77777777"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>7(-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>+3) + (5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>+4) + 4(2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 xml:space="preserve">+4)-47 = 0       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 xml:space="preserve"> = 1</w:t>
      </w:r>
    </w:p>
    <w:p w14:paraId="328E79CB" w14:textId="77777777"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  <w:r w:rsidRPr="00227AB3">
        <w:rPr>
          <w:sz w:val="28"/>
          <w:szCs w:val="28"/>
        </w:rPr>
        <w:lastRenderedPageBreak/>
        <w:t xml:space="preserve">Подставляем в уравнения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=-1+3=2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y=5∙1+4=9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z=2∙1+4=6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   Ответ:    (2; 9; 6)</w:t>
      </w:r>
    </w:p>
    <w:p w14:paraId="1EE3289B" w14:textId="77777777"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4.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14:paraId="0B997D35" w14:textId="77777777" w:rsidR="00227AB3" w:rsidRDefault="00227AB3" w:rsidP="00227AB3">
      <w:pPr>
        <w:pStyle w:val="a3"/>
        <w:numPr>
          <w:ilvl w:val="0"/>
          <w:numId w:val="5"/>
        </w:numPr>
        <w:rPr>
          <w:sz w:val="28"/>
          <w:szCs w:val="28"/>
        </w:rPr>
      </w:pPr>
      <w:r w:rsidRPr="00227AB3">
        <w:rPr>
          <w:sz w:val="28"/>
          <w:szCs w:val="28"/>
        </w:rPr>
        <w:t xml:space="preserve">Найти  </w:t>
      </w:r>
      <w:r w:rsidRPr="00227AB3">
        <w:rPr>
          <w:b/>
          <w:sz w:val="28"/>
          <w:szCs w:val="28"/>
        </w:rPr>
        <w:t>точки</w:t>
      </w:r>
      <w:r w:rsidRPr="00227AB3">
        <w:rPr>
          <w:sz w:val="28"/>
          <w:szCs w:val="28"/>
        </w:rPr>
        <w:t xml:space="preserve"> </w:t>
      </w:r>
      <w:r w:rsidRPr="00227AB3">
        <w:rPr>
          <w:b/>
          <w:sz w:val="28"/>
          <w:szCs w:val="28"/>
        </w:rPr>
        <w:t>пересечения</w:t>
      </w:r>
      <w:r w:rsidRPr="00227AB3">
        <w:rPr>
          <w:sz w:val="28"/>
          <w:szCs w:val="28"/>
        </w:rPr>
        <w:t xml:space="preserve"> плоскости 2х – 4у  + 5</w:t>
      </w:r>
      <w:r w:rsidRPr="00227AB3"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– 20 =0   с координатными осями, изобразить плоскость.</w:t>
      </w:r>
    </w:p>
    <w:p w14:paraId="1A6504E4" w14:textId="77777777" w:rsidR="00227AB3" w:rsidRP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10</w:t>
      </w:r>
    </w:p>
    <w:p w14:paraId="30795FDE" w14:textId="77777777" w:rsidR="00227AB3" w:rsidRP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4    </w:t>
      </w:r>
    </w:p>
    <w:p w14:paraId="3B5F949A" w14:textId="48F91332" w:rsidR="00227AB3" w:rsidRDefault="00227AB3" w:rsidP="00227AB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z</w:t>
      </w:r>
      <w:r w:rsidRPr="00227AB3">
        <w:rPr>
          <w:sz w:val="28"/>
          <w:szCs w:val="28"/>
        </w:rPr>
        <w:t xml:space="preserve"> = 0   </w:t>
      </w:r>
      <w:r>
        <w:rPr>
          <w:sz w:val="28"/>
          <w:szCs w:val="28"/>
          <w:lang w:val="en-US"/>
        </w:rPr>
        <w:t xml:space="preserve">     y = -5</w:t>
      </w:r>
      <w:r w:rsidRPr="00227AB3">
        <w:rPr>
          <w:sz w:val="28"/>
          <w:szCs w:val="28"/>
        </w:rPr>
        <w:t xml:space="preserve">    </w:t>
      </w:r>
    </w:p>
    <w:p w14:paraId="16623C02" w14:textId="77777777" w:rsidR="005C7E8A" w:rsidRDefault="005C7E8A" w:rsidP="00227AB3">
      <w:pPr>
        <w:pStyle w:val="a3"/>
        <w:rPr>
          <w:sz w:val="28"/>
          <w:szCs w:val="28"/>
        </w:rPr>
      </w:pPr>
      <w:bookmarkStart w:id="0" w:name="_GoBack"/>
      <w:bookmarkEnd w:id="0"/>
    </w:p>
    <w:p w14:paraId="04182A33" w14:textId="77777777" w:rsidR="00110681" w:rsidRPr="009A0C9F" w:rsidRDefault="0009523A" w:rsidP="00110681">
      <w:pPr>
        <w:pStyle w:val="a3"/>
        <w:numPr>
          <w:ilvl w:val="0"/>
          <w:numId w:val="5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110681">
        <w:rPr>
          <w:rFonts w:eastAsiaTheme="minorEastAsia"/>
          <w:sz w:val="28"/>
          <w:szCs w:val="28"/>
        </w:rPr>
        <w:t xml:space="preserve">   Прямая задана общими уравнениями, найти две точки на прямой и построить в системе координат.</w:t>
      </w:r>
    </w:p>
    <w:p w14:paraId="2E179595" w14:textId="77777777" w:rsidR="00110681" w:rsidRPr="00227AB3" w:rsidRDefault="00110681" w:rsidP="00110681">
      <w:pPr>
        <w:pStyle w:val="a3"/>
        <w:ind w:firstLine="708"/>
        <w:rPr>
          <w:sz w:val="28"/>
          <w:szCs w:val="28"/>
        </w:rPr>
      </w:pPr>
    </w:p>
    <w:p w14:paraId="59D251AA" w14:textId="77777777" w:rsidR="00110681" w:rsidRPr="00F751AE" w:rsidRDefault="00110681" w:rsidP="0011068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Пусть  у</w:t>
      </w:r>
      <w:proofErr w:type="gramEnd"/>
      <w:r>
        <w:rPr>
          <w:sz w:val="28"/>
          <w:szCs w:val="28"/>
        </w:rPr>
        <w:t xml:space="preserve"> = 0, тогда из первого уравнения находим  х = -2, и из второго уравнения   - 2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23 = 0 находим 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5.       </w:t>
      </w:r>
      <w:r w:rsidRPr="00F751AE">
        <w:rPr>
          <w:sz w:val="28"/>
          <w:szCs w:val="28"/>
        </w:rPr>
        <w:t>(-2; 0; 5).</w:t>
      </w:r>
    </w:p>
    <w:p w14:paraId="7493CD1B" w14:textId="77777777" w:rsidR="00110681" w:rsidRPr="00F751AE" w:rsidRDefault="00110681" w:rsidP="00110681">
      <w:pPr>
        <w:pStyle w:val="a3"/>
        <w:rPr>
          <w:sz w:val="28"/>
          <w:szCs w:val="28"/>
        </w:rPr>
      </w:pPr>
    </w:p>
    <w:p w14:paraId="653089A8" w14:textId="77777777" w:rsidR="00110681" w:rsidRPr="00227AB3" w:rsidRDefault="00110681" w:rsidP="0011068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</w:rPr>
        <w:t xml:space="preserve"> = 0, тогда из второго уравнения находим  х = 23, и из первого уравнения  23 – 5у + 2 = 0 находим  у = 5.          (23; 5; 0)  </w:t>
      </w:r>
    </w:p>
    <w:p w14:paraId="121DCDD2" w14:textId="77777777" w:rsidR="00110681" w:rsidRPr="00F751AE" w:rsidRDefault="00110681" w:rsidP="0011068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Пусть  х</w:t>
      </w:r>
      <w:proofErr w:type="gramEnd"/>
      <w:r>
        <w:rPr>
          <w:sz w:val="28"/>
          <w:szCs w:val="28"/>
        </w:rPr>
        <w:t xml:space="preserve"> = 0, тогда из первого уравнения находим  у  = 2/5, и из второго уравнения   находим </w:t>
      </w:r>
      <w:r w:rsidRPr="009A0C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23/5.                               </w:t>
      </w:r>
      <w:r w:rsidRPr="00F751AE">
        <w:rPr>
          <w:sz w:val="28"/>
          <w:szCs w:val="28"/>
        </w:rPr>
        <w:t>(0; 0.4; 4.6)</w:t>
      </w:r>
    </w:p>
    <w:p w14:paraId="1C6DB853" w14:textId="77777777" w:rsidR="00110681" w:rsidRDefault="00110681" w:rsidP="0011068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Или  х</w:t>
      </w:r>
      <w:proofErr w:type="gramEnd"/>
      <w:r>
        <w:rPr>
          <w:sz w:val="28"/>
          <w:szCs w:val="28"/>
        </w:rPr>
        <w:t xml:space="preserve"> = 8, тогда у = 2,  </w:t>
      </w:r>
      <w:r>
        <w:rPr>
          <w:sz w:val="28"/>
          <w:szCs w:val="28"/>
          <w:lang w:val="en-US"/>
        </w:rPr>
        <w:t>z</w:t>
      </w:r>
      <w:r w:rsidRPr="00F751AE">
        <w:rPr>
          <w:sz w:val="28"/>
          <w:szCs w:val="28"/>
        </w:rPr>
        <w:t xml:space="preserve"> = 3.                                     (8; 2; 3).</w:t>
      </w:r>
    </w:p>
    <w:p w14:paraId="3845031F" w14:textId="77777777" w:rsidR="00110681" w:rsidRPr="0013774A" w:rsidRDefault="00110681" w:rsidP="00110681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Задавая произвольные значения одной из переменных, находим две другие. Вариантов может быть много (у каждого свой вариант). Отмечаем в </w:t>
      </w:r>
      <w:proofErr w:type="gramStart"/>
      <w:r>
        <w:rPr>
          <w:sz w:val="28"/>
          <w:szCs w:val="28"/>
        </w:rPr>
        <w:t>системе  координат</w:t>
      </w:r>
      <w:proofErr w:type="gramEnd"/>
      <w:r>
        <w:rPr>
          <w:sz w:val="28"/>
          <w:szCs w:val="28"/>
        </w:rPr>
        <w:t xml:space="preserve"> какие-нибудь точки и через них проводим прямую.</w:t>
      </w:r>
    </w:p>
    <w:p w14:paraId="38D9B104" w14:textId="15952E28" w:rsidR="00110681" w:rsidRPr="00227AB3" w:rsidRDefault="00110681" w:rsidP="00110681">
      <w:pPr>
        <w:pStyle w:val="a3"/>
        <w:rPr>
          <w:sz w:val="28"/>
          <w:szCs w:val="28"/>
        </w:rPr>
      </w:pPr>
    </w:p>
    <w:p w14:paraId="5CD4A053" w14:textId="77777777" w:rsidR="00227AB3" w:rsidRPr="00227AB3" w:rsidRDefault="00227AB3" w:rsidP="00227AB3">
      <w:pPr>
        <w:pStyle w:val="a3"/>
        <w:rPr>
          <w:sz w:val="28"/>
          <w:szCs w:val="28"/>
        </w:rPr>
      </w:pPr>
    </w:p>
    <w:p w14:paraId="64177BD3" w14:textId="77777777"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</w:p>
    <w:p w14:paraId="73F6282A" w14:textId="77777777" w:rsidR="00227AB3" w:rsidRDefault="00227AB3" w:rsidP="00227AB3">
      <w:pPr>
        <w:pStyle w:val="a3"/>
        <w:rPr>
          <w:sz w:val="28"/>
          <w:szCs w:val="28"/>
        </w:rPr>
      </w:pPr>
    </w:p>
    <w:p w14:paraId="456FBD48" w14:textId="77777777" w:rsidR="00227AB3" w:rsidRPr="00227AB3" w:rsidRDefault="00227AB3" w:rsidP="00227AB3">
      <w:pPr>
        <w:pStyle w:val="a3"/>
        <w:rPr>
          <w:b/>
          <w:sz w:val="28"/>
          <w:szCs w:val="28"/>
        </w:rPr>
      </w:pPr>
    </w:p>
    <w:p w14:paraId="6ABD4DE4" w14:textId="77777777" w:rsidR="001C71F6" w:rsidRPr="005E63C4" w:rsidRDefault="001C71F6" w:rsidP="001C71F6">
      <w:pPr>
        <w:pStyle w:val="a3"/>
        <w:rPr>
          <w:sz w:val="28"/>
          <w:szCs w:val="28"/>
        </w:rPr>
      </w:pPr>
    </w:p>
    <w:sectPr w:rsidR="001C71F6" w:rsidRPr="005E63C4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53FED"/>
    <w:multiLevelType w:val="hybridMultilevel"/>
    <w:tmpl w:val="E5DA9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574D"/>
    <w:multiLevelType w:val="hybridMultilevel"/>
    <w:tmpl w:val="1152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90E"/>
    <w:rsid w:val="000150D9"/>
    <w:rsid w:val="0004790E"/>
    <w:rsid w:val="0009523A"/>
    <w:rsid w:val="000B1445"/>
    <w:rsid w:val="00110681"/>
    <w:rsid w:val="0012285A"/>
    <w:rsid w:val="001C71F6"/>
    <w:rsid w:val="00227AB3"/>
    <w:rsid w:val="00266B16"/>
    <w:rsid w:val="002842CF"/>
    <w:rsid w:val="002B52CD"/>
    <w:rsid w:val="00311735"/>
    <w:rsid w:val="0033034E"/>
    <w:rsid w:val="003C46E5"/>
    <w:rsid w:val="003E7E96"/>
    <w:rsid w:val="0040203D"/>
    <w:rsid w:val="00594FA4"/>
    <w:rsid w:val="005C31D9"/>
    <w:rsid w:val="005C7E8A"/>
    <w:rsid w:val="005E63C4"/>
    <w:rsid w:val="005F25FB"/>
    <w:rsid w:val="00697D16"/>
    <w:rsid w:val="006A2723"/>
    <w:rsid w:val="007E5C7F"/>
    <w:rsid w:val="00820F44"/>
    <w:rsid w:val="00841375"/>
    <w:rsid w:val="0088689F"/>
    <w:rsid w:val="00930E80"/>
    <w:rsid w:val="00933D36"/>
    <w:rsid w:val="009440C5"/>
    <w:rsid w:val="00962097"/>
    <w:rsid w:val="009D20D9"/>
    <w:rsid w:val="00A84107"/>
    <w:rsid w:val="00AA4EC8"/>
    <w:rsid w:val="00B12D88"/>
    <w:rsid w:val="00B348AC"/>
    <w:rsid w:val="00BC07D1"/>
    <w:rsid w:val="00C82AF1"/>
    <w:rsid w:val="00CB5F7D"/>
    <w:rsid w:val="00D21407"/>
    <w:rsid w:val="00E4595B"/>
    <w:rsid w:val="00E811B7"/>
    <w:rsid w:val="00EC38A9"/>
    <w:rsid w:val="00F029C9"/>
    <w:rsid w:val="00F124DC"/>
    <w:rsid w:val="00FA6802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A826"/>
  <w15:docId w15:val="{236CD5A4-98B3-4521-A03B-E2B6832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1BBA3-B087-4C44-9AC0-A946F6BD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Dns Dns</cp:lastModifiedBy>
  <cp:revision>8</cp:revision>
  <dcterms:created xsi:type="dcterms:W3CDTF">2020-10-14T16:12:00Z</dcterms:created>
  <dcterms:modified xsi:type="dcterms:W3CDTF">2021-10-22T06:17:00Z</dcterms:modified>
</cp:coreProperties>
</file>