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6D" w:rsidRDefault="006E6E6D" w:rsidP="006E6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дистанционное занятие по лесному хозяйству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E6E6D" w:rsidRDefault="006E6E6D" w:rsidP="006E6E6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тему возобновление леса </w:t>
      </w:r>
    </w:p>
    <w:p w:rsidR="006E6E6D" w:rsidRPr="006E6E6D" w:rsidRDefault="006E6E6D" w:rsidP="006E6E6D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E6E6D">
        <w:rPr>
          <w:rFonts w:ascii="Times New Roman" w:hAnsi="Times New Roman" w:cs="Times New Roman"/>
          <w:sz w:val="28"/>
          <w:szCs w:val="28"/>
        </w:rPr>
        <w:t>Законспектировать тему «</w:t>
      </w:r>
      <w:r w:rsidRPr="006E6E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КЛАССИФИКАЦИЯ ДЕРЕВЬЕВ В ЛЕСУ ПО РОСТУ И РАЗВИТИЮ</w:t>
      </w:r>
      <w:r w:rsidRPr="006E6E6D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E6E6D" w:rsidRDefault="006E6E6D" w:rsidP="006E6E6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Выслать фото конспекта на электронный адрес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apusecc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E6E6D" w:rsidRDefault="006E6E6D" w:rsidP="00FE0AC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0AC2" w:rsidRPr="00FE0AC2" w:rsidRDefault="00FE0AC2" w:rsidP="00FE0AC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E0AC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КЛАССИФИКАЦИЯ ДЕРЕВЬЕВ В ЛЕСУ ПО РОСТУ И РАЗВИТИЮ</w:t>
      </w:r>
    </w:p>
    <w:p w:rsidR="00FE0AC2" w:rsidRPr="00FE0AC2" w:rsidRDefault="00FE0AC2" w:rsidP="00FE0AC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деревьев по росту Г. </w:t>
      </w:r>
      <w:proofErr w:type="spellStart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Крафта</w:t>
      </w:r>
      <w:proofErr w:type="spellEnd"/>
    </w:p>
    <w:p w:rsidR="00FE0AC2" w:rsidRPr="00FE0AC2" w:rsidRDefault="00FE0AC2" w:rsidP="00FE0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лесоводов очень важно уметь правильно выделять деревья будущего и вести за ними уход, регулировать, а иногда заменять естественный отбор искусственным. В связи с этим необходимо определенным образом классифицировать деревья в лесу.</w:t>
      </w:r>
    </w:p>
    <w:p w:rsidR="00FE0AC2" w:rsidRPr="00FE0AC2" w:rsidRDefault="00FE0AC2" w:rsidP="00FE0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первых классификаций подобного рода была </w:t>
      </w:r>
      <w:r w:rsidRPr="00FE0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классификация Г. </w:t>
      </w:r>
      <w:proofErr w:type="spellStart"/>
      <w:r w:rsidRPr="00FE0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Крафта</w:t>
      </w:r>
      <w:proofErr w:type="spellEnd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(немецкого лесовода), предложенная им в 1884 г. в целях ухода за лесом в чистых, одновозрастных древостоях. Данная классификация наиболее удачная, ей пользуются и в настоящее время. Согласно рассматриваемой классификации, все деревья разбиваются на две большие группы: господствующие (по терминологии </w:t>
      </w:r>
      <w:proofErr w:type="spellStart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Крафта</w:t>
      </w:r>
      <w:proofErr w:type="spellEnd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подчиненные (рис. 4.1).</w:t>
      </w:r>
    </w:p>
    <w:p w:rsidR="00FE0AC2" w:rsidRPr="00FE0AC2" w:rsidRDefault="00FE0AC2" w:rsidP="00FE0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критериями отнесения дерева к той или иной группе являются характер кроны и его высота. В пределах каждой группы выделяют несколько классов.</w:t>
      </w:r>
    </w:p>
    <w:p w:rsidR="00FE0AC2" w:rsidRPr="00FE0AC2" w:rsidRDefault="00FE0AC2" w:rsidP="00FE0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деревьев по классам Г. </w:t>
      </w:r>
      <w:proofErr w:type="spellStart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Крафта</w:t>
      </w:r>
      <w:proofErr w:type="spellEnd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только в границах небольших </w:t>
      </w:r>
      <w:proofErr w:type="spellStart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биогрупп</w:t>
      </w:r>
      <w:proofErr w:type="spellEnd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проявляются конкурентные взаимоотношения </w:t>
      </w: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отдельных растений.</w:t>
      </w:r>
      <w:r w:rsidRPr="00FE0A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E0A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6925" cy="3192297"/>
            <wp:effectExtent l="19050" t="0" r="9525" b="0"/>
            <wp:docPr id="3" name="Рисунок 1" descr="https://bstudy.net/htm/img/23/18943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study.net/htm/img/23/18943/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19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AC2" w:rsidRPr="00FE0AC2" w:rsidRDefault="00FE0AC2" w:rsidP="00FE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0A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7850" cy="1321542"/>
            <wp:effectExtent l="19050" t="0" r="0" b="0"/>
            <wp:docPr id="2" name="Рисунок 2" descr="https://bstudy.net/htm/img/23/18943/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study.net/htm/img/23/18943/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321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AC2" w:rsidRPr="00FE0AC2" w:rsidRDefault="00FE0AC2" w:rsidP="00FE0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r w:rsidRPr="00FE0A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I II </w:t>
      </w:r>
      <w:proofErr w:type="gramStart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r w:rsidRPr="00FE0A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</w:t>
      </w:r>
      <w:proofErr w:type="spellEnd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 II III IV</w:t>
      </w:r>
      <w:r w:rsidRPr="00FE0A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 II IV</w:t>
      </w:r>
      <w:r w:rsidRPr="00FE0A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ПІ І </w:t>
      </w:r>
      <w:proofErr w:type="spellStart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FE0A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</w:t>
      </w:r>
      <w:proofErr w:type="spellEnd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III IIIII II III </w:t>
      </w:r>
      <w:proofErr w:type="spellStart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r w:rsidRPr="00FE0A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</w:t>
      </w:r>
      <w:proofErr w:type="spellEnd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 II V</w:t>
      </w:r>
      <w:r w:rsidRPr="00FE0A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</w:p>
    <w:p w:rsidR="00FE0AC2" w:rsidRPr="00FE0AC2" w:rsidRDefault="00FE0AC2" w:rsidP="00FE0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4.1. </w:t>
      </w:r>
      <w:r w:rsidRPr="00FE0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Классификация деревьев в лесных насаждениях по Г. </w:t>
      </w:r>
      <w:proofErr w:type="spellStart"/>
      <w:r w:rsidRPr="00FE0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Крафту</w:t>
      </w:r>
      <w:proofErr w:type="spellEnd"/>
    </w:p>
    <w:p w:rsidR="00FE0AC2" w:rsidRPr="00FE0AC2" w:rsidRDefault="00FE0AC2" w:rsidP="00FE0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I класс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исключительно господствующие деревья (</w:t>
      </w:r>
      <w:proofErr w:type="spellStart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прегосподствующие</w:t>
      </w:r>
      <w:proofErr w:type="spellEnd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мощно развитой кроной и крупными по высоте и диаметру стволами. В насаждении их около 10 % от общего количества, но они составляют до 20 % запаса.</w:t>
      </w:r>
    </w:p>
    <w:p w:rsidR="00FE0AC2" w:rsidRPr="00FE0AC2" w:rsidRDefault="00FE0AC2" w:rsidP="00FE0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 класс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господствующие деревья с относительно хорошо развитыми кронами и почти такой же высотой, что и дерев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ья I класса. В насаждении их 20-</w:t>
      </w: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и около 40-</w:t>
      </w: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60 % по запасу.</w:t>
      </w:r>
    </w:p>
    <w:p w:rsidR="00FE0AC2" w:rsidRPr="00FE0AC2" w:rsidRDefault="00FE0AC2" w:rsidP="00FE0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III класс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менее господ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ствующие деревья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согосподствую</w:t>
      </w: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proofErr w:type="spellEnd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 высоте несколько уступают деревьям I и II классов, кроны их менее развиты, сужены, нередко с признаками начинающегос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угнетения. В насаждении их 20-</w:t>
      </w: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и около 15-</w:t>
      </w: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20 % по запасу.</w:t>
      </w:r>
    </w:p>
    <w:p w:rsidR="00FE0AC2" w:rsidRPr="00FE0AC2" w:rsidRDefault="00FE0AC2" w:rsidP="00FE0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Кроны деревьев I, II и III классов создают основной, господствующий полог древостоя.</w:t>
      </w:r>
    </w:p>
    <w:p w:rsidR="00FE0AC2" w:rsidRPr="00FE0AC2" w:rsidRDefault="00FE0AC2" w:rsidP="00FE0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IV класс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угнетенные деревья, кроны сжаты равномерно со всех сторон или односторонне, но вершины их входят в нижнюю часть основного полога. По количеству деревьев их может быть до 30 %, но они создают не более 10 % запаса.</w:t>
      </w:r>
    </w:p>
    <w:p w:rsidR="00FE0AC2" w:rsidRPr="00FE0AC2" w:rsidRDefault="00FE0AC2" w:rsidP="00FE0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 IV класса делятся на два подкласса: </w:t>
      </w:r>
      <w:proofErr w:type="spellStart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proofErr w:type="gramStart"/>
      <w:r w:rsidRPr="00FE0A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</w:t>
      </w:r>
      <w:proofErr w:type="spellEnd"/>
      <w:proofErr w:type="gramEnd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имеют узкую, но равностороннюю крону; IV</w:t>
      </w:r>
      <w:r w:rsidRPr="00FE0A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имеют одностороннюю, </w:t>
      </w:r>
      <w:proofErr w:type="spellStart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флагоподобную</w:t>
      </w:r>
      <w:proofErr w:type="spellEnd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крону.</w:t>
      </w:r>
    </w:p>
    <w:p w:rsidR="00FE0AC2" w:rsidRPr="00FE0AC2" w:rsidRDefault="00FE0AC2" w:rsidP="00FE0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V класс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деревья, которые сильно отстают в росте, не достигают вершиной общего полога, отмирающие и мертвые.</w:t>
      </w:r>
    </w:p>
    <w:p w:rsidR="00FE0AC2" w:rsidRPr="00FE0AC2" w:rsidRDefault="00FE0AC2" w:rsidP="00FE0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 V класса делятся на два подкласса: </w:t>
      </w:r>
      <w:proofErr w:type="spellStart"/>
      <w:proofErr w:type="gramStart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FE0A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</w:t>
      </w:r>
      <w:proofErr w:type="spellEnd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 еще живой кроной; V</w:t>
      </w:r>
      <w:r w:rsidRPr="00FE0A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отмирают или усохли, но стоят на корнях.</w:t>
      </w:r>
    </w:p>
    <w:p w:rsidR="00FE0AC2" w:rsidRPr="00FE0AC2" w:rsidRDefault="00FE0AC2" w:rsidP="00FE0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еимущества классификации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Крафта</w:t>
      </w:r>
      <w:proofErr w:type="spellEnd"/>
      <w:r w:rsidRPr="00FE0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E0AC2" w:rsidRPr="00FE0AC2" w:rsidRDefault="00FE0AC2" w:rsidP="00FE0A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отражает сущность дифференциации деревьев по росту в чистых одновозрастных насаждениях;</w:t>
      </w:r>
    </w:p>
    <w:p w:rsidR="00FE0AC2" w:rsidRPr="00FE0AC2" w:rsidRDefault="00FE0AC2" w:rsidP="00FE0A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относительно </w:t>
      </w:r>
      <w:proofErr w:type="gramStart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</w:t>
      </w:r>
      <w:proofErr w:type="gramEnd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удобна в использовании;</w:t>
      </w:r>
    </w:p>
    <w:p w:rsidR="00FE0AC2" w:rsidRPr="00FE0AC2" w:rsidRDefault="00FE0AC2" w:rsidP="00FE0A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помогает правильно назначать деревья в рубку ухода при низовом методе (вырубка деревьев преимущественно из нижней, подчиненной части полога).</w:t>
      </w:r>
    </w:p>
    <w:p w:rsidR="00FE0AC2" w:rsidRPr="00FE0AC2" w:rsidRDefault="00FE0AC2" w:rsidP="00FE0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Недостатки классификации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Крафта</w:t>
      </w:r>
      <w:proofErr w:type="spellEnd"/>
      <w:r w:rsidRPr="00FE0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E0AC2" w:rsidRPr="00FE0AC2" w:rsidRDefault="00FE0AC2" w:rsidP="00FE0A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субъективность и неоднозначность классов, выделенных для разных </w:t>
      </w:r>
      <w:proofErr w:type="spellStart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биогрупп</w:t>
      </w:r>
      <w:proofErr w:type="spellEnd"/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 того же древостоя;</w:t>
      </w:r>
      <w:proofErr w:type="gramEnd"/>
    </w:p>
    <w:p w:rsidR="00FE0AC2" w:rsidRPr="00FE0AC2" w:rsidRDefault="00FE0AC2" w:rsidP="00FE0A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ограниченность применения (только для чистых, одновозрастных, преимущественно хвойных древостоев);</w:t>
      </w:r>
    </w:p>
    <w:p w:rsidR="00FE0AC2" w:rsidRDefault="00FE0AC2" w:rsidP="00FE0A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E0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затруднение в применении в высокопродуктивных, сложных по форме древостоях.</w:t>
      </w:r>
    </w:p>
    <w:p w:rsidR="00FE0AC2" w:rsidRPr="00FE0AC2" w:rsidRDefault="00FE0AC2" w:rsidP="00FE0AC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E0AC2">
        <w:rPr>
          <w:rFonts w:ascii="Times New Roman" w:eastAsia="Times New Roman" w:hAnsi="Times New Roman" w:cs="Times New Roman"/>
          <w:sz w:val="36"/>
          <w:szCs w:val="36"/>
          <w:lang w:eastAsia="ru-RU"/>
        </w:rPr>
        <w:t>Классификация деревьев по Нестерову</w:t>
      </w:r>
    </w:p>
    <w:p w:rsidR="00FE0AC2" w:rsidRPr="00FE0AC2" w:rsidRDefault="00FE0AC2" w:rsidP="00FE0AC2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E0AC2">
        <w:rPr>
          <w:sz w:val="28"/>
          <w:szCs w:val="28"/>
        </w:rPr>
        <w:t>В. Г. Нестеров разработал классификацию деревьев по росту и развитию. Согласно этой классификации все деревья подразделены на три класса роста, а в каждом классе выделено по два подкласса по развитию. Характеристика классов следующая:</w:t>
      </w:r>
    </w:p>
    <w:p w:rsidR="00FE0AC2" w:rsidRPr="00FE0AC2" w:rsidRDefault="00FE0AC2" w:rsidP="00FE0AC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E0AC2">
        <w:rPr>
          <w:sz w:val="28"/>
          <w:szCs w:val="28"/>
        </w:rPr>
        <w:t>I класс — деревья сильного роста: а) замедленного развития, б) быстрого развития;</w:t>
      </w:r>
    </w:p>
    <w:p w:rsidR="00FE0AC2" w:rsidRPr="00FE0AC2" w:rsidRDefault="00FE0AC2" w:rsidP="00FE0AC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E0AC2">
        <w:rPr>
          <w:sz w:val="28"/>
          <w:szCs w:val="28"/>
        </w:rPr>
        <w:t>II класс — деревья замедленного роста: а) замедленного развития, б) быстрого развития;</w:t>
      </w:r>
    </w:p>
    <w:p w:rsidR="00FE0AC2" w:rsidRPr="00FE0AC2" w:rsidRDefault="00FE0AC2" w:rsidP="00FE0AC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E0AC2">
        <w:rPr>
          <w:sz w:val="28"/>
          <w:szCs w:val="28"/>
        </w:rPr>
        <w:t>III класс — деревья, отставшие в росте: а) неразвившиеся, б) сильно отставшие, отмирающие и усохшие.</w:t>
      </w:r>
    </w:p>
    <w:p w:rsidR="00FE0AC2" w:rsidRPr="00FE0AC2" w:rsidRDefault="00FE0AC2" w:rsidP="00FE0AC2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E0AC2">
        <w:rPr>
          <w:sz w:val="28"/>
          <w:szCs w:val="28"/>
        </w:rPr>
        <w:t xml:space="preserve">Преимущество этой классификации заключается в том, что в ней деревья рассматриваются не только по росту, величине, но и по </w:t>
      </w:r>
      <w:r w:rsidRPr="00FE0AC2">
        <w:rPr>
          <w:sz w:val="28"/>
          <w:szCs w:val="28"/>
        </w:rPr>
        <w:lastRenderedPageBreak/>
        <w:t xml:space="preserve">развитию, что очень важно учитывать при определении перспективности деревьев в насаждении. На схеме </w:t>
      </w:r>
      <w:proofErr w:type="spellStart"/>
      <w:r w:rsidRPr="00FE0AC2">
        <w:rPr>
          <w:sz w:val="28"/>
          <w:szCs w:val="28"/>
        </w:rPr>
        <w:t>Крафта</w:t>
      </w:r>
      <w:proofErr w:type="spellEnd"/>
      <w:r w:rsidRPr="00FE0AC2">
        <w:rPr>
          <w:sz w:val="28"/>
          <w:szCs w:val="28"/>
        </w:rPr>
        <w:t xml:space="preserve">, например, мелкие деревья изображены только отмирающими и мертвыми. </w:t>
      </w:r>
      <w:proofErr w:type="gramStart"/>
      <w:r w:rsidRPr="00FE0AC2">
        <w:rPr>
          <w:sz w:val="28"/>
          <w:szCs w:val="28"/>
        </w:rPr>
        <w:t>На самом деле среди них имеются жизнеспособные.</w:t>
      </w:r>
      <w:proofErr w:type="gramEnd"/>
      <w:r w:rsidRPr="00FE0AC2">
        <w:rPr>
          <w:sz w:val="28"/>
          <w:szCs w:val="28"/>
        </w:rPr>
        <w:t xml:space="preserve"> Кроме того, крупные деревья согласно схеме </w:t>
      </w:r>
      <w:proofErr w:type="spellStart"/>
      <w:r w:rsidRPr="00FE0AC2">
        <w:rPr>
          <w:sz w:val="28"/>
          <w:szCs w:val="28"/>
        </w:rPr>
        <w:t>Крафта</w:t>
      </w:r>
      <w:proofErr w:type="spellEnd"/>
      <w:r w:rsidRPr="00FE0AC2">
        <w:rPr>
          <w:sz w:val="28"/>
          <w:szCs w:val="28"/>
        </w:rPr>
        <w:t xml:space="preserve"> считаются лучшими, перспективными, а в действительности многие из них преждевременно стареют, сокращают прирост, а иногда отмирают.</w:t>
      </w:r>
    </w:p>
    <w:p w:rsidR="00FE0AC2" w:rsidRPr="00FE0AC2" w:rsidRDefault="00FE0AC2" w:rsidP="00FE0AC2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E0AC2">
        <w:rPr>
          <w:sz w:val="28"/>
          <w:szCs w:val="28"/>
        </w:rPr>
        <w:t xml:space="preserve">В. Г. Нестеров рекомендует не просто выделять деревья по величине, но, прибегая к различным таксационным, морфологическим и физиологическим показателям, подчеркивать особенности роста и развития деревьев, как бы предсказывая их будущее, их перспективу. Различая типы развития, В. Г. Нестеров рассматривал деревья в лесу в динамике с точки зрения их непрерывной изменчивости. Одни он характеризовал как деревья с усиленным ростом в высоту, островершинные с пирамидальной кроной, острым углом ветвления, хорошим очищением ствола от сучьев, светло-серым цветом коры, значительной </w:t>
      </w:r>
      <w:proofErr w:type="spellStart"/>
      <w:r w:rsidRPr="00FE0AC2">
        <w:rPr>
          <w:sz w:val="28"/>
          <w:szCs w:val="28"/>
        </w:rPr>
        <w:t>полнодревесностью</w:t>
      </w:r>
      <w:proofErr w:type="spellEnd"/>
      <w:r w:rsidRPr="00FE0AC2">
        <w:rPr>
          <w:sz w:val="28"/>
          <w:szCs w:val="28"/>
        </w:rPr>
        <w:t xml:space="preserve"> ствола и другими морфологическими и таксационными признаками, указывающими на благонадежность дерева. Другие деревья характеризуются заметно притуплённым ростом в высоту, шарообразностью кроны, значительной </w:t>
      </w:r>
      <w:proofErr w:type="spellStart"/>
      <w:r w:rsidRPr="00FE0AC2">
        <w:rPr>
          <w:sz w:val="28"/>
          <w:szCs w:val="28"/>
        </w:rPr>
        <w:t>сбежистостью</w:t>
      </w:r>
      <w:proofErr w:type="spellEnd"/>
      <w:r w:rsidRPr="00FE0AC2">
        <w:rPr>
          <w:sz w:val="28"/>
          <w:szCs w:val="28"/>
        </w:rPr>
        <w:t xml:space="preserve"> стволов, сильной </w:t>
      </w:r>
      <w:proofErr w:type="spellStart"/>
      <w:r w:rsidRPr="00FE0AC2">
        <w:rPr>
          <w:sz w:val="28"/>
          <w:szCs w:val="28"/>
        </w:rPr>
        <w:t>трещиноватостью</w:t>
      </w:r>
      <w:proofErr w:type="spellEnd"/>
      <w:r w:rsidRPr="00FE0AC2">
        <w:rPr>
          <w:sz w:val="28"/>
          <w:szCs w:val="28"/>
        </w:rPr>
        <w:t xml:space="preserve"> коры и </w:t>
      </w:r>
      <w:proofErr w:type="gramStart"/>
      <w:r w:rsidRPr="00FE0AC2">
        <w:rPr>
          <w:sz w:val="28"/>
          <w:szCs w:val="28"/>
        </w:rPr>
        <w:t>заметно темным</w:t>
      </w:r>
      <w:proofErr w:type="gramEnd"/>
      <w:r w:rsidRPr="00FE0AC2">
        <w:rPr>
          <w:sz w:val="28"/>
          <w:szCs w:val="28"/>
        </w:rPr>
        <w:t xml:space="preserve"> цветом ее, пло</w:t>
      </w:r>
      <w:r w:rsidR="00516F68">
        <w:rPr>
          <w:sz w:val="28"/>
          <w:szCs w:val="28"/>
        </w:rPr>
        <w:t xml:space="preserve">хой </w:t>
      </w:r>
      <w:proofErr w:type="spellStart"/>
      <w:r w:rsidR="00516F68">
        <w:rPr>
          <w:sz w:val="28"/>
          <w:szCs w:val="28"/>
        </w:rPr>
        <w:t>очищенностью</w:t>
      </w:r>
      <w:proofErr w:type="spellEnd"/>
      <w:r w:rsidR="00516F68">
        <w:rPr>
          <w:sz w:val="28"/>
          <w:szCs w:val="28"/>
        </w:rPr>
        <w:t xml:space="preserve"> от сучьев -</w:t>
      </w:r>
      <w:r w:rsidRPr="00FE0AC2">
        <w:rPr>
          <w:sz w:val="28"/>
          <w:szCs w:val="28"/>
        </w:rPr>
        <w:t xml:space="preserve"> деревья менее благонадежные.</w:t>
      </w:r>
    </w:p>
    <w:p w:rsidR="003125A8" w:rsidRPr="00FE0AC2" w:rsidRDefault="003125A8" w:rsidP="00FE0A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25A8" w:rsidRPr="00FE0AC2" w:rsidSect="0031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7069C"/>
    <w:multiLevelType w:val="multilevel"/>
    <w:tmpl w:val="9AD6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2655E"/>
    <w:multiLevelType w:val="hybridMultilevel"/>
    <w:tmpl w:val="B284F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B7FAA"/>
    <w:multiLevelType w:val="multilevel"/>
    <w:tmpl w:val="1BA4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AC2"/>
    <w:rsid w:val="003125A8"/>
    <w:rsid w:val="00516F68"/>
    <w:rsid w:val="006634AC"/>
    <w:rsid w:val="006E6E6D"/>
    <w:rsid w:val="00FE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A8"/>
  </w:style>
  <w:style w:type="paragraph" w:styleId="1">
    <w:name w:val="heading 1"/>
    <w:basedOn w:val="a"/>
    <w:link w:val="10"/>
    <w:uiPriority w:val="9"/>
    <w:qFormat/>
    <w:rsid w:val="00FE0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0A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0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A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A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6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2021-10-24T02:03:00Z</dcterms:created>
  <dcterms:modified xsi:type="dcterms:W3CDTF">2021-10-24T02:15:00Z</dcterms:modified>
</cp:coreProperties>
</file>