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843FF" w:rsidRPr="007662D4" w:rsidRDefault="007662D4" w:rsidP="007662D4">
      <w:r>
        <w:fldChar w:fldCharType="begin"/>
      </w:r>
      <w:r>
        <w:instrText xml:space="preserve"> HYPERLINK "</w:instrText>
      </w:r>
      <w:r w:rsidRPr="007662D4">
        <w:instrText>https://classroom.google.com/c/NDA4MDM1NDk5MTk4?cjc=qtz4d4u</w:instrText>
      </w:r>
      <w:r>
        <w:instrText xml:space="preserve">" </w:instrText>
      </w:r>
      <w:r>
        <w:fldChar w:fldCharType="separate"/>
      </w:r>
      <w:r w:rsidRPr="00CB33C1">
        <w:rPr>
          <w:rStyle w:val="a3"/>
        </w:rPr>
        <w:t>https://classroom.google.com/c/NDA4MDM1NDk5MTk4?cjc=qtz4d4u</w:t>
      </w:r>
      <w:r>
        <w:fldChar w:fldCharType="end"/>
      </w:r>
      <w:r>
        <w:t xml:space="preserve"> </w:t>
      </w:r>
      <w:bookmarkEnd w:id="0"/>
      <w:r>
        <w:t>(ссылка на практическую работу)</w:t>
      </w:r>
    </w:p>
    <w:sectPr w:rsidR="001843FF" w:rsidRPr="0076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FE"/>
    <w:rsid w:val="001843FF"/>
    <w:rsid w:val="007662D4"/>
    <w:rsid w:val="008D51FE"/>
    <w:rsid w:val="00B5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6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2021-10-13T06:19:00Z</dcterms:created>
  <dcterms:modified xsi:type="dcterms:W3CDTF">2021-10-13T06:33:00Z</dcterms:modified>
</cp:coreProperties>
</file>