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D6" w:rsidRDefault="003328D6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Ссылка на </w:t>
      </w:r>
      <w:proofErr w:type="spellStart"/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классрум</w:t>
      </w:r>
      <w:proofErr w:type="spellEnd"/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по экономике отрасли </w:t>
      </w:r>
    </w:p>
    <w:p w:rsidR="003328D6" w:rsidRDefault="003328D6">
      <w:pPr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</w:p>
    <w:p w:rsidR="00DD111F" w:rsidRPr="003328D6" w:rsidRDefault="003328D6">
      <w:pPr>
        <w:rPr>
          <w:sz w:val="32"/>
        </w:rPr>
      </w:pPr>
      <w:r w:rsidRPr="003328D6">
        <w:rPr>
          <w:rFonts w:ascii="Arial" w:hAnsi="Arial" w:cs="Arial"/>
          <w:color w:val="000000"/>
          <w:sz w:val="28"/>
          <w:szCs w:val="20"/>
          <w:shd w:val="clear" w:color="auto" w:fill="FFFFFF"/>
        </w:rPr>
        <w:t>https://classroom.google.com/c/NDAyNTQ5NTYwNTgx?cjc=37lzudd</w:t>
      </w:r>
    </w:p>
    <w:sectPr w:rsidR="00DD111F" w:rsidRPr="003328D6" w:rsidSect="00D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28D6"/>
    <w:rsid w:val="003328D6"/>
    <w:rsid w:val="00DD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2021-10-07T08:04:00Z</dcterms:created>
  <dcterms:modified xsi:type="dcterms:W3CDTF">2021-10-07T08:05:00Z</dcterms:modified>
</cp:coreProperties>
</file>