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15" w:rsidRDefault="003209EF">
      <w:pPr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>Для выполнения практической работы на тему: Расположение транспортных средств на проезжей части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92679">
        <w:rPr>
          <w:rFonts w:ascii="Times New Roman" w:hAnsi="Times New Roman" w:cs="Times New Roman"/>
          <w:sz w:val="28"/>
          <w:szCs w:val="28"/>
        </w:rPr>
        <w:t>перейдите</w:t>
      </w:r>
      <w:proofErr w:type="gramEnd"/>
      <w:r w:rsidR="00492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пожалуйста по ссылке </w:t>
      </w:r>
      <w:r w:rsidRPr="003209EF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2A0763">
          <w:rPr>
            <w:rStyle w:val="a3"/>
            <w:rFonts w:ascii="Times New Roman" w:hAnsi="Times New Roman" w:cs="Times New Roman"/>
            <w:sz w:val="28"/>
            <w:szCs w:val="28"/>
          </w:rPr>
          <w:t>https://onlinetestpad.com/4qcncuktaam5c</w:t>
        </w:r>
      </w:hyperlink>
    </w:p>
    <w:p w:rsidR="003209EF" w:rsidRPr="003209EF" w:rsidRDefault="003209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09EF" w:rsidRPr="0032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EA"/>
    <w:rsid w:val="00122F15"/>
    <w:rsid w:val="003209EF"/>
    <w:rsid w:val="00492679"/>
    <w:rsid w:val="00E3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4qcncuktaam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2021-11-01T14:50:00Z</dcterms:created>
  <dcterms:modified xsi:type="dcterms:W3CDTF">2021-11-02T04:29:00Z</dcterms:modified>
</cp:coreProperties>
</file>