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6E" w:rsidRDefault="00F77B92">
      <w:r>
        <w:t xml:space="preserve">Уважаемые студенты! В этой папке выложены задания и аттестационные листы по всем </w:t>
      </w:r>
      <w:proofErr w:type="spellStart"/>
      <w:r>
        <w:t>профмодулям</w:t>
      </w:r>
      <w:proofErr w:type="spellEnd"/>
    </w:p>
    <w:p w:rsidR="00F77B92" w:rsidRDefault="00F77B92">
      <w:r>
        <w:t>Учебная практика ПМ01</w:t>
      </w:r>
    </w:p>
    <w:p w:rsidR="00F77B92" w:rsidRDefault="00F77B92">
      <w:r>
        <w:t>Учебная практика ПМ02</w:t>
      </w:r>
    </w:p>
    <w:p w:rsidR="00F77B92" w:rsidRDefault="00F77B92">
      <w:r>
        <w:t>Производственная практика ПМ02</w:t>
      </w:r>
    </w:p>
    <w:p w:rsidR="00F77B92" w:rsidRDefault="00F77B92">
      <w:r>
        <w:t>Производственная практика ПМ04</w:t>
      </w:r>
    </w:p>
    <w:p w:rsidR="00F77B92" w:rsidRDefault="00F77B92">
      <w:r>
        <w:t>Производственная практика  ПМ03</w:t>
      </w:r>
    </w:p>
    <w:p w:rsidR="00F77B92" w:rsidRDefault="00F77B92"/>
    <w:p w:rsidR="00F77B92" w:rsidRDefault="00F77B92">
      <w:r>
        <w:t xml:space="preserve">Дневники тоже присутствуют.  </w:t>
      </w:r>
      <w:r w:rsidRPr="00F77B92">
        <w:rPr>
          <w:b/>
        </w:rPr>
        <w:t>РАСПЕЧАТЫВАЙТЕ САМИ!!!!</w:t>
      </w:r>
    </w:p>
    <w:sectPr w:rsidR="00F77B92" w:rsidSect="00F0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77B92"/>
    <w:rsid w:val="001D6D52"/>
    <w:rsid w:val="0032011F"/>
    <w:rsid w:val="00685F63"/>
    <w:rsid w:val="00941259"/>
    <w:rsid w:val="009E30D2"/>
    <w:rsid w:val="00F0456E"/>
    <w:rsid w:val="00F7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>uifbguep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tmp1</dc:creator>
  <cp:keywords/>
  <dc:description/>
  <cp:lastModifiedBy>tmp1</cp:lastModifiedBy>
  <cp:revision>2</cp:revision>
  <dcterms:created xsi:type="dcterms:W3CDTF">2022-02-25T04:25:00Z</dcterms:created>
  <dcterms:modified xsi:type="dcterms:W3CDTF">2022-02-25T04:30:00Z</dcterms:modified>
</cp:coreProperties>
</file>