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63" w:rsidRDefault="00FE7546">
      <w:hyperlink r:id="rId4" w:history="1">
        <w:r w:rsidRPr="004F5B52">
          <w:rPr>
            <w:rStyle w:val="a3"/>
          </w:rPr>
          <w:t>https://classroom.google.com/c/NDAyNTAzOTkxNTE1?hl=ru&amp;hl=ru&amp;cjc=bacpzqo</w:t>
        </w:r>
      </w:hyperlink>
    </w:p>
    <w:p w:rsidR="00FE7546" w:rsidRDefault="00FE7546"/>
    <w:sectPr w:rsidR="00FE7546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E7546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yNTAzOTkxNTE1?hl=ru&amp;hl=ru&amp;cjc=bacpz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2021-10-13T04:22:00Z</dcterms:created>
  <dcterms:modified xsi:type="dcterms:W3CDTF">2021-10-13T04:22:00Z</dcterms:modified>
</cp:coreProperties>
</file>