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F" w:rsidRPr="005C2366" w:rsidRDefault="0072093F" w:rsidP="005C2366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 xml:space="preserve">                          Деревья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Дерево - это частный случай графа, наиболее широко применяемый в программировании.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Основные определения</w:t>
      </w:r>
      <w:r>
        <w:rPr>
          <w:rFonts w:asciiTheme="minorHAnsi" w:hAnsiTheme="minorHAnsi" w:cstheme="minorHAnsi"/>
          <w:color w:val="424242"/>
          <w:sz w:val="32"/>
          <w:szCs w:val="32"/>
        </w:rPr>
        <w:t>: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связный граф без циклов.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связный граф, в котором при N вершинах всегда ровно N-1 ребро.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граф, между любыми двумя вершинами которого существует ровно один путь.</w:t>
      </w:r>
    </w:p>
    <w:p w:rsidR="0072093F" w:rsidRPr="0072093F" w:rsidRDefault="0072093F" w:rsidP="005C2366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 Аналогичным образом определяется и ориентированное дерево - как орграф, в котором между любыми двумя вершинами существует не более одного пути.</w:t>
      </w:r>
    </w:p>
    <w:p w:rsidR="0072093F" w:rsidRDefault="0072093F">
      <w:pPr>
        <w:rPr>
          <w:sz w:val="32"/>
          <w:szCs w:val="32"/>
        </w:rPr>
      </w:pPr>
    </w:p>
    <w:p w:rsidR="001259DB" w:rsidRDefault="0072093F">
      <w:pPr>
        <w:rPr>
          <w:sz w:val="32"/>
          <w:szCs w:val="32"/>
        </w:rPr>
      </w:pPr>
      <w:r w:rsidRPr="0072093F">
        <w:rPr>
          <w:noProof/>
          <w:sz w:val="32"/>
          <w:szCs w:val="32"/>
          <w:lang w:eastAsia="ru-RU"/>
        </w:rPr>
        <w:drawing>
          <wp:inline distT="0" distB="0" distL="0" distR="0">
            <wp:extent cx="5928856" cy="3816096"/>
            <wp:effectExtent l="19050" t="0" r="0" b="0"/>
            <wp:docPr id="1" name="Рисунок 1" descr="http://ok-t.ru/life-prog/baza2/1462508855090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life-prog/baza2/1462508855090.files/image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3F" w:rsidRDefault="0072093F">
      <w:pPr>
        <w:rPr>
          <w:sz w:val="32"/>
          <w:szCs w:val="32"/>
        </w:rPr>
      </w:pPr>
      <w:r w:rsidRPr="0072093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63558" cy="1804416"/>
            <wp:effectExtent l="19050" t="0" r="3792" b="0"/>
            <wp:docPr id="2" name="Рисунок 2" descr="http://ok-t.ru/life-prog/baza2/1462508855090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life-prog/baza2/1462508855090.files/image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40" cy="18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Для каждой пары вершин дерева – узлов – существует единственный маршрут, поэтому вершины удобно классифицировать по степени удаленности от корневой вершины.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Расстояние до корневой вершины V</w:t>
      </w:r>
      <w:r w:rsidRPr="0072093F">
        <w:rPr>
          <w:rFonts w:asciiTheme="minorHAnsi" w:hAnsiTheme="minorHAnsi" w:cstheme="minorHAnsi"/>
          <w:color w:val="424242"/>
          <w:sz w:val="32"/>
          <w:szCs w:val="32"/>
          <w:vertAlign w:val="subscript"/>
        </w:rPr>
        <w:t>0</w:t>
      </w:r>
      <w:r w:rsidRPr="0072093F">
        <w:rPr>
          <w:rFonts w:asciiTheme="minorHAnsi" w:hAnsiTheme="minorHAnsi" w:cstheme="minorHAnsi"/>
          <w:color w:val="424242"/>
          <w:sz w:val="32"/>
          <w:szCs w:val="32"/>
        </w:rPr>
        <w:t xml:space="preserve"> называется ярусом </w:t>
      </w:r>
      <w:proofErr w:type="spellStart"/>
      <w:r w:rsidRPr="0072093F">
        <w:rPr>
          <w:rFonts w:asciiTheme="minorHAnsi" w:hAnsiTheme="minorHAnsi" w:cstheme="minorHAnsi"/>
          <w:color w:val="424242"/>
          <w:sz w:val="32"/>
          <w:szCs w:val="32"/>
        </w:rPr>
        <w:t>s</w:t>
      </w:r>
      <w:proofErr w:type="spellEnd"/>
      <w:r w:rsidRPr="0072093F">
        <w:rPr>
          <w:rFonts w:asciiTheme="minorHAnsi" w:hAnsiTheme="minorHAnsi" w:cstheme="minorHAnsi"/>
          <w:color w:val="424242"/>
          <w:sz w:val="32"/>
          <w:szCs w:val="32"/>
        </w:rPr>
        <w:t xml:space="preserve"> вершины.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Поскольку маршрут между двумя вершинами единственный, то, применяя это свойство к смежным вершинам, можно заключить, что любая ветвь является мостом.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При удалении ребра единственный маршрут прерывается и граф распадается на два подграфа. 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Корневое дерево - это ориентированное дерево, в котором можно выделить вершины трех видов: корень, листья (другое их название: терминальные вершины) и остальные вершины (нетерминальные); причем должны выполняться два обязательных условия: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из листьев не выходит ни одна дуга; из других вершин может выходить сколько угодно дуг;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в корень не заходит ни одна дуга; во все остальные вершины заходит ровно по одной дуге. 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Традиционно в математике и в родственных ей науках (в том числе и в теоретическом программировании) деревья "растут" вниз головой: это делается просто для удобства наращивания листьев в случае необходимости. Таким образом, на рисунках корень дерева оказывается самой верхней вершиной, а листья - самыми нижними.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Между населёнными пунктами A, B, C, D, E, F построены дороги, протяжённость которых приведена в таблице. Отсутствие числа в таблице означает, что прямой дороги между пунктами нет. 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Нарисовать граф по таблице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Определить количество маршрутов</w:t>
      </w:r>
      <w:r w:rsidR="002A61D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>от пункта</w:t>
      </w:r>
      <w:proofErr w:type="gramStart"/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А</w:t>
      </w:r>
      <w:proofErr w:type="gramEnd"/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до пункта 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  <w:lang w:val="en-US"/>
        </w:rPr>
        <w:t>F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Определите длину крат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чай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ше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го пути от пункта</w:t>
      </w:r>
      <w:proofErr w:type="gramStart"/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А</w:t>
      </w:r>
      <w:proofErr w:type="gramEnd"/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до пункта </w:t>
      </w:r>
      <w:r w:rsidRPr="0072093F">
        <w:rPr>
          <w:rFonts w:asciiTheme="minorHAnsi" w:hAnsiTheme="minorHAnsi" w:cstheme="minorHAnsi"/>
          <w:color w:val="000000"/>
          <w:sz w:val="32"/>
          <w:szCs w:val="32"/>
          <w:lang w:val="en-US"/>
        </w:rPr>
        <w:t>F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Построить дерево</w:t>
      </w:r>
    </w:p>
    <w:p w:rsidR="0072093F" w:rsidRDefault="0072093F" w:rsidP="0072093F">
      <w:pPr>
        <w:pStyle w:val="leftmargin"/>
        <w:shd w:val="clear" w:color="auto" w:fill="FFFFFF"/>
        <w:spacing w:before="0" w:beforeAutospacing="0" w:after="0" w:afterAutospacing="0"/>
        <w:ind w:left="706"/>
        <w:jc w:val="both"/>
        <w:rPr>
          <w:rFonts w:asciiTheme="minorHAnsi" w:hAnsiTheme="minorHAnsi" w:cstheme="minorHAnsi"/>
          <w:sz w:val="32"/>
          <w:szCs w:val="32"/>
        </w:rPr>
      </w:pPr>
    </w:p>
    <w:p w:rsidR="0072093F" w:rsidRPr="0072093F" w:rsidRDefault="0072093F" w:rsidP="0072093F">
      <w:pPr>
        <w:pStyle w:val="leftmargin"/>
        <w:shd w:val="clear" w:color="auto" w:fill="FFFFFF"/>
        <w:spacing w:before="0" w:beforeAutospacing="0" w:after="0" w:afterAutospacing="0"/>
        <w:ind w:left="706"/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6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860"/>
        <w:gridCol w:w="860"/>
        <w:gridCol w:w="860"/>
        <w:gridCol w:w="860"/>
        <w:gridCol w:w="860"/>
        <w:gridCol w:w="860"/>
      </w:tblGrid>
      <w:tr w:rsidR="0072093F" w:rsidRPr="00BB03F2" w:rsidTr="0072093F">
        <w:trPr>
          <w:trHeight w:val="419"/>
          <w:jc w:val="center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2093F" w:rsidRPr="00BB03F2" w:rsidTr="0072093F">
        <w:trPr>
          <w:trHeight w:val="4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093F" w:rsidRDefault="0072093F" w:rsidP="007209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2093F" w:rsidRPr="0072093F" w:rsidRDefault="0072093F">
      <w:pPr>
        <w:rPr>
          <w:rFonts w:cstheme="minorHAnsi"/>
          <w:sz w:val="32"/>
          <w:szCs w:val="32"/>
        </w:rPr>
      </w:pPr>
    </w:p>
    <w:sectPr w:rsidR="0072093F" w:rsidRPr="0072093F" w:rsidSect="00B9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47D9"/>
    <w:multiLevelType w:val="hybridMultilevel"/>
    <w:tmpl w:val="7ED8A754"/>
    <w:lvl w:ilvl="0" w:tplc="ADAA060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72093F"/>
    <w:rsid w:val="001B7B3F"/>
    <w:rsid w:val="002A61D2"/>
    <w:rsid w:val="005C2366"/>
    <w:rsid w:val="0072093F"/>
    <w:rsid w:val="00753207"/>
    <w:rsid w:val="0077380B"/>
    <w:rsid w:val="00B348AC"/>
    <w:rsid w:val="00B9744B"/>
    <w:rsid w:val="00E4595B"/>
    <w:rsid w:val="00F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2022-03-09T17:58:00Z</cp:lastPrinted>
  <dcterms:created xsi:type="dcterms:W3CDTF">2021-02-28T18:01:00Z</dcterms:created>
  <dcterms:modified xsi:type="dcterms:W3CDTF">2022-03-09T18:00:00Z</dcterms:modified>
</cp:coreProperties>
</file>