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14" w:rsidRPr="000F1F14" w:rsidRDefault="000F1F14" w:rsidP="006020C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1F14">
        <w:rPr>
          <w:rFonts w:ascii="Times New Roman" w:eastAsia="Times New Roman" w:hAnsi="Times New Roman" w:cs="Times New Roman"/>
          <w:b/>
          <w:lang w:eastAsia="ru-RU"/>
        </w:rPr>
        <w:t xml:space="preserve">ИНДИВИДУАЛЬНОЕ ЗАДАНИЕ ПО </w:t>
      </w:r>
      <w:r w:rsidRPr="000F1F14">
        <w:rPr>
          <w:rFonts w:ascii="Times New Roman" w:eastAsia="Times New Roman" w:hAnsi="Times New Roman" w:cs="Times New Roman"/>
          <w:b/>
          <w:caps/>
          <w:lang w:eastAsia="ru-RU"/>
        </w:rPr>
        <w:t xml:space="preserve">учебной </w:t>
      </w:r>
      <w:r w:rsidRPr="000F1F14">
        <w:rPr>
          <w:rFonts w:ascii="Times New Roman" w:eastAsia="Times New Roman" w:hAnsi="Times New Roman" w:cs="Times New Roman"/>
          <w:b/>
          <w:lang w:eastAsia="ru-RU"/>
        </w:rPr>
        <w:t xml:space="preserve"> ПРАКТИКЕ</w:t>
      </w:r>
    </w:p>
    <w:p w:rsidR="000F1F14" w:rsidRPr="000F1F14" w:rsidRDefault="000F1F14" w:rsidP="000F1F14">
      <w:pPr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F1F14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</w:t>
      </w:r>
    </w:p>
    <w:p w:rsidR="000F1F14" w:rsidRPr="000F1F14" w:rsidRDefault="000F1F14" w:rsidP="000F1F14">
      <w:pPr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0F1F14">
        <w:rPr>
          <w:rFonts w:ascii="Times New Roman" w:eastAsia="Times New Roman" w:hAnsi="Times New Roman" w:cs="Times New Roman"/>
          <w:i/>
          <w:vertAlign w:val="superscript"/>
          <w:lang w:eastAsia="ru-RU"/>
        </w:rPr>
        <w:t>ФИО</w:t>
      </w:r>
    </w:p>
    <w:p w:rsidR="000F1F14" w:rsidRPr="000F1F14" w:rsidRDefault="000F1F14" w:rsidP="000F1F1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u w:val="single"/>
          <w:lang w:eastAsia="ru-RU"/>
        </w:rPr>
      </w:pPr>
      <w:r w:rsidRPr="000F1F14">
        <w:rPr>
          <w:rFonts w:ascii="Times New Roman" w:eastAsia="Times New Roman" w:hAnsi="Times New Roman" w:cs="Times New Roman"/>
          <w:lang w:eastAsia="ru-RU"/>
        </w:rPr>
        <w:t>обучающемуся на _</w:t>
      </w:r>
      <w:r w:rsidRPr="000F1F14">
        <w:rPr>
          <w:rFonts w:ascii="Times New Roman" w:eastAsia="Times New Roman" w:hAnsi="Times New Roman" w:cs="Times New Roman"/>
          <w:u w:val="single"/>
          <w:lang w:eastAsia="ru-RU"/>
        </w:rPr>
        <w:t>_</w:t>
      </w:r>
      <w:r w:rsidRPr="000F1F14">
        <w:rPr>
          <w:rFonts w:ascii="Times New Roman" w:eastAsia="Times New Roman" w:hAnsi="Times New Roman" w:cs="Times New Roman"/>
          <w:lang w:eastAsia="ru-RU"/>
        </w:rPr>
        <w:t xml:space="preserve">_ курсе по специальности СПО </w:t>
      </w:r>
      <w:r w:rsidRPr="000F1F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Технология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лесозаготовок</w:t>
      </w:r>
      <w:r w:rsidRPr="000F1F14">
        <w:rPr>
          <w:rFonts w:ascii="Times New Roman" w:eastAsia="Times New Roman" w:hAnsi="Times New Roman" w:cs="Times New Roman"/>
          <w:lang w:eastAsia="ru-RU"/>
        </w:rPr>
        <w:t xml:space="preserve"> в филиале ФБГОУ </w:t>
      </w:r>
      <w:proofErr w:type="gramStart"/>
      <w:r w:rsidRPr="000F1F14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0F1F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1F14">
        <w:rPr>
          <w:rFonts w:ascii="Times New Roman" w:eastAsia="Times New Roman" w:hAnsi="Times New Roman" w:cs="Times New Roman"/>
          <w:spacing w:val="-2"/>
          <w:lang w:eastAsia="ru-RU"/>
        </w:rPr>
        <w:t xml:space="preserve">«Байкальский государственный университет» в г. </w:t>
      </w:r>
      <w:r w:rsidRPr="000F1F14">
        <w:rPr>
          <w:rFonts w:ascii="Times New Roman" w:eastAsia="Times New Roman" w:hAnsi="Times New Roman" w:cs="Times New Roman"/>
          <w:lang w:eastAsia="ru-RU"/>
        </w:rPr>
        <w:t xml:space="preserve">Усть-Илимске по профессиональному модулю </w:t>
      </w:r>
      <w:r w:rsidRPr="000F1F14">
        <w:rPr>
          <w:rFonts w:ascii="Times New Roman" w:eastAsia="Times New Roman" w:hAnsi="Times New Roman" w:cs="Times New Roman"/>
          <w:u w:val="single"/>
          <w:lang w:eastAsia="ru-RU"/>
        </w:rPr>
        <w:t xml:space="preserve">ПМ 01. Разработка и внедрение технологических процессов лесозаготовок </w:t>
      </w:r>
      <w:r w:rsidR="004B5859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</w:t>
      </w:r>
      <w:r w:rsidRPr="000F1F1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184778">
        <w:rPr>
          <w:rFonts w:ascii="Times New Roman" w:eastAsia="Times New Roman" w:hAnsi="Times New Roman" w:cs="Times New Roman"/>
          <w:u w:val="single"/>
          <w:lang w:eastAsia="ru-RU"/>
        </w:rPr>
        <w:t>МДК.01.03 Комплексная переработка древесного сырья.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</w:t>
      </w:r>
      <w:r w:rsidR="00184778">
        <w:rPr>
          <w:rFonts w:ascii="Times New Roman" w:eastAsia="Times New Roman" w:hAnsi="Times New Roman" w:cs="Times New Roman"/>
          <w:u w:val="single"/>
          <w:lang w:eastAsia="ru-RU"/>
        </w:rPr>
        <w:t>_</w:t>
      </w:r>
      <w:r w:rsidR="004B5859">
        <w:rPr>
          <w:rFonts w:ascii="Times New Roman" w:eastAsia="Times New Roman" w:hAnsi="Times New Roman" w:cs="Times New Roman"/>
          <w:u w:val="single"/>
          <w:lang w:eastAsia="ru-RU"/>
        </w:rPr>
        <w:t>_______________________</w:t>
      </w:r>
      <w:r w:rsidRPr="000F1F14">
        <w:rPr>
          <w:rFonts w:ascii="Times New Roman" w:eastAsia="Times New Roman" w:hAnsi="Times New Roman" w:cs="Times New Roman"/>
          <w:u w:val="single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0F1F14" w:rsidRDefault="000F1F14" w:rsidP="006020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0F1F14">
        <w:rPr>
          <w:rFonts w:ascii="Times New Roman" w:eastAsia="Times New Roman" w:hAnsi="Times New Roman" w:cs="Times New Roman"/>
          <w:i/>
          <w:vertAlign w:val="superscript"/>
          <w:lang w:eastAsia="ru-RU"/>
        </w:rPr>
        <w:t>наименование организации, юридический адрес</w:t>
      </w:r>
    </w:p>
    <w:p w:rsidR="006020C2" w:rsidRPr="000F1F14" w:rsidRDefault="006020C2" w:rsidP="006020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</w:p>
    <w:p w:rsidR="000F1F14" w:rsidRPr="000F1F14" w:rsidRDefault="000F1F14" w:rsidP="000F1F1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1F14">
        <w:rPr>
          <w:rFonts w:ascii="Times New Roman" w:eastAsia="Times New Roman" w:hAnsi="Times New Roman" w:cs="Times New Roman"/>
          <w:b/>
          <w:lang w:eastAsia="ru-RU"/>
        </w:rPr>
        <w:t>СОДЕРЖАНИЕ ЗАДАНИЯ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6521"/>
      </w:tblGrid>
      <w:tr w:rsidR="000F1F14" w:rsidRPr="005F5115" w:rsidTr="005F5115">
        <w:tc>
          <w:tcPr>
            <w:tcW w:w="3085" w:type="dxa"/>
          </w:tcPr>
          <w:p w:rsidR="000F1F14" w:rsidRPr="005F5115" w:rsidRDefault="000F1F14" w:rsidP="000F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b/>
                <w:lang w:eastAsia="ru-RU"/>
              </w:rPr>
              <w:t>Виды работ, выполненных во время практики</w:t>
            </w:r>
          </w:p>
        </w:tc>
        <w:tc>
          <w:tcPr>
            <w:tcW w:w="6521" w:type="dxa"/>
          </w:tcPr>
          <w:p w:rsidR="000F1F14" w:rsidRPr="005F5115" w:rsidRDefault="000F1F14" w:rsidP="000F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b/>
                <w:lang w:eastAsia="ru-RU"/>
              </w:rPr>
              <w:t>Выполняемые задания</w:t>
            </w:r>
          </w:p>
        </w:tc>
      </w:tr>
      <w:tr w:rsidR="000F1F14" w:rsidRPr="005F5115" w:rsidTr="005F5115">
        <w:trPr>
          <w:trHeight w:val="557"/>
        </w:trPr>
        <w:tc>
          <w:tcPr>
            <w:tcW w:w="3085" w:type="dxa"/>
          </w:tcPr>
          <w:p w:rsidR="000F1F14" w:rsidRPr="005F5115" w:rsidRDefault="004B5859" w:rsidP="00DE3E47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предприятия </w:t>
            </w:r>
            <w:r w:rsidR="007D5419" w:rsidRPr="005F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(организации)</w:t>
            </w:r>
          </w:p>
        </w:tc>
        <w:tc>
          <w:tcPr>
            <w:tcW w:w="6521" w:type="dxa"/>
          </w:tcPr>
          <w:p w:rsidR="000F1F14" w:rsidRPr="005F5115" w:rsidRDefault="007D5419" w:rsidP="005F51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>Общее ознакомление с предприятием  (организацией)</w:t>
            </w:r>
          </w:p>
        </w:tc>
      </w:tr>
      <w:tr w:rsidR="000902E9" w:rsidRPr="005F5115" w:rsidTr="005F5115">
        <w:trPr>
          <w:trHeight w:val="557"/>
        </w:trPr>
        <w:tc>
          <w:tcPr>
            <w:tcW w:w="3085" w:type="dxa"/>
          </w:tcPr>
          <w:p w:rsidR="000902E9" w:rsidRPr="005F5115" w:rsidRDefault="000902E9" w:rsidP="00DE3E47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процесс использования низкокачественной древесины и отходов на предприятии (организации)</w:t>
            </w:r>
          </w:p>
        </w:tc>
        <w:tc>
          <w:tcPr>
            <w:tcW w:w="6521" w:type="dxa"/>
          </w:tcPr>
          <w:p w:rsidR="000902E9" w:rsidRPr="005F5115" w:rsidRDefault="000902E9" w:rsidP="005F51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>Описание существующего на предпр</w:t>
            </w:r>
            <w:r w:rsidR="009D1995" w:rsidRPr="005F5115">
              <w:rPr>
                <w:rFonts w:ascii="Times New Roman" w:eastAsia="Times New Roman" w:hAnsi="Times New Roman" w:cs="Times New Roman"/>
                <w:lang w:eastAsia="ru-RU"/>
              </w:rPr>
              <w:t xml:space="preserve">иятии </w:t>
            </w: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 xml:space="preserve">(организации) </w:t>
            </w:r>
            <w:r w:rsidR="009D1995" w:rsidRPr="005F5115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технологического процесса </w:t>
            </w: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>использования низкокачественной древесины и отходов </w:t>
            </w:r>
          </w:p>
        </w:tc>
      </w:tr>
      <w:tr w:rsidR="000F1F14" w:rsidRPr="005F5115" w:rsidTr="005F5115">
        <w:trPr>
          <w:trHeight w:val="390"/>
        </w:trPr>
        <w:tc>
          <w:tcPr>
            <w:tcW w:w="3085" w:type="dxa"/>
          </w:tcPr>
          <w:p w:rsidR="009D1995" w:rsidRPr="005F5115" w:rsidRDefault="009D1995" w:rsidP="000F1F14">
            <w:pPr>
              <w:spacing w:after="0" w:line="240" w:lineRule="auto"/>
              <w:ind w:hanging="1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995" w:rsidRPr="005F5115" w:rsidRDefault="009D1995" w:rsidP="000F1F14">
            <w:pPr>
              <w:spacing w:after="0" w:line="240" w:lineRule="auto"/>
              <w:ind w:hanging="1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995" w:rsidRPr="005F5115" w:rsidRDefault="009D1995" w:rsidP="009D1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1F14" w:rsidRPr="005F5115" w:rsidRDefault="005F5115" w:rsidP="000F1F14">
            <w:pPr>
              <w:spacing w:after="0" w:line="240" w:lineRule="auto"/>
              <w:ind w:hanging="1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 процесс п</w:t>
            </w:r>
            <w:r w:rsidR="00AE763D" w:rsidRPr="005F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роизводство щепы</w:t>
            </w:r>
            <w:bookmarkStart w:id="0" w:name="_GoBack"/>
            <w:bookmarkEnd w:id="0"/>
          </w:p>
        </w:tc>
        <w:tc>
          <w:tcPr>
            <w:tcW w:w="6521" w:type="dxa"/>
          </w:tcPr>
          <w:p w:rsidR="00AE763D" w:rsidRPr="005F5115" w:rsidRDefault="00AE763D" w:rsidP="005F5115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i/>
                <w:lang w:eastAsia="ru-RU"/>
              </w:rPr>
              <w:t>Описать классификацию и свойства щепы</w:t>
            </w: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>: щепа, технологическая щепа, топливная щепа,</w:t>
            </w:r>
            <w:r w:rsidR="009D1995" w:rsidRPr="005F51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>зеленая щепа.</w:t>
            </w:r>
            <w:r w:rsidRPr="005F5115">
              <w:rPr>
                <w:rFonts w:ascii="Helvetica" w:hAnsi="Helvetica"/>
                <w:color w:val="1A1A1A"/>
                <w:shd w:val="clear" w:color="auto" w:fill="FFFFFF"/>
              </w:rPr>
              <w:t xml:space="preserve"> </w:t>
            </w:r>
          </w:p>
          <w:p w:rsidR="000F1F14" w:rsidRPr="005F5115" w:rsidRDefault="00AE763D" w:rsidP="005F5115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i/>
                <w:lang w:eastAsia="ru-RU"/>
              </w:rPr>
              <w:t>Подготовка древесного сырья в производстве щепы</w:t>
            </w: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5F5115">
              <w:rPr>
                <w:rFonts w:ascii="Helvetica" w:eastAsia="Times New Roman" w:hAnsi="Helvetica" w:cs="Times New Roman"/>
                <w:color w:val="1A1A1A"/>
                <w:lang w:eastAsia="ru-RU"/>
              </w:rPr>
              <w:t xml:space="preserve"> </w:t>
            </w: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>состав подготовительной операции подачи древесного сырья в цех щепы;</w:t>
            </w:r>
          </w:p>
          <w:p w:rsidR="00AE763D" w:rsidRPr="005F5115" w:rsidRDefault="00AE763D" w:rsidP="005F5115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i/>
                <w:lang w:eastAsia="ru-RU"/>
              </w:rPr>
              <w:t>Измельчение древесины</w:t>
            </w: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 xml:space="preserve">: дисковые </w:t>
            </w:r>
            <w:proofErr w:type="spellStart"/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>рубительные</w:t>
            </w:r>
            <w:proofErr w:type="spellEnd"/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 xml:space="preserve"> машины; фрезерно-брусующие</w:t>
            </w:r>
            <w:r w:rsidR="009D1995" w:rsidRPr="005F51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>станки и линии;</w:t>
            </w:r>
          </w:p>
          <w:p w:rsidR="00AE763D" w:rsidRPr="005F5115" w:rsidRDefault="00AE763D" w:rsidP="005F5115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i/>
                <w:lang w:eastAsia="ru-RU"/>
              </w:rPr>
              <w:t>Сортировка, хранение и транспорт щепы</w:t>
            </w: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>: сортировка щепы, контроль качества и</w:t>
            </w:r>
            <w:r w:rsidR="00BC3181" w:rsidRPr="005F5115">
              <w:rPr>
                <w:rFonts w:ascii="Times New Roman" w:eastAsia="Times New Roman" w:hAnsi="Times New Roman" w:cs="Times New Roman"/>
                <w:lang w:eastAsia="ru-RU"/>
              </w:rPr>
              <w:t xml:space="preserve"> учет щепы, </w:t>
            </w: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>хранение щепы.</w:t>
            </w:r>
          </w:p>
        </w:tc>
      </w:tr>
      <w:tr w:rsidR="009D1995" w:rsidRPr="005F5115" w:rsidTr="005F5115">
        <w:trPr>
          <w:trHeight w:val="390"/>
        </w:trPr>
        <w:tc>
          <w:tcPr>
            <w:tcW w:w="3085" w:type="dxa"/>
          </w:tcPr>
          <w:p w:rsidR="00BC3181" w:rsidRPr="005F5115" w:rsidRDefault="00BC3181" w:rsidP="005F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3181" w:rsidRPr="005F5115" w:rsidRDefault="00BC3181" w:rsidP="009D1995">
            <w:pPr>
              <w:spacing w:after="0" w:line="240" w:lineRule="auto"/>
              <w:ind w:hanging="1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995" w:rsidRPr="005F5115" w:rsidRDefault="009D1995" w:rsidP="009D1995">
            <w:pPr>
              <w:spacing w:after="0" w:line="240" w:lineRule="auto"/>
              <w:ind w:hanging="1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Утилизация </w:t>
            </w:r>
            <w:proofErr w:type="gramStart"/>
            <w:r w:rsidRPr="005F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вторичных</w:t>
            </w:r>
            <w:proofErr w:type="gramEnd"/>
          </w:p>
          <w:p w:rsidR="009D1995" w:rsidRPr="005F5115" w:rsidRDefault="009D1995" w:rsidP="009D1995">
            <w:pPr>
              <w:spacing w:after="0" w:line="240" w:lineRule="auto"/>
              <w:ind w:hanging="1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древесных ресурсов в лесохимических производствах</w:t>
            </w:r>
          </w:p>
        </w:tc>
        <w:tc>
          <w:tcPr>
            <w:tcW w:w="6521" w:type="dxa"/>
          </w:tcPr>
          <w:p w:rsidR="009D1995" w:rsidRPr="005F5115" w:rsidRDefault="009D1995" w:rsidP="005F5115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Углежжение: </w:t>
            </w: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>процесс сухой перегонки; аппараты для сухой перегонки; получение древесного угля;</w:t>
            </w:r>
          </w:p>
          <w:p w:rsidR="009D1995" w:rsidRPr="005F5115" w:rsidRDefault="009D1995" w:rsidP="005F5115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5115">
              <w:rPr>
                <w:rFonts w:ascii="Times New Roman" w:eastAsia="Times New Roman" w:hAnsi="Times New Roman" w:cs="Times New Roman"/>
                <w:i/>
                <w:lang w:eastAsia="ru-RU"/>
              </w:rPr>
              <w:t>Смоло</w:t>
            </w:r>
            <w:proofErr w:type="spellEnd"/>
            <w:r w:rsidRPr="005F5115">
              <w:rPr>
                <w:rFonts w:ascii="Times New Roman" w:eastAsia="Times New Roman" w:hAnsi="Times New Roman" w:cs="Times New Roman"/>
                <w:i/>
                <w:lang w:eastAsia="ru-RU"/>
              </w:rPr>
              <w:t>-скипидарное производство</w:t>
            </w: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>: сырье; производство смолы и скипидара.</w:t>
            </w:r>
          </w:p>
          <w:p w:rsidR="009D1995" w:rsidRPr="005F5115" w:rsidRDefault="009D1995" w:rsidP="005F5115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i/>
                <w:lang w:eastAsia="ru-RU"/>
              </w:rPr>
              <w:t>Производство канифоли</w:t>
            </w: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>: сырье, его характеристика и</w:t>
            </w:r>
          </w:p>
          <w:p w:rsidR="009D1995" w:rsidRPr="005F5115" w:rsidRDefault="009D1995" w:rsidP="005F5115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>производство, состав и применение экстракционной канифоли.</w:t>
            </w:r>
          </w:p>
          <w:p w:rsidR="009D1995" w:rsidRPr="005F5115" w:rsidRDefault="009D1995" w:rsidP="005F5115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i/>
                <w:lang w:eastAsia="ru-RU"/>
              </w:rPr>
              <w:t>Гидролиз древесины</w:t>
            </w: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>: основы теории гидролиза древесины; производство кормовых белковых дрожжей; производство фурфурола; производство этилового спирта; производство ксилита.</w:t>
            </w:r>
          </w:p>
        </w:tc>
      </w:tr>
      <w:tr w:rsidR="009D1995" w:rsidRPr="005F5115" w:rsidTr="005F5115">
        <w:trPr>
          <w:trHeight w:val="390"/>
        </w:trPr>
        <w:tc>
          <w:tcPr>
            <w:tcW w:w="3085" w:type="dxa"/>
          </w:tcPr>
          <w:p w:rsidR="005F5115" w:rsidRPr="005F5115" w:rsidRDefault="005F5115" w:rsidP="009D1995">
            <w:pPr>
              <w:spacing w:after="0" w:line="240" w:lineRule="auto"/>
              <w:ind w:hanging="1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995" w:rsidRPr="005F5115" w:rsidRDefault="009D1995" w:rsidP="009D1995">
            <w:pPr>
              <w:spacing w:after="0" w:line="240" w:lineRule="auto"/>
              <w:ind w:hanging="1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Утилизация </w:t>
            </w:r>
            <w:proofErr w:type="gramStart"/>
            <w:r w:rsidRPr="005F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древесной</w:t>
            </w:r>
            <w:proofErr w:type="gramEnd"/>
          </w:p>
          <w:p w:rsidR="009D1995" w:rsidRPr="005F5115" w:rsidRDefault="009D1995" w:rsidP="009D1995">
            <w:pPr>
              <w:spacing w:after="0" w:line="240" w:lineRule="auto"/>
              <w:ind w:hanging="1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зелени. Производство </w:t>
            </w:r>
            <w:proofErr w:type="spellStart"/>
            <w:r w:rsidRPr="005F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пеллет</w:t>
            </w:r>
            <w:proofErr w:type="spellEnd"/>
            <w:r w:rsidRPr="005F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</w:tcPr>
          <w:p w:rsidR="00BC3181" w:rsidRPr="005F5115" w:rsidRDefault="00BC3181" w:rsidP="005F5115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i/>
                <w:lang w:eastAsia="ru-RU"/>
              </w:rPr>
              <w:t>Кормовые продукты из древесной зелени:</w:t>
            </w: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 xml:space="preserve"> древесная зелень; способы переработки древесной зелени.</w:t>
            </w:r>
          </w:p>
          <w:p w:rsidR="00BC3181" w:rsidRPr="005F5115" w:rsidRDefault="00BC3181" w:rsidP="005F5115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i/>
                <w:lang w:eastAsia="ru-RU"/>
              </w:rPr>
              <w:t>Производство эфирного масла из пихтовой древесной зелени</w:t>
            </w: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>: хвойная витаминная мука, хвойная хлорофиллокаротиновая паста.</w:t>
            </w:r>
          </w:p>
          <w:p w:rsidR="009D1995" w:rsidRPr="005F5115" w:rsidRDefault="00BC3181" w:rsidP="005F5115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Технология производства </w:t>
            </w:r>
            <w:proofErr w:type="spellStart"/>
            <w:r w:rsidRPr="005F5115">
              <w:rPr>
                <w:rFonts w:ascii="Times New Roman" w:eastAsia="Times New Roman" w:hAnsi="Times New Roman" w:cs="Times New Roman"/>
                <w:i/>
                <w:lang w:eastAsia="ru-RU"/>
              </w:rPr>
              <w:t>пе</w:t>
            </w:r>
            <w:r w:rsidR="005F5115" w:rsidRPr="005F5115">
              <w:rPr>
                <w:rFonts w:ascii="Times New Roman" w:eastAsia="Times New Roman" w:hAnsi="Times New Roman" w:cs="Times New Roman"/>
                <w:i/>
                <w:lang w:eastAsia="ru-RU"/>
              </w:rPr>
              <w:t>ллет</w:t>
            </w:r>
            <w:proofErr w:type="spellEnd"/>
            <w:r w:rsidR="005F5115" w:rsidRPr="005F511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оборудование, используемое для получения</w:t>
            </w:r>
            <w:r w:rsidR="005F5115" w:rsidRPr="005F51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>топливных гранул и брикетов.</w:t>
            </w:r>
          </w:p>
        </w:tc>
      </w:tr>
      <w:tr w:rsidR="007D5419" w:rsidRPr="005F5115" w:rsidTr="005F5115">
        <w:trPr>
          <w:trHeight w:val="390"/>
        </w:trPr>
        <w:tc>
          <w:tcPr>
            <w:tcW w:w="3085" w:type="dxa"/>
          </w:tcPr>
          <w:p w:rsidR="007D5419" w:rsidRPr="005F5115" w:rsidRDefault="007D5419" w:rsidP="007D5419">
            <w:pPr>
              <w:spacing w:after="0" w:line="240" w:lineRule="auto"/>
              <w:ind w:hanging="1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труда, техника безопасности на данном предприятии (организации)</w:t>
            </w:r>
          </w:p>
        </w:tc>
        <w:tc>
          <w:tcPr>
            <w:tcW w:w="6521" w:type="dxa"/>
          </w:tcPr>
          <w:p w:rsidR="007D5419" w:rsidRPr="005F5115" w:rsidRDefault="007D5419" w:rsidP="005F5115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охране труда, технике безопасности и противопожарной технике на лесосечных и </w:t>
            </w:r>
            <w:proofErr w:type="spellStart"/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>лесоскладских</w:t>
            </w:r>
            <w:proofErr w:type="spellEnd"/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 xml:space="preserve"> работах, анализ случаев травматизма, индивидуальные защитные средства</w:t>
            </w:r>
            <w:r w:rsidR="00BC3181" w:rsidRPr="005F51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F1F14" w:rsidRPr="005F5115" w:rsidTr="005F5115">
        <w:trPr>
          <w:trHeight w:val="270"/>
        </w:trPr>
        <w:tc>
          <w:tcPr>
            <w:tcW w:w="3085" w:type="dxa"/>
          </w:tcPr>
          <w:p w:rsidR="000F1F14" w:rsidRPr="005F5115" w:rsidRDefault="000F1F14" w:rsidP="000F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 практики</w:t>
            </w:r>
          </w:p>
        </w:tc>
        <w:tc>
          <w:tcPr>
            <w:tcW w:w="6521" w:type="dxa"/>
          </w:tcPr>
          <w:p w:rsidR="000F1F14" w:rsidRPr="005F5115" w:rsidRDefault="000F1F14" w:rsidP="005F51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115">
              <w:rPr>
                <w:rFonts w:ascii="Times New Roman" w:eastAsia="Times New Roman" w:hAnsi="Times New Roman" w:cs="Times New Roman"/>
                <w:lang w:eastAsia="ru-RU"/>
              </w:rPr>
              <w:t>Подготовить отчет по вышеизложенным вопросам с необходимыми расчетами, схемами и таблицами</w:t>
            </w:r>
            <w:r w:rsidR="00BC3181" w:rsidRPr="005F51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1247D4" w:rsidRDefault="001247D4"/>
    <w:sectPr w:rsidR="001247D4" w:rsidSect="006020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0C"/>
    <w:rsid w:val="000902E9"/>
    <w:rsid w:val="000F1F14"/>
    <w:rsid w:val="001247D4"/>
    <w:rsid w:val="00184778"/>
    <w:rsid w:val="004B5859"/>
    <w:rsid w:val="005F5115"/>
    <w:rsid w:val="006020C2"/>
    <w:rsid w:val="007D5419"/>
    <w:rsid w:val="009D1995"/>
    <w:rsid w:val="00A32F0C"/>
    <w:rsid w:val="00AE763D"/>
    <w:rsid w:val="00BC3181"/>
    <w:rsid w:val="00D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</cp:revision>
  <dcterms:created xsi:type="dcterms:W3CDTF">2021-10-17T13:56:00Z</dcterms:created>
  <dcterms:modified xsi:type="dcterms:W3CDTF">2023-01-26T15:39:00Z</dcterms:modified>
</cp:coreProperties>
</file>