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>Министерство науки и высшего образования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>Российской Федерации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  <w:r w:rsidRPr="00580F9D">
        <w:rPr>
          <w:rFonts w:ascii="Times New Roman" w:hAnsi="Times New Roman" w:cs="Times New Roman"/>
        </w:rPr>
        <w:tab/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 xml:space="preserve">ФИЛИАЛ ФЕДЕРАЛЬНОГО ГОСУДАРСТВЕННОГО БЮДЖЕТНОГО ОБРАЗОВАТЕЛЬНОГО УЧРЕЖДЕНИЯ ВЫСШЕГО ОБРАЗОВАНИЯ 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 xml:space="preserve">«БАЙКАЛЬСКИЙ ГОСУДАРСТВЕННЫЙ УНИВЕРСИТЕТ» 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>В Г. УСТЬ-ИЛИМСКЕ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>ДНЕВНИК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>прохождения _________________________________ практики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Студента______________________________________________________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Специальность_________________________________________________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Наименование предприятия</w:t>
      </w:r>
      <w:r>
        <w:rPr>
          <w:rFonts w:ascii="Times New Roman" w:hAnsi="Times New Roman" w:cs="Times New Roman"/>
        </w:rPr>
        <w:t>_</w:t>
      </w:r>
      <w:r w:rsidRPr="00580F9D">
        <w:rPr>
          <w:rFonts w:ascii="Times New Roman" w:hAnsi="Times New Roman" w:cs="Times New Roman"/>
        </w:rPr>
        <w:t>___________________________________________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Время прохождения практики: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Начало «_____» _____________________________20____г.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Окончание «_____» ___________________________20____г.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Продолжительность практики: __________________________________________________________дней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  <w:b/>
        </w:rPr>
        <w:t>Руководитель практики от производства</w:t>
      </w:r>
      <w:r>
        <w:rPr>
          <w:rFonts w:ascii="Times New Roman" w:hAnsi="Times New Roman" w:cs="Times New Roman"/>
        </w:rPr>
        <w:t>______________________________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(фамилия, имя, отчество, должность)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b/>
        </w:rPr>
      </w:pPr>
      <w:r w:rsidRPr="00580F9D">
        <w:rPr>
          <w:rFonts w:ascii="Times New Roman" w:hAnsi="Times New Roman" w:cs="Times New Roman"/>
          <w:b/>
        </w:rPr>
        <w:t>Руководитель практики от филиала ФГБОУ ВО «БГУ» в г. Усть-Илимске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b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F9D">
        <w:rPr>
          <w:rFonts w:ascii="Times New Roman" w:hAnsi="Times New Roman" w:cs="Times New Roman"/>
        </w:rPr>
        <w:t>(фамилия, имя, отчество, должность)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lastRenderedPageBreak/>
        <w:t>1. РАБОЧАЯ ПРОГРАММА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«_____»___________</w:t>
      </w:r>
      <w:r w:rsidRPr="00580F9D">
        <w:rPr>
          <w:rFonts w:ascii="Times New Roman" w:hAnsi="Times New Roman" w:cs="Times New Roman"/>
          <w:sz w:val="24"/>
          <w:szCs w:val="24"/>
        </w:rPr>
        <w:t>20____г. по «_____»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80F9D">
        <w:rPr>
          <w:rFonts w:ascii="Times New Roman" w:hAnsi="Times New Roman" w:cs="Times New Roman"/>
          <w:sz w:val="24"/>
          <w:szCs w:val="24"/>
        </w:rPr>
        <w:t>20____г.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757"/>
        <w:gridCol w:w="1417"/>
      </w:tblGrid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E06ED9">
        <w:tc>
          <w:tcPr>
            <w:tcW w:w="48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lastRenderedPageBreak/>
        <w:t>5. ОТЗЫВ РУКОВОДИТЕЛЯ ПРАКТИКИ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t>ОТ УЧЕБНОГО ЗАВЕДЕНИЯ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t xml:space="preserve">6. РЕЗУЛЬТАТЫ ЗАЩИТЫ ОТЧЕТА ПО РЕЗУЛЬТАТАМ 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>Отчет утверждаю: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>Заведующий кафедрой ___________________________________</w:t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lastRenderedPageBreak/>
        <w:t>3. МНЕНИЕ СТУДЕНТА О РЕЗУЛЬТАТАХ ПРАКТИКИ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t>4. ОТЗЫВ РУКОВОДИТЕЛЯ ОТ ПРОИЗВОДСТВА О РЕЗУЛЬТ</w:t>
      </w:r>
      <w:r w:rsidRPr="00580F9D">
        <w:rPr>
          <w:rFonts w:ascii="Times New Roman" w:hAnsi="Times New Roman" w:cs="Times New Roman"/>
          <w:b/>
          <w:sz w:val="24"/>
          <w:szCs w:val="24"/>
        </w:rPr>
        <w:t>А</w:t>
      </w:r>
      <w:r w:rsidRPr="00580F9D">
        <w:rPr>
          <w:rFonts w:ascii="Times New Roman" w:hAnsi="Times New Roman" w:cs="Times New Roman"/>
          <w:b/>
          <w:sz w:val="24"/>
          <w:szCs w:val="24"/>
        </w:rPr>
        <w:t>ТАХ ВЫПОЛНЕНИЯ ПРОГРАММЫ ПРАКТИКИ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  <w:r w:rsidRPr="00580F9D">
        <w:rPr>
          <w:rFonts w:ascii="Times New Roman" w:hAnsi="Times New Roman" w:cs="Times New Roman"/>
          <w:sz w:val="24"/>
          <w:szCs w:val="24"/>
        </w:rPr>
        <w:tab/>
      </w:r>
      <w:r w:rsidRPr="00580F9D">
        <w:rPr>
          <w:rFonts w:ascii="Times New Roman" w:hAnsi="Times New Roman" w:cs="Times New Roman"/>
          <w:sz w:val="24"/>
          <w:szCs w:val="24"/>
        </w:rPr>
        <w:tab/>
      </w:r>
      <w:r w:rsidRPr="00580F9D">
        <w:rPr>
          <w:rFonts w:ascii="Times New Roman" w:hAnsi="Times New Roman" w:cs="Times New Roman"/>
          <w:sz w:val="24"/>
          <w:szCs w:val="24"/>
        </w:rPr>
        <w:tab/>
      </w:r>
      <w:r w:rsidRPr="00580F9D">
        <w:rPr>
          <w:rFonts w:ascii="Times New Roman" w:hAnsi="Times New Roman" w:cs="Times New Roman"/>
          <w:sz w:val="24"/>
          <w:szCs w:val="24"/>
        </w:rPr>
        <w:tab/>
      </w:r>
      <w:r w:rsidRPr="00580F9D">
        <w:rPr>
          <w:rFonts w:ascii="Times New Roman" w:hAnsi="Times New Roman" w:cs="Times New Roman"/>
          <w:sz w:val="24"/>
          <w:szCs w:val="24"/>
        </w:rPr>
        <w:tab/>
      </w:r>
      <w:r w:rsidRPr="00580F9D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580F9D" w:rsidRPr="00580F9D" w:rsidRDefault="00580F9D" w:rsidP="005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80F9D">
        <w:rPr>
          <w:rFonts w:ascii="Times New Roman" w:hAnsi="Times New Roman" w:cs="Times New Roman"/>
          <w:sz w:val="24"/>
          <w:szCs w:val="24"/>
        </w:rPr>
        <w:tab/>
      </w:r>
      <w:r w:rsidRPr="00580F9D">
        <w:rPr>
          <w:rFonts w:ascii="Times New Roman" w:hAnsi="Times New Roman" w:cs="Times New Roman"/>
          <w:sz w:val="24"/>
          <w:szCs w:val="24"/>
        </w:rPr>
        <w:tab/>
      </w:r>
    </w:p>
    <w:p w:rsidR="00580F9D" w:rsidRPr="00580F9D" w:rsidRDefault="00580F9D" w:rsidP="005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9D">
        <w:rPr>
          <w:rFonts w:ascii="Times New Roman" w:hAnsi="Times New Roman" w:cs="Times New Roman"/>
          <w:b/>
          <w:sz w:val="24"/>
          <w:szCs w:val="24"/>
        </w:rPr>
        <w:t>2. ДНЕВНИК ПРАКТИКАНТА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5097"/>
        <w:gridCol w:w="1619"/>
      </w:tblGrid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Отметка р</w:t>
            </w: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ководителя практики от производства</w:t>
            </w: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Отметка р</w:t>
            </w: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F9D">
              <w:rPr>
                <w:rFonts w:ascii="Times New Roman" w:hAnsi="Times New Roman" w:cs="Times New Roman"/>
                <w:sz w:val="24"/>
                <w:szCs w:val="24"/>
              </w:rPr>
              <w:t>ководителя практики от производства</w:t>
            </w: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9D" w:rsidRPr="00580F9D" w:rsidTr="00580F9D">
        <w:tc>
          <w:tcPr>
            <w:tcW w:w="998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0F9D" w:rsidRPr="00580F9D" w:rsidRDefault="00580F9D" w:rsidP="00E06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F9D" w:rsidRPr="00580F9D" w:rsidRDefault="00AA1BF0" w:rsidP="00AA1BF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0F9D" w:rsidRPr="00580F9D" w:rsidSect="007B16C6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122</w:t>
      </w:r>
    </w:p>
    <w:p w:rsidR="00BE1449" w:rsidRPr="00580F9D" w:rsidRDefault="00BE1449" w:rsidP="00AA1BF0">
      <w:pPr>
        <w:shd w:val="clear" w:color="auto" w:fill="FFFFFF"/>
        <w:spacing w:line="360" w:lineRule="auto"/>
        <w:rPr>
          <w:sz w:val="24"/>
          <w:szCs w:val="24"/>
        </w:rPr>
      </w:pPr>
    </w:p>
    <w:sectPr w:rsidR="00BE1449" w:rsidRPr="00580F9D" w:rsidSect="00DE072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00000003"/>
    <w:multiLevelType w:val="multilevel"/>
    <w:tmpl w:val="E76E14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EE12AC1"/>
    <w:multiLevelType w:val="multilevel"/>
    <w:tmpl w:val="F06E2C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80F9D"/>
    <w:rsid w:val="001F6FD9"/>
    <w:rsid w:val="00580F9D"/>
    <w:rsid w:val="00656EBF"/>
    <w:rsid w:val="00AA1BF0"/>
    <w:rsid w:val="00AE7328"/>
    <w:rsid w:val="00BE1449"/>
    <w:rsid w:val="00C639E5"/>
    <w:rsid w:val="00D14FB4"/>
    <w:rsid w:val="00D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80F9D"/>
    <w:pPr>
      <w:ind w:left="720"/>
      <w:contextualSpacing/>
    </w:pPr>
  </w:style>
  <w:style w:type="paragraph" w:customStyle="1" w:styleId="Default">
    <w:name w:val="Default"/>
    <w:rsid w:val="00580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emm2</cp:lastModifiedBy>
  <cp:revision>3</cp:revision>
  <dcterms:created xsi:type="dcterms:W3CDTF">2022-04-18T04:43:00Z</dcterms:created>
  <dcterms:modified xsi:type="dcterms:W3CDTF">2022-04-18T04:49:00Z</dcterms:modified>
</cp:coreProperties>
</file>