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14" w:rsidRPr="000F1F14" w:rsidRDefault="000F1F14" w:rsidP="00602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ИНДИВИДУАЛЬНОЕ ЗАДАНИЕ ПО </w:t>
      </w:r>
      <w:r w:rsidRPr="000F1F14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учебной </w:t>
      </w:r>
      <w:r w:rsidRPr="000F1F14">
        <w:rPr>
          <w:rFonts w:ascii="Times New Roman" w:eastAsia="Times New Roman" w:hAnsi="Times New Roman" w:cs="Times New Roman"/>
          <w:b/>
          <w:lang w:eastAsia="ru-RU"/>
        </w:rPr>
        <w:t>ПРАКТИКЕ</w:t>
      </w:r>
    </w:p>
    <w:p w:rsidR="000F1F14" w:rsidRP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ФИО</w:t>
      </w:r>
    </w:p>
    <w:p w:rsidR="00D50930" w:rsidRDefault="00D50930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F1F14" w:rsidRDefault="00032045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32045" w:rsidRDefault="00032045" w:rsidP="008445FA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lang w:eastAsia="ru-RU"/>
        </w:rPr>
        <w:t>обучающемуся на _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_ курсе по специальности СПО </w:t>
      </w:r>
      <w:r w:rsidRPr="00032045">
        <w:rPr>
          <w:rFonts w:ascii="Times New Roman" w:eastAsia="Times New Roman" w:hAnsi="Times New Roman" w:cs="Times New Roman"/>
          <w:b/>
          <w:u w:val="single"/>
          <w:lang w:eastAsia="ru-RU"/>
        </w:rPr>
        <w:t>Технология деревообработки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 в филиале ФБГОУ </w:t>
      </w:r>
      <w:proofErr w:type="gramStart"/>
      <w:r w:rsidRPr="00032045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32045">
        <w:rPr>
          <w:rFonts w:ascii="Times New Roman" w:eastAsia="Times New Roman" w:hAnsi="Times New Roman" w:cs="Times New Roman"/>
          <w:lang w:eastAsia="ru-RU"/>
        </w:rPr>
        <w:t xml:space="preserve"> «Байкальский государственный университет» в г. Усть-Илимске по профессиональному модулю </w:t>
      </w:r>
      <w:r w:rsidR="008445FA" w:rsidRPr="008445FA">
        <w:rPr>
          <w:rFonts w:ascii="Times New Roman" w:eastAsia="Times New Roman" w:hAnsi="Times New Roman" w:cs="Times New Roman"/>
          <w:u w:val="single"/>
          <w:lang w:eastAsia="ru-RU"/>
        </w:rPr>
        <w:t xml:space="preserve">ПМ 01. Разработка и ведение технологических процессов деревообрабатывающих производств  МДК. 01.01. Лесопильное производство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="008445FA">
        <w:rPr>
          <w:rFonts w:ascii="Times New Roman" w:eastAsia="Times New Roman" w:hAnsi="Times New Roman" w:cs="Times New Roman"/>
          <w:u w:val="single"/>
          <w:lang w:eastAsia="ru-RU"/>
        </w:rPr>
        <w:t>_________________________________</w:t>
      </w:r>
    </w:p>
    <w:p w:rsidR="00032045" w:rsidRPr="00032045" w:rsidRDefault="00032045" w:rsidP="00032045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32045" w:rsidRPr="00032045" w:rsidRDefault="00032045" w:rsidP="000320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32045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032045" w:rsidRDefault="00032045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D50930" w:rsidRPr="00032045" w:rsidRDefault="00D50930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bookmarkStart w:id="0" w:name="_GoBack"/>
      <w:bookmarkEnd w:id="0"/>
    </w:p>
    <w:p w:rsidR="00032045" w:rsidRPr="00032045" w:rsidRDefault="00032045" w:rsidP="00032045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045">
        <w:rPr>
          <w:rFonts w:ascii="Times New Roman" w:eastAsia="Times New Roman" w:hAnsi="Times New Roman" w:cs="Times New Roman"/>
          <w:b/>
          <w:lang w:eastAsia="ru-RU"/>
        </w:rPr>
        <w:t>СОДЕРЖАНИЕ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87"/>
      </w:tblGrid>
      <w:tr w:rsidR="00032045" w:rsidRPr="00032045" w:rsidTr="003D6DEC">
        <w:tc>
          <w:tcPr>
            <w:tcW w:w="4219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Виды работ, выполненных во время практики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Выполняемые задания</w:t>
            </w:r>
          </w:p>
        </w:tc>
      </w:tr>
      <w:tr w:rsidR="00392D8F" w:rsidRPr="00032045" w:rsidTr="003D6DEC">
        <w:tc>
          <w:tcPr>
            <w:tcW w:w="4219" w:type="dxa"/>
          </w:tcPr>
          <w:p w:rsidR="00392D8F" w:rsidRPr="00032045" w:rsidRDefault="00392D8F" w:rsidP="008445FA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</w:t>
            </w:r>
            <w:r w:rsidR="008445FA">
              <w:rPr>
                <w:rFonts w:ascii="Times New Roman" w:eastAsia="Times New Roman" w:hAnsi="Times New Roman" w:cs="Times New Roman"/>
                <w:lang w:eastAsia="ru-RU"/>
              </w:rPr>
              <w:t>предприятием.</w:t>
            </w:r>
          </w:p>
        </w:tc>
        <w:tc>
          <w:tcPr>
            <w:tcW w:w="5387" w:type="dxa"/>
          </w:tcPr>
          <w:p w:rsidR="00392D8F" w:rsidRDefault="008445FA" w:rsidP="00392D8F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Структура, работа служб, распорядок дня.</w:t>
            </w:r>
          </w:p>
          <w:p w:rsidR="00383262" w:rsidRPr="00032045" w:rsidRDefault="00383262" w:rsidP="00392D8F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045" w:rsidRPr="00032045" w:rsidTr="003D6DEC">
        <w:trPr>
          <w:trHeight w:val="557"/>
        </w:trPr>
        <w:tc>
          <w:tcPr>
            <w:tcW w:w="4219" w:type="dxa"/>
          </w:tcPr>
          <w:p w:rsidR="00032045" w:rsidRPr="00032045" w:rsidRDefault="008445FA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основных правил техники безопасности и общих правил производственных работ.</w:t>
            </w:r>
          </w:p>
        </w:tc>
        <w:tc>
          <w:tcPr>
            <w:tcW w:w="5387" w:type="dxa"/>
          </w:tcPr>
          <w:p w:rsidR="00032045" w:rsidRDefault="008445FA" w:rsidP="00112A13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правила техники безопасности и противопожарные мероприятия. </w:t>
            </w:r>
          </w:p>
          <w:p w:rsidR="008445FA" w:rsidRPr="00032045" w:rsidRDefault="008445FA" w:rsidP="00112A13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классификацией деревообрабатывающих производств.</w:t>
            </w:r>
          </w:p>
        </w:tc>
      </w:tr>
      <w:tr w:rsidR="00032045" w:rsidRPr="00032045" w:rsidTr="003D6DEC">
        <w:trPr>
          <w:trHeight w:val="704"/>
        </w:trPr>
        <w:tc>
          <w:tcPr>
            <w:tcW w:w="4219" w:type="dxa"/>
          </w:tcPr>
          <w:p w:rsidR="008E6130" w:rsidRPr="00032045" w:rsidRDefault="00383262" w:rsidP="003D6D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рабочего места, деревообрабатывающие станки, контрольно-измерительные инструменты.</w:t>
            </w:r>
          </w:p>
        </w:tc>
        <w:tc>
          <w:tcPr>
            <w:tcW w:w="5387" w:type="dxa"/>
          </w:tcPr>
          <w:p w:rsidR="00032045" w:rsidRPr="00032045" w:rsidRDefault="00032045" w:rsidP="009822E9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навыков </w:t>
            </w:r>
            <w:r w:rsidR="009822E9">
              <w:rPr>
                <w:rFonts w:ascii="Times New Roman" w:eastAsia="Times New Roman" w:hAnsi="Times New Roman" w:cs="Times New Roman"/>
                <w:lang w:eastAsia="ru-RU"/>
              </w:rPr>
              <w:t>правильной организации рабочего места, классификация деревообрабатывающих станков и их принцип работы.</w:t>
            </w:r>
          </w:p>
        </w:tc>
      </w:tr>
      <w:tr w:rsidR="00032045" w:rsidRPr="00032045" w:rsidTr="003D6DEC">
        <w:trPr>
          <w:trHeight w:val="210"/>
        </w:trPr>
        <w:tc>
          <w:tcPr>
            <w:tcW w:w="4219" w:type="dxa"/>
          </w:tcPr>
          <w:p w:rsidR="00032045" w:rsidRDefault="0022250D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сырья и продукции деревообрабатывающих производств.</w:t>
            </w:r>
          </w:p>
          <w:p w:rsidR="005235EA" w:rsidRPr="00032045" w:rsidRDefault="005235EA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032045" w:rsidRPr="00032045" w:rsidRDefault="00DC63FB" w:rsidP="005235E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Изучить </w:t>
            </w:r>
            <w:r w:rsidR="005235EA">
              <w:rPr>
                <w:rFonts w:ascii="Times New Roman" w:eastAsia="Times New Roman" w:hAnsi="Times New Roman" w:cs="Times New Roman"/>
                <w:lang w:eastAsia="ru-RU"/>
              </w:rPr>
              <w:t>характеристику сырья и продукции деревообрабатывающих производств.</w:t>
            </w:r>
          </w:p>
        </w:tc>
      </w:tr>
      <w:tr w:rsidR="00032045" w:rsidRPr="00032045" w:rsidTr="00DC63FB">
        <w:trPr>
          <w:trHeight w:val="786"/>
        </w:trPr>
        <w:tc>
          <w:tcPr>
            <w:tcW w:w="4219" w:type="dxa"/>
          </w:tcPr>
          <w:p w:rsidR="00032045" w:rsidRPr="00032045" w:rsidRDefault="0013164E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правил маркировки и укладки пиломатериалов.</w:t>
            </w:r>
          </w:p>
        </w:tc>
        <w:tc>
          <w:tcPr>
            <w:tcW w:w="5387" w:type="dxa"/>
          </w:tcPr>
          <w:p w:rsidR="00032045" w:rsidRPr="00032045" w:rsidRDefault="0013164E" w:rsidP="005A10BE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правилами маркировки и укладки пиломатериалов.</w:t>
            </w:r>
          </w:p>
        </w:tc>
      </w:tr>
      <w:tr w:rsidR="00E822A1" w:rsidRPr="00032045" w:rsidTr="00E822A1">
        <w:trPr>
          <w:trHeight w:val="820"/>
        </w:trPr>
        <w:tc>
          <w:tcPr>
            <w:tcW w:w="4219" w:type="dxa"/>
          </w:tcPr>
          <w:p w:rsidR="00E822A1" w:rsidRPr="00032045" w:rsidRDefault="00BB05B3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Установление маршрута производства пиломатериалов.</w:t>
            </w:r>
          </w:p>
        </w:tc>
        <w:tc>
          <w:tcPr>
            <w:tcW w:w="5387" w:type="dxa"/>
          </w:tcPr>
          <w:p w:rsidR="00E822A1" w:rsidRPr="00032045" w:rsidRDefault="00E822A1" w:rsidP="00BB05B3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Изучить </w:t>
            </w:r>
            <w:r w:rsidR="00BB05B3">
              <w:rPr>
                <w:rFonts w:ascii="Times New Roman" w:eastAsia="Times New Roman" w:hAnsi="Times New Roman" w:cs="Times New Roman"/>
                <w:lang w:eastAsia="ru-RU"/>
              </w:rPr>
              <w:t>маршрут производства пиломатериалов.</w:t>
            </w:r>
          </w:p>
        </w:tc>
      </w:tr>
      <w:tr w:rsidR="00032045" w:rsidRPr="00032045" w:rsidTr="003D6DEC">
        <w:trPr>
          <w:trHeight w:val="270"/>
        </w:trPr>
        <w:tc>
          <w:tcPr>
            <w:tcW w:w="4219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Проведение итогов практики</w:t>
            </w:r>
            <w:r w:rsidR="00E763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Подготовить отчет по вышеизложенным вопросам с необходимыми расчетами, схемами и таблицами</w:t>
            </w:r>
            <w:r w:rsidR="00E763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32045" w:rsidRPr="00032045" w:rsidRDefault="00032045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1247D4" w:rsidRDefault="001247D4" w:rsidP="00032045">
      <w:pPr>
        <w:shd w:val="clear" w:color="auto" w:fill="FFFFFF"/>
        <w:spacing w:line="240" w:lineRule="auto"/>
        <w:ind w:right="-284"/>
      </w:pPr>
    </w:p>
    <w:sectPr w:rsidR="001247D4" w:rsidSect="00602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C"/>
    <w:rsid w:val="00032045"/>
    <w:rsid w:val="000F1F14"/>
    <w:rsid w:val="00101812"/>
    <w:rsid w:val="00112A13"/>
    <w:rsid w:val="001247D4"/>
    <w:rsid w:val="0013164E"/>
    <w:rsid w:val="0022250D"/>
    <w:rsid w:val="00383262"/>
    <w:rsid w:val="00392D8F"/>
    <w:rsid w:val="003D6DEC"/>
    <w:rsid w:val="005235EA"/>
    <w:rsid w:val="00567E64"/>
    <w:rsid w:val="005A10BE"/>
    <w:rsid w:val="006020C2"/>
    <w:rsid w:val="008445FA"/>
    <w:rsid w:val="008E6130"/>
    <w:rsid w:val="009822E9"/>
    <w:rsid w:val="00A32F0C"/>
    <w:rsid w:val="00BB05B3"/>
    <w:rsid w:val="00D50930"/>
    <w:rsid w:val="00DC63FB"/>
    <w:rsid w:val="00DE3E47"/>
    <w:rsid w:val="00E76382"/>
    <w:rsid w:val="00E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dcterms:created xsi:type="dcterms:W3CDTF">2021-10-17T13:56:00Z</dcterms:created>
  <dcterms:modified xsi:type="dcterms:W3CDTF">2021-12-27T11:20:00Z</dcterms:modified>
</cp:coreProperties>
</file>