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78" w:rsidRDefault="00257622">
      <w:r>
        <w:t xml:space="preserve">Ссылка на тест </w:t>
      </w:r>
      <w:hyperlink r:id="rId4" w:history="1">
        <w:r w:rsidRPr="0027529F">
          <w:rPr>
            <w:rStyle w:val="a3"/>
          </w:rPr>
          <w:t>https://forms.gle/ajsDHwY5XEWcDCU48</w:t>
        </w:r>
      </w:hyperlink>
    </w:p>
    <w:p w:rsidR="00257622" w:rsidRDefault="00257622"/>
    <w:p w:rsidR="00257622" w:rsidRPr="00257622" w:rsidRDefault="00257622"/>
    <w:sectPr w:rsidR="00257622" w:rsidRPr="00257622" w:rsidSect="001A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22"/>
    <w:rsid w:val="001A4078"/>
    <w:rsid w:val="002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jsDHwY5XEWcDCU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2022-02-16T01:48:00Z</dcterms:created>
  <dcterms:modified xsi:type="dcterms:W3CDTF">2022-02-16T01:49:00Z</dcterms:modified>
</cp:coreProperties>
</file>