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A4" w:rsidRPr="00410275" w:rsidRDefault="003D25A9" w:rsidP="004102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5A9">
        <w:rPr>
          <w:rFonts w:ascii="Times New Roman" w:hAnsi="Times New Roman" w:cs="Times New Roman"/>
          <w:b/>
          <w:sz w:val="32"/>
          <w:szCs w:val="32"/>
        </w:rPr>
        <w:t>Тематика рефератов и докладов по фи</w:t>
      </w:r>
      <w:r w:rsidR="00A91FA4">
        <w:rPr>
          <w:rFonts w:ascii="Times New Roman" w:hAnsi="Times New Roman" w:cs="Times New Roman"/>
          <w:b/>
          <w:sz w:val="32"/>
          <w:szCs w:val="32"/>
        </w:rPr>
        <w:t>зической культуре для студентов заочного отделения</w:t>
      </w:r>
    </w:p>
    <w:p w:rsidR="000864B4" w:rsidRDefault="00A91FA4" w:rsidP="00086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FA4">
        <w:rPr>
          <w:rFonts w:ascii="Times New Roman" w:hAnsi="Times New Roman" w:cs="Times New Roman"/>
          <w:b/>
          <w:sz w:val="24"/>
          <w:szCs w:val="24"/>
        </w:rPr>
        <w:t>Выбрать</w:t>
      </w:r>
      <w:r>
        <w:rPr>
          <w:rFonts w:ascii="Times New Roman" w:hAnsi="Times New Roman" w:cs="Times New Roman"/>
          <w:b/>
          <w:sz w:val="24"/>
          <w:szCs w:val="24"/>
        </w:rPr>
        <w:t>, изучить</w:t>
      </w:r>
      <w:r w:rsidRPr="00A91FA4">
        <w:rPr>
          <w:rFonts w:ascii="Times New Roman" w:hAnsi="Times New Roman" w:cs="Times New Roman"/>
          <w:b/>
          <w:sz w:val="24"/>
          <w:szCs w:val="24"/>
        </w:rPr>
        <w:t xml:space="preserve"> одну из нижеперечис</w:t>
      </w:r>
      <w:r w:rsidR="00410275">
        <w:rPr>
          <w:rFonts w:ascii="Times New Roman" w:hAnsi="Times New Roman" w:cs="Times New Roman"/>
          <w:b/>
          <w:sz w:val="24"/>
          <w:szCs w:val="24"/>
        </w:rPr>
        <w:t>ленных тем, выполнить, зарегистрировать и оставить на вахте в главном корпусе БГУ</w:t>
      </w:r>
    </w:p>
    <w:p w:rsidR="00410275" w:rsidRDefault="000864B4" w:rsidP="003D2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вопросам мой номер телефона </w:t>
      </w:r>
      <w:bookmarkStart w:id="0" w:name="_GoBack"/>
      <w:bookmarkEnd w:id="0"/>
    </w:p>
    <w:p w:rsidR="000864B4" w:rsidRPr="00A91FA4" w:rsidRDefault="000864B4" w:rsidP="003D2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Королькова Ирина Геннадьевна 89501181908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 в режиме труда и отдыха.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 за состоянием своего организма при занятиях физической культурой и спортом.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Простейшие методики самооценки работоспособности, усталости, утомления и применение средств физической культуры для их направленной коррекции.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Методы, формы и средства</w:t>
      </w:r>
      <w:r w:rsidR="009257D1">
        <w:rPr>
          <w:rFonts w:ascii="Times New Roman" w:hAnsi="Times New Roman" w:cs="Times New Roman"/>
          <w:sz w:val="28"/>
          <w:szCs w:val="28"/>
        </w:rPr>
        <w:t xml:space="preserve"> теории здорового образа жизни, направленные на улучшение физического здоровья.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составления и проведения простейших самостоятельных занятий физическими упражнениями тренировочной направленности.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определения санитарно-гигиенических показателей: температуры, влажности, освещенности помещений и спортивных сооружений.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составления индивидуальной программы физического самовоспитания и занятий с оздоровительной и восстановительной направленностью.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релаксации и восстановления жизненных сил.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методики самомассажа.</w:t>
      </w:r>
    </w:p>
    <w:p w:rsidR="009257D1" w:rsidRDefault="00EA6DEC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 w:rsidR="009257D1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9257D1">
        <w:rPr>
          <w:rFonts w:ascii="Times New Roman" w:hAnsi="Times New Roman" w:cs="Times New Roman"/>
          <w:sz w:val="28"/>
          <w:szCs w:val="28"/>
        </w:rPr>
        <w:t xml:space="preserve"> массой тела при различной двигательной активности; весоростовой показатель.</w:t>
      </w:r>
    </w:p>
    <w:p w:rsidR="00EA6DEC" w:rsidRPr="00EA6DEC" w:rsidRDefault="00EA6DEC" w:rsidP="00EA6DE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6DEC" w:rsidRPr="00EA6DEC" w:rsidRDefault="00EA6DEC" w:rsidP="00EA6DE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A6DEC" w:rsidRPr="00EA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50C0A"/>
    <w:multiLevelType w:val="hybridMultilevel"/>
    <w:tmpl w:val="206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54"/>
    <w:rsid w:val="000864B4"/>
    <w:rsid w:val="003D25A9"/>
    <w:rsid w:val="00410275"/>
    <w:rsid w:val="005E3854"/>
    <w:rsid w:val="006847A4"/>
    <w:rsid w:val="007D3A98"/>
    <w:rsid w:val="009257D1"/>
    <w:rsid w:val="00A91FA4"/>
    <w:rsid w:val="00E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2020-05-02T04:34:00Z</dcterms:created>
  <dcterms:modified xsi:type="dcterms:W3CDTF">2021-10-28T03:31:00Z</dcterms:modified>
</cp:coreProperties>
</file>