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5F7" w:rsidRDefault="00A865F7" w:rsidP="00A865F7">
      <w:r>
        <w:t>ЗАДАНИЯ ДЛЯ КОНТРОЛЬНОЙ РАБОТЫ</w:t>
      </w:r>
    </w:p>
    <w:p w:rsidR="00A865F7" w:rsidRDefault="00A865F7" w:rsidP="00A865F7">
      <w:pPr>
        <w:rPr>
          <w:rFonts w:hint="eastAsia"/>
        </w:rPr>
      </w:pPr>
      <w:r>
        <w:t>по дисциплине «Структура транспортной системы»</w:t>
      </w:r>
    </w:p>
    <w:p w:rsidR="00A865F7" w:rsidRDefault="00A865F7" w:rsidP="00A865F7">
      <w:r>
        <w:t>Вариант выбирается согласно последней цифре зачетной книжки.</w:t>
      </w:r>
    </w:p>
    <w:p w:rsidR="00A865F7" w:rsidRDefault="00A865F7" w:rsidP="00A865F7">
      <w:r>
        <w:t>Вариант 1</w:t>
      </w:r>
    </w:p>
    <w:p w:rsidR="00A865F7" w:rsidRDefault="00A865F7" w:rsidP="00A865F7">
      <w:r>
        <w:t>-Теоретический вопрос:</w:t>
      </w:r>
    </w:p>
    <w:p w:rsidR="00A865F7" w:rsidRDefault="00A865F7" w:rsidP="00A865F7">
      <w:r>
        <w:t>Место транспорта в экономике России и мировой транспортной системе.</w:t>
      </w:r>
    </w:p>
    <w:p w:rsidR="00A865F7" w:rsidRDefault="00A865F7" w:rsidP="00A865F7">
      <w:r>
        <w:t>Тестовые задания:</w:t>
      </w:r>
    </w:p>
    <w:p w:rsidR="00A865F7" w:rsidRDefault="00A865F7" w:rsidP="00A865F7">
      <w:r>
        <w:t>1. Транспорт это:</w:t>
      </w:r>
    </w:p>
    <w:p w:rsidR="00A865F7" w:rsidRDefault="00A865F7" w:rsidP="00A865F7">
      <w:r>
        <w:t>2. Продукцией транспорта является:</w:t>
      </w:r>
    </w:p>
    <w:p w:rsidR="00A865F7" w:rsidRDefault="00A865F7" w:rsidP="00A865F7">
      <w:r>
        <w:t>3. Логистика это:</w:t>
      </w:r>
    </w:p>
    <w:p w:rsidR="00A865F7" w:rsidRDefault="00A865F7" w:rsidP="00A865F7">
      <w:r>
        <w:t>4. Соперничество в транспортной организации с целью получения прибыли это:</w:t>
      </w:r>
    </w:p>
    <w:p w:rsidR="00A865F7" w:rsidRDefault="00A865F7" w:rsidP="00A865F7">
      <w:r>
        <w:t>5. Прямое сообщение – это:</w:t>
      </w:r>
    </w:p>
    <w:p w:rsidR="00A865F7" w:rsidRDefault="00A865F7" w:rsidP="00A865F7">
      <w:r>
        <w:t>Вариант 2</w:t>
      </w:r>
    </w:p>
    <w:p w:rsidR="00A865F7" w:rsidRDefault="00A865F7" w:rsidP="00A865F7">
      <w:r>
        <w:t>-Теоретический вопрос:</w:t>
      </w:r>
    </w:p>
    <w:p w:rsidR="00A865F7" w:rsidRDefault="00A865F7" w:rsidP="00A865F7">
      <w:r>
        <w:t>Краткая история развития видов транспорта.</w:t>
      </w:r>
    </w:p>
    <w:p w:rsidR="00A865F7" w:rsidRDefault="00A865F7" w:rsidP="00A865F7">
      <w:r>
        <w:t>- Тестовые задания:</w:t>
      </w:r>
    </w:p>
    <w:p w:rsidR="00A865F7" w:rsidRDefault="00A865F7" w:rsidP="00A865F7">
      <w:r>
        <w:t>1. Средства сообщения это:</w:t>
      </w:r>
    </w:p>
    <w:p w:rsidR="00A865F7" w:rsidRDefault="00A865F7" w:rsidP="00A865F7">
      <w:r>
        <w:t>2. Какой характер имеет транспортная продукция:</w:t>
      </w:r>
    </w:p>
    <w:p w:rsidR="00A865F7" w:rsidRDefault="00A865F7" w:rsidP="00A865F7">
      <w:r>
        <w:t>3. В логистическую систему закладываются следующие основные принципы:</w:t>
      </w:r>
    </w:p>
    <w:p w:rsidR="00A865F7" w:rsidRDefault="00A865F7" w:rsidP="00A865F7">
      <w:r>
        <w:t>4. Объем грузовых перевозок – это:</w:t>
      </w:r>
    </w:p>
    <w:p w:rsidR="00A865F7" w:rsidRDefault="00A865F7" w:rsidP="00A865F7">
      <w:r>
        <w:t>5. Смешанное сообщение – это:</w:t>
      </w:r>
    </w:p>
    <w:p w:rsidR="00A865F7" w:rsidRDefault="00A865F7" w:rsidP="00A865F7">
      <w:r>
        <w:t>Вариант 3</w:t>
      </w:r>
    </w:p>
    <w:p w:rsidR="00A865F7" w:rsidRDefault="00A865F7" w:rsidP="00A865F7">
      <w:r>
        <w:t>-Теоретический вопрос:</w:t>
      </w:r>
    </w:p>
    <w:p w:rsidR="00A865F7" w:rsidRDefault="00A865F7" w:rsidP="00A865F7">
      <w:r>
        <w:t>Характеристика единой транспортной системы города.</w:t>
      </w:r>
    </w:p>
    <w:p w:rsidR="00A865F7" w:rsidRDefault="00A865F7" w:rsidP="00A865F7">
      <w:r>
        <w:t>- Тестовые задания:</w:t>
      </w:r>
    </w:p>
    <w:p w:rsidR="00A865F7" w:rsidRDefault="00A865F7" w:rsidP="00A865F7">
      <w:r>
        <w:t>1. Пути, специально предназначенные и оборудованные для движения подвижного состава</w:t>
      </w:r>
    </w:p>
    <w:p w:rsidR="00A865F7" w:rsidRDefault="00A865F7" w:rsidP="00A865F7">
      <w:r>
        <w:t>данного вида транспорта (автомобильные дороги, железнодорожный и речной пути и т.п.) – это:</w:t>
      </w:r>
    </w:p>
    <w:p w:rsidR="00A865F7" w:rsidRDefault="00A865F7" w:rsidP="00A865F7">
      <w:r>
        <w:t>2. Предметами труда на транспорте являются:</w:t>
      </w:r>
    </w:p>
    <w:p w:rsidR="00A865F7" w:rsidRDefault="00A865F7" w:rsidP="00A865F7">
      <w:r>
        <w:t>3. Дайте определение понятия «взаимодействие» на транспорте:</w:t>
      </w:r>
    </w:p>
    <w:p w:rsidR="00A865F7" w:rsidRDefault="00A865F7" w:rsidP="00A865F7">
      <w:r>
        <w:lastRenderedPageBreak/>
        <w:t>4. Объем перевозки пассажиров – это:</w:t>
      </w:r>
    </w:p>
    <w:p w:rsidR="00A865F7" w:rsidRDefault="00A865F7" w:rsidP="00A865F7">
      <w:r>
        <w:t>5. Тариф – это:</w:t>
      </w:r>
    </w:p>
    <w:p w:rsidR="00A865F7" w:rsidRDefault="00A865F7" w:rsidP="00A865F7">
      <w:r>
        <w:t>Вариант 4</w:t>
      </w:r>
    </w:p>
    <w:p w:rsidR="00A865F7" w:rsidRDefault="00A865F7" w:rsidP="00A865F7">
      <w:r>
        <w:t>-Теоретический вопрос:</w:t>
      </w:r>
    </w:p>
    <w:p w:rsidR="00A865F7" w:rsidRDefault="00A865F7" w:rsidP="00A865F7">
      <w:r>
        <w:t>Транспортные тарифы и их необходимость.</w:t>
      </w:r>
    </w:p>
    <w:p w:rsidR="00A865F7" w:rsidRDefault="00A865F7" w:rsidP="00A865F7">
      <w:r>
        <w:t>- Тестовые задания:</w:t>
      </w:r>
    </w:p>
    <w:p w:rsidR="00A865F7" w:rsidRDefault="00A865F7" w:rsidP="00A865F7">
      <w:r>
        <w:t>1. В экономии времени, облегчении труда и повышении его производительности состоит:</w:t>
      </w:r>
    </w:p>
    <w:p w:rsidR="00A865F7" w:rsidRDefault="00A865F7" w:rsidP="00A865F7">
      <w:r>
        <w:t xml:space="preserve">2. Совокупность всех видов транспорта, связанных </w:t>
      </w:r>
      <w:proofErr w:type="gramStart"/>
      <w:r>
        <w:t>экономическими</w:t>
      </w:r>
      <w:proofErr w:type="gramEnd"/>
      <w:r>
        <w:t>, технологическими,</w:t>
      </w:r>
    </w:p>
    <w:p w:rsidR="00A865F7" w:rsidRDefault="00A865F7" w:rsidP="00A865F7">
      <w:r>
        <w:t>техническими и нормативно-правовыми взаимоотношениями это:</w:t>
      </w:r>
    </w:p>
    <w:p w:rsidR="00A865F7" w:rsidRDefault="00A865F7" w:rsidP="00A865F7">
      <w:r>
        <w:t>3. В настоящее время место стыка двух или более транспортных путей со сложным комплексом</w:t>
      </w:r>
    </w:p>
    <w:p w:rsidR="00A865F7" w:rsidRDefault="00A865F7" w:rsidP="00A865F7">
      <w:r>
        <w:t>инженерно-технических сооружений это:</w:t>
      </w:r>
    </w:p>
    <w:p w:rsidR="00A865F7" w:rsidRDefault="00A865F7" w:rsidP="00A865F7">
      <w:r>
        <w:t>4. Пропускная способность дороги – это:</w:t>
      </w:r>
    </w:p>
    <w:p w:rsidR="00A865F7" w:rsidRDefault="00A865F7" w:rsidP="00A865F7">
      <w:r>
        <w:t xml:space="preserve">5. Транспортные тарифы, </w:t>
      </w:r>
      <w:proofErr w:type="spellStart"/>
      <w:r>
        <w:t>регулирующиеся</w:t>
      </w:r>
      <w:proofErr w:type="spellEnd"/>
      <w:r>
        <w:t xml:space="preserve"> на государственном уровне, называются:</w:t>
      </w:r>
    </w:p>
    <w:p w:rsidR="00A865F7" w:rsidRDefault="00A865F7" w:rsidP="00A865F7">
      <w:r>
        <w:t>Вариант 5</w:t>
      </w:r>
    </w:p>
    <w:p w:rsidR="00A865F7" w:rsidRDefault="00A865F7" w:rsidP="00A865F7">
      <w:r>
        <w:t>-Теоретический вопрос:</w:t>
      </w:r>
    </w:p>
    <w:p w:rsidR="00A865F7" w:rsidRDefault="00A865F7" w:rsidP="00A865F7">
      <w:r>
        <w:t>Автомобильный транспорт и его характеристика.</w:t>
      </w:r>
    </w:p>
    <w:p w:rsidR="00A865F7" w:rsidRDefault="00A865F7" w:rsidP="00A865F7">
      <w:r>
        <w:t>- Тестовые задания:</w:t>
      </w:r>
    </w:p>
    <w:p w:rsidR="00A865F7" w:rsidRDefault="00A865F7" w:rsidP="00A865F7">
      <w:r>
        <w:t>1. Из каких основных элементов состоит транспортный процесс:</w:t>
      </w:r>
    </w:p>
    <w:p w:rsidR="00A865F7" w:rsidRDefault="00A865F7" w:rsidP="00A865F7">
      <w:r>
        <w:t>2. Система экономических отношений, складывающихся в процессе производства, обращения и</w:t>
      </w:r>
    </w:p>
    <w:p w:rsidR="00A865F7" w:rsidRDefault="00A865F7" w:rsidP="00A865F7">
      <w:r>
        <w:t>распределения товаров и денежных средств, для которых характерна свобода субъектов в выборе</w:t>
      </w:r>
    </w:p>
    <w:p w:rsidR="00A865F7" w:rsidRDefault="00A865F7" w:rsidP="00A865F7">
      <w:r>
        <w:t xml:space="preserve">покупателей и продавцов, </w:t>
      </w:r>
      <w:proofErr w:type="gramStart"/>
      <w:r>
        <w:t>определении</w:t>
      </w:r>
      <w:proofErr w:type="gramEnd"/>
      <w:r>
        <w:t xml:space="preserve"> цен, формировании и использовании ресурсных</w:t>
      </w:r>
    </w:p>
    <w:p w:rsidR="00A865F7" w:rsidRDefault="00A865F7" w:rsidP="00A865F7">
      <w:r>
        <w:t>источников – это:</w:t>
      </w:r>
    </w:p>
    <w:p w:rsidR="00A865F7" w:rsidRDefault="00A865F7" w:rsidP="00A865F7">
      <w:r>
        <w:t>3. Согласование объемов перевозки, технологий, расписаний движения разных видов транспорта</w:t>
      </w:r>
    </w:p>
    <w:p w:rsidR="00A865F7" w:rsidRDefault="00A865F7" w:rsidP="00A865F7">
      <w:r>
        <w:t>при их взаимодействии это:</w:t>
      </w:r>
    </w:p>
    <w:p w:rsidR="00A865F7" w:rsidRDefault="00A865F7" w:rsidP="00A865F7">
      <w:r>
        <w:t>4. Провозная способность дороги – это:</w:t>
      </w:r>
    </w:p>
    <w:p w:rsidR="00A865F7" w:rsidRDefault="00A865F7" w:rsidP="00A865F7">
      <w:r>
        <w:t>5. Транспортные тарифы, устанавливаемые предприятиями, называются:</w:t>
      </w:r>
    </w:p>
    <w:p w:rsidR="00A865F7" w:rsidRDefault="00A865F7" w:rsidP="00A865F7">
      <w:r>
        <w:t>Вариант 6</w:t>
      </w:r>
    </w:p>
    <w:p w:rsidR="00A865F7" w:rsidRDefault="00A865F7" w:rsidP="00A865F7">
      <w:r>
        <w:t>-Теоретический вопрос:</w:t>
      </w:r>
    </w:p>
    <w:p w:rsidR="00A865F7" w:rsidRDefault="00A865F7" w:rsidP="00A865F7">
      <w:r>
        <w:t>Правовые отношения на транспорте.</w:t>
      </w:r>
    </w:p>
    <w:p w:rsidR="00A865F7" w:rsidRDefault="00A865F7" w:rsidP="00A865F7">
      <w:r>
        <w:t>- Тестовые задания:</w:t>
      </w:r>
    </w:p>
    <w:p w:rsidR="00A865F7" w:rsidRDefault="00A865F7" w:rsidP="00A865F7">
      <w:r>
        <w:t>1. Транспорт это:</w:t>
      </w:r>
    </w:p>
    <w:p w:rsidR="00A865F7" w:rsidRDefault="00A865F7" w:rsidP="00A865F7">
      <w:r>
        <w:t>2. Какой характер имеет транспортная продукция:</w:t>
      </w:r>
    </w:p>
    <w:p w:rsidR="00A865F7" w:rsidRDefault="00A865F7" w:rsidP="00A865F7">
      <w:r>
        <w:t>3. Дайте определение понятия «взаимодействие» на транспорте:</w:t>
      </w:r>
    </w:p>
    <w:p w:rsidR="00A865F7" w:rsidRDefault="00A865F7" w:rsidP="00A865F7">
      <w:r>
        <w:t>4. Пропускная способность дороги – это:</w:t>
      </w:r>
    </w:p>
    <w:p w:rsidR="00A865F7" w:rsidRDefault="00A865F7" w:rsidP="00A865F7">
      <w:r>
        <w:t>5. Транспортные тарифы, устанавливаемые предприятиями, называются:</w:t>
      </w:r>
    </w:p>
    <w:p w:rsidR="00A865F7" w:rsidRDefault="00A865F7" w:rsidP="00A865F7">
      <w:r>
        <w:t>Вариант 7</w:t>
      </w:r>
    </w:p>
    <w:p w:rsidR="00A865F7" w:rsidRDefault="00A865F7" w:rsidP="00A865F7">
      <w:r>
        <w:t>-Теоретический вопрос:</w:t>
      </w:r>
    </w:p>
    <w:p w:rsidR="00A865F7" w:rsidRDefault="00A865F7" w:rsidP="00A865F7">
      <w:r>
        <w:t>Научные проблемы транспорта.</w:t>
      </w:r>
    </w:p>
    <w:p w:rsidR="00A865F7" w:rsidRDefault="00A865F7" w:rsidP="00A865F7">
      <w:r>
        <w:t>- Тестовые задания:</w:t>
      </w:r>
    </w:p>
    <w:p w:rsidR="00A865F7" w:rsidRDefault="00A865F7" w:rsidP="00A865F7">
      <w:r>
        <w:t>1. Средства сообщения это:</w:t>
      </w:r>
    </w:p>
    <w:p w:rsidR="00A865F7" w:rsidRDefault="00A865F7" w:rsidP="00A865F7">
      <w:r>
        <w:t>2. Предметами труда на транспорте являются:</w:t>
      </w:r>
    </w:p>
    <w:p w:rsidR="00A865F7" w:rsidRDefault="00A865F7" w:rsidP="00A865F7">
      <w:r>
        <w:t>3. В настоящее время место стыка двух или более транспортных путей со сложным комплексом</w:t>
      </w:r>
    </w:p>
    <w:p w:rsidR="00A865F7" w:rsidRDefault="00A865F7" w:rsidP="00A865F7">
      <w:r>
        <w:t>инженерно-технических сооружений это:</w:t>
      </w:r>
    </w:p>
    <w:p w:rsidR="00A865F7" w:rsidRDefault="00A865F7" w:rsidP="00A865F7">
      <w:r>
        <w:t>4. Провозная способность дороги – это:</w:t>
      </w:r>
    </w:p>
    <w:p w:rsidR="00A865F7" w:rsidRDefault="00A865F7" w:rsidP="00A865F7">
      <w:r>
        <w:t>5. Прямое сообщение – это:</w:t>
      </w:r>
    </w:p>
    <w:p w:rsidR="00A865F7" w:rsidRDefault="00A865F7" w:rsidP="00A865F7">
      <w:r>
        <w:t>Вариант 8</w:t>
      </w:r>
    </w:p>
    <w:p w:rsidR="00A865F7" w:rsidRDefault="00A865F7" w:rsidP="00A865F7">
      <w:r>
        <w:t>-Теоретический вопрос:</w:t>
      </w:r>
    </w:p>
    <w:p w:rsidR="00A865F7" w:rsidRDefault="00A865F7" w:rsidP="00A865F7">
      <w:r>
        <w:t>Проблемы экологии на транспорте.</w:t>
      </w:r>
    </w:p>
    <w:p w:rsidR="00A865F7" w:rsidRDefault="00A865F7" w:rsidP="00A865F7">
      <w:r>
        <w:t>- Тестовые задания:</w:t>
      </w:r>
    </w:p>
    <w:p w:rsidR="00A865F7" w:rsidRDefault="00A865F7" w:rsidP="00A865F7">
      <w:r>
        <w:t>1. Пути, специально предназначенные и оборудованные для движения подвижного состава</w:t>
      </w:r>
    </w:p>
    <w:p w:rsidR="00A865F7" w:rsidRDefault="00A865F7" w:rsidP="00A865F7">
      <w:r>
        <w:t>данного вида транспорта (автомобильные дороги, железнодорожный и речной пути и т.п.) – это:</w:t>
      </w:r>
    </w:p>
    <w:p w:rsidR="00A865F7" w:rsidRDefault="00A865F7" w:rsidP="00A865F7">
      <w:r>
        <w:t xml:space="preserve">2. Совокупность всех видов транспорта, связанных </w:t>
      </w:r>
      <w:proofErr w:type="gramStart"/>
      <w:r>
        <w:t>экономическими</w:t>
      </w:r>
      <w:proofErr w:type="gramEnd"/>
      <w:r>
        <w:t>, технологическими,</w:t>
      </w:r>
    </w:p>
    <w:p w:rsidR="00A865F7" w:rsidRDefault="00A865F7" w:rsidP="00A865F7">
      <w:r>
        <w:t>техническими и нормативно-правовыми взаимоотношениями это:</w:t>
      </w:r>
    </w:p>
    <w:p w:rsidR="00A865F7" w:rsidRDefault="00A865F7" w:rsidP="00A865F7">
      <w:r>
        <w:t>3. Согласование объемов перевозки, технологий, расписаний движения разных видов транспорта</w:t>
      </w:r>
    </w:p>
    <w:p w:rsidR="00A865F7" w:rsidRDefault="00A865F7" w:rsidP="00A865F7">
      <w:r>
        <w:t>при их взаимодействии это:</w:t>
      </w:r>
    </w:p>
    <w:p w:rsidR="00A865F7" w:rsidRDefault="00A865F7" w:rsidP="00A865F7">
      <w:r>
        <w:t>4. Соперничество в транспортной организации с целью получения прибыли это:</w:t>
      </w:r>
    </w:p>
    <w:p w:rsidR="00A865F7" w:rsidRDefault="00A865F7" w:rsidP="00A865F7">
      <w:r>
        <w:t>5. Смешанное сообщение – это:</w:t>
      </w:r>
    </w:p>
    <w:p w:rsidR="00A865F7" w:rsidRDefault="00A865F7" w:rsidP="00A865F7">
      <w:r>
        <w:t>Вариант 9</w:t>
      </w:r>
    </w:p>
    <w:p w:rsidR="00A865F7" w:rsidRDefault="00A865F7" w:rsidP="00A865F7">
      <w:r>
        <w:t>-Теоретический вопрос:</w:t>
      </w:r>
    </w:p>
    <w:p w:rsidR="00A865F7" w:rsidRDefault="00A865F7" w:rsidP="00A865F7">
      <w:r>
        <w:t>Проблемы безопасности на транспорте.</w:t>
      </w:r>
    </w:p>
    <w:p w:rsidR="00A865F7" w:rsidRDefault="00A865F7" w:rsidP="00A865F7">
      <w:r>
        <w:t>- Тестовые задания:</w:t>
      </w:r>
    </w:p>
    <w:p w:rsidR="00A865F7" w:rsidRDefault="00A865F7" w:rsidP="00A865F7">
      <w:r>
        <w:t>1. В экономии времени, облегчении труда и повышении его производительности состоит:</w:t>
      </w:r>
    </w:p>
    <w:p w:rsidR="00A865F7" w:rsidRDefault="00A865F7" w:rsidP="00A865F7">
      <w:r>
        <w:t>2. Система экономических отношений, складывающихся в процессе производства, обращения и</w:t>
      </w:r>
    </w:p>
    <w:p w:rsidR="00A865F7" w:rsidRDefault="00A865F7" w:rsidP="00A865F7">
      <w:r>
        <w:t>распределения товаров и денежных средств, для которых характерна свобода субъектов в выборе</w:t>
      </w:r>
    </w:p>
    <w:p w:rsidR="00A865F7" w:rsidRDefault="00A865F7" w:rsidP="00A865F7">
      <w:r>
        <w:t xml:space="preserve">покупателей и продавцов, </w:t>
      </w:r>
      <w:proofErr w:type="gramStart"/>
      <w:r>
        <w:t>определении</w:t>
      </w:r>
      <w:proofErr w:type="gramEnd"/>
      <w:r>
        <w:t xml:space="preserve"> цен, формировании и использовании ресурсных</w:t>
      </w:r>
    </w:p>
    <w:p w:rsidR="00A865F7" w:rsidRDefault="00A865F7" w:rsidP="00A865F7">
      <w:r>
        <w:t>источников – это:</w:t>
      </w:r>
    </w:p>
    <w:p w:rsidR="00A865F7" w:rsidRDefault="00A865F7" w:rsidP="00A865F7">
      <w:r>
        <w:t>3. Логистика это:</w:t>
      </w:r>
    </w:p>
    <w:p w:rsidR="00A865F7" w:rsidRDefault="00A865F7" w:rsidP="00A865F7">
      <w:r>
        <w:t>4. Объем грузовых перевозок – это:</w:t>
      </w:r>
    </w:p>
    <w:p w:rsidR="00A865F7" w:rsidRDefault="00A865F7" w:rsidP="00A865F7">
      <w:r>
        <w:t>5. Тариф – это:</w:t>
      </w:r>
    </w:p>
    <w:p w:rsidR="00A865F7" w:rsidRDefault="00A865F7" w:rsidP="00A865F7">
      <w:r>
        <w:t>Вариант 10</w:t>
      </w:r>
    </w:p>
    <w:p w:rsidR="00A865F7" w:rsidRDefault="00A865F7" w:rsidP="00A865F7">
      <w:r>
        <w:t>-Теоретический вопрос:</w:t>
      </w:r>
    </w:p>
    <w:p w:rsidR="00A865F7" w:rsidRDefault="00A865F7" w:rsidP="00A865F7">
      <w:r>
        <w:t>Климатическое и сейсмологическое районирование территории России.</w:t>
      </w:r>
    </w:p>
    <w:p w:rsidR="00A865F7" w:rsidRDefault="00A865F7" w:rsidP="00A865F7">
      <w:r>
        <w:t>- Тестовые задания:</w:t>
      </w:r>
    </w:p>
    <w:p w:rsidR="00A865F7" w:rsidRDefault="00A865F7" w:rsidP="00A865F7">
      <w:r>
        <w:t>1. Из каких основных элементов состоит транспортный процесс:</w:t>
      </w:r>
    </w:p>
    <w:p w:rsidR="00A865F7" w:rsidRDefault="00A865F7" w:rsidP="00A865F7">
      <w:r>
        <w:t>2. Продукцией транспорта является:</w:t>
      </w:r>
    </w:p>
    <w:p w:rsidR="00A865F7" w:rsidRDefault="00A865F7" w:rsidP="00A865F7">
      <w:r>
        <w:t>3. В логистическую систему закладываются следующие основные принципы:</w:t>
      </w:r>
    </w:p>
    <w:p w:rsidR="00A865F7" w:rsidRDefault="00A865F7" w:rsidP="00A865F7">
      <w:r>
        <w:t>4. Объем перевозки пассажиров – это:</w:t>
      </w:r>
    </w:p>
    <w:p w:rsidR="00A865F7" w:rsidRDefault="00A865F7" w:rsidP="00A865F7">
      <w:r>
        <w:t xml:space="preserve">5. Транспортные тарифы, </w:t>
      </w:r>
      <w:proofErr w:type="spellStart"/>
      <w:r>
        <w:t>регулирующиеся</w:t>
      </w:r>
      <w:proofErr w:type="spellEnd"/>
      <w:r>
        <w:t xml:space="preserve"> на государственном уровне, называются:</w:t>
      </w:r>
    </w:p>
    <w:p w:rsidR="004A5DA9" w:rsidRDefault="004A5DA9" w:rsidP="00A865F7">
      <w:bookmarkStart w:id="0" w:name="_GoBack"/>
      <w:bookmarkEnd w:id="0"/>
    </w:p>
    <w:sectPr w:rsidR="004A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7E"/>
    <w:rsid w:val="004A5DA9"/>
    <w:rsid w:val="00607B7E"/>
    <w:rsid w:val="00A8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689</Words>
  <Characters>3931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2021-11-13T08:20:00Z</dcterms:created>
  <dcterms:modified xsi:type="dcterms:W3CDTF">2021-11-13T08:27:00Z</dcterms:modified>
</cp:coreProperties>
</file>