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45" w:rsidRDefault="00B23545">
      <w:r>
        <w:t xml:space="preserve">Экзамен будет проходить в виде </w:t>
      </w:r>
      <w:proofErr w:type="spellStart"/>
      <w:r>
        <w:t>онлайн-теста</w:t>
      </w:r>
      <w:proofErr w:type="spellEnd"/>
      <w:r>
        <w:t xml:space="preserve"> по лекциям. </w:t>
      </w:r>
    </w:p>
    <w:p w:rsidR="001D509E" w:rsidRDefault="001D509E">
      <w:hyperlink r:id="rId4" w:history="1">
        <w:r w:rsidRPr="0064400D">
          <w:rPr>
            <w:rStyle w:val="a3"/>
          </w:rPr>
          <w:t>https://forms.gle/CDdtmMnDeALzKt6X9</w:t>
        </w:r>
      </w:hyperlink>
    </w:p>
    <w:p w:rsidR="001D509E" w:rsidRDefault="001D509E"/>
    <w:sectPr w:rsidR="001D509E" w:rsidSect="00CE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545"/>
    <w:rsid w:val="00005988"/>
    <w:rsid w:val="001D509E"/>
    <w:rsid w:val="00B23545"/>
    <w:rsid w:val="00CE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0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CDdtmMnDeALzKt6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3</cp:revision>
  <dcterms:created xsi:type="dcterms:W3CDTF">2022-02-22T02:46:00Z</dcterms:created>
  <dcterms:modified xsi:type="dcterms:W3CDTF">2022-05-05T02:44:00Z</dcterms:modified>
</cp:coreProperties>
</file>