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667" w:rsidRPr="00F67667" w:rsidRDefault="00F67667" w:rsidP="00F67667">
      <w:pPr>
        <w:jc w:val="center"/>
        <w:rPr>
          <w:rFonts w:ascii="Times New Roman" w:hAnsi="Times New Roman" w:cs="Times New Roman"/>
          <w:b/>
          <w:sz w:val="32"/>
        </w:rPr>
      </w:pPr>
      <w:r w:rsidRPr="00F67667">
        <w:rPr>
          <w:rFonts w:ascii="Times New Roman" w:hAnsi="Times New Roman" w:cs="Times New Roman"/>
          <w:b/>
          <w:sz w:val="32"/>
        </w:rPr>
        <w:t>Методические указания по выполнению контрольной работы по дисциплине «Экономика природопользования»</w:t>
      </w:r>
    </w:p>
    <w:p w:rsidR="00F67667" w:rsidRPr="00F67667" w:rsidRDefault="00F67667" w:rsidP="00F6766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67667">
        <w:rPr>
          <w:rFonts w:ascii="Times New Roman" w:hAnsi="Times New Roman" w:cs="Times New Roman"/>
        </w:rPr>
        <w:t>Контрольная работа должна состоять из следующих разделов:</w:t>
      </w:r>
    </w:p>
    <w:p w:rsidR="00F67667" w:rsidRPr="00F67667" w:rsidRDefault="00F67667" w:rsidP="00F67667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</w:t>
      </w:r>
      <w:r w:rsidRPr="00F67667">
        <w:rPr>
          <w:rFonts w:ascii="Times New Roman" w:hAnsi="Times New Roman" w:cs="Times New Roman"/>
        </w:rPr>
        <w:t xml:space="preserve"> контрольной работы.</w:t>
      </w:r>
    </w:p>
    <w:p w:rsidR="00F67667" w:rsidRPr="00F67667" w:rsidRDefault="00F67667" w:rsidP="00F67667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F67667">
        <w:rPr>
          <w:rFonts w:ascii="Times New Roman" w:hAnsi="Times New Roman" w:cs="Times New Roman"/>
        </w:rPr>
        <w:t>Введение.</w:t>
      </w:r>
    </w:p>
    <w:p w:rsidR="00F67667" w:rsidRPr="00F67667" w:rsidRDefault="00F67667" w:rsidP="00F67667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Основная часть.</w:t>
      </w:r>
    </w:p>
    <w:p w:rsidR="00F67667" w:rsidRPr="00F67667" w:rsidRDefault="00F67667" w:rsidP="00F67667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Заключение</w:t>
      </w:r>
      <w:r w:rsidRPr="00F67667">
        <w:rPr>
          <w:rFonts w:ascii="Times New Roman" w:hAnsi="Times New Roman" w:cs="Times New Roman"/>
        </w:rPr>
        <w:t>.</w:t>
      </w:r>
    </w:p>
    <w:p w:rsidR="00F67667" w:rsidRPr="00F67667" w:rsidRDefault="00F67667" w:rsidP="00F67667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 использованных источников.</w:t>
      </w:r>
    </w:p>
    <w:p w:rsidR="00F67667" w:rsidRPr="00F67667" w:rsidRDefault="00F67667" w:rsidP="00F6766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67667">
        <w:rPr>
          <w:rFonts w:ascii="Times New Roman" w:hAnsi="Times New Roman" w:cs="Times New Roman"/>
        </w:rPr>
        <w:t xml:space="preserve">Объём контрольной работы не должен превышать </w:t>
      </w:r>
      <w:r>
        <w:rPr>
          <w:rFonts w:ascii="Times New Roman" w:hAnsi="Times New Roman" w:cs="Times New Roman"/>
        </w:rPr>
        <w:t>20</w:t>
      </w:r>
      <w:r w:rsidRPr="00F67667">
        <w:rPr>
          <w:rFonts w:ascii="Times New Roman" w:hAnsi="Times New Roman" w:cs="Times New Roman"/>
        </w:rPr>
        <w:t xml:space="preserve"> страниц </w:t>
      </w:r>
      <w:r>
        <w:rPr>
          <w:rFonts w:ascii="Times New Roman" w:hAnsi="Times New Roman" w:cs="Times New Roman"/>
        </w:rPr>
        <w:t>печатного</w:t>
      </w:r>
      <w:r w:rsidRPr="00F67667">
        <w:rPr>
          <w:rFonts w:ascii="Times New Roman" w:hAnsi="Times New Roman" w:cs="Times New Roman"/>
        </w:rPr>
        <w:t xml:space="preserve"> текста. </w:t>
      </w:r>
    </w:p>
    <w:p w:rsidR="00F67667" w:rsidRPr="00F67667" w:rsidRDefault="00F67667" w:rsidP="00F6766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F67667">
        <w:rPr>
          <w:rFonts w:ascii="Times New Roman" w:hAnsi="Times New Roman" w:cs="Times New Roman"/>
          <w:b/>
        </w:rPr>
        <w:t>Работы</w:t>
      </w:r>
      <w:r>
        <w:rPr>
          <w:rFonts w:ascii="Times New Roman" w:hAnsi="Times New Roman" w:cs="Times New Roman"/>
          <w:b/>
        </w:rPr>
        <w:t>,</w:t>
      </w:r>
      <w:r w:rsidRPr="00F67667">
        <w:rPr>
          <w:rFonts w:ascii="Times New Roman" w:hAnsi="Times New Roman" w:cs="Times New Roman"/>
          <w:b/>
        </w:rPr>
        <w:t xml:space="preserve"> содержащие грубые ошибки, а так же не соответствующие требован</w:t>
      </w:r>
      <w:r w:rsidRPr="00F67667">
        <w:rPr>
          <w:rFonts w:ascii="Times New Roman" w:hAnsi="Times New Roman" w:cs="Times New Roman"/>
          <w:b/>
        </w:rPr>
        <w:t>и</w:t>
      </w:r>
      <w:r w:rsidRPr="00F67667">
        <w:rPr>
          <w:rFonts w:ascii="Times New Roman" w:hAnsi="Times New Roman" w:cs="Times New Roman"/>
          <w:b/>
        </w:rPr>
        <w:t xml:space="preserve">ем, оцениваются </w:t>
      </w:r>
      <w:proofErr w:type="gramStart"/>
      <w:r w:rsidRPr="00F67667">
        <w:rPr>
          <w:rFonts w:ascii="Times New Roman" w:hAnsi="Times New Roman" w:cs="Times New Roman"/>
          <w:b/>
        </w:rPr>
        <w:t>неудовлетворительно</w:t>
      </w:r>
      <w:proofErr w:type="gramEnd"/>
      <w:r w:rsidRPr="00F67667">
        <w:rPr>
          <w:rFonts w:ascii="Times New Roman" w:hAnsi="Times New Roman" w:cs="Times New Roman"/>
          <w:b/>
        </w:rPr>
        <w:t xml:space="preserve"> и предлагается новый вариант.</w:t>
      </w:r>
    </w:p>
    <w:p w:rsidR="00F67667" w:rsidRPr="00F67667" w:rsidRDefault="00F67667" w:rsidP="00F67667">
      <w:pPr>
        <w:pStyle w:val="a4"/>
        <w:widowControl w:val="0"/>
        <w:ind w:firstLine="709"/>
        <w:rPr>
          <w:sz w:val="24"/>
        </w:rPr>
      </w:pPr>
      <w:r w:rsidRPr="00F67667">
        <w:rPr>
          <w:sz w:val="24"/>
        </w:rPr>
        <w:t>Тема контрольной работы определяется по первой букве фамилии студента согла</w:t>
      </w:r>
      <w:r w:rsidRPr="00F67667">
        <w:rPr>
          <w:sz w:val="24"/>
        </w:rPr>
        <w:t>с</w:t>
      </w:r>
      <w:r w:rsidRPr="00F67667">
        <w:rPr>
          <w:sz w:val="24"/>
        </w:rPr>
        <w:t>но представленной ниже таблице. В случае затруднения необходимо обратиться за пом</w:t>
      </w:r>
      <w:r w:rsidRPr="00F67667">
        <w:rPr>
          <w:sz w:val="24"/>
        </w:rPr>
        <w:t>о</w:t>
      </w:r>
      <w:r w:rsidRPr="00F67667">
        <w:rPr>
          <w:sz w:val="24"/>
        </w:rPr>
        <w:t>щью к преподавателю.</w:t>
      </w:r>
    </w:p>
    <w:tbl>
      <w:tblPr>
        <w:tblStyle w:val="a6"/>
        <w:tblW w:w="0" w:type="auto"/>
        <w:jc w:val="center"/>
        <w:tblInd w:w="1121" w:type="dxa"/>
        <w:tblLook w:val="01E0"/>
      </w:tblPr>
      <w:tblGrid>
        <w:gridCol w:w="1161"/>
        <w:gridCol w:w="2221"/>
      </w:tblGrid>
      <w:tr w:rsidR="00F67667" w:rsidRPr="00F67667" w:rsidTr="00F67667">
        <w:trPr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67" w:rsidRPr="00F67667" w:rsidRDefault="00F67667" w:rsidP="002C61AE">
            <w:r w:rsidRPr="00F67667">
              <w:t>ВАРИАНТ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67" w:rsidRPr="00F67667" w:rsidRDefault="00F67667" w:rsidP="002C61AE">
            <w:r w:rsidRPr="00F67667">
              <w:t>Первая буква фамилии</w:t>
            </w:r>
          </w:p>
        </w:tc>
      </w:tr>
      <w:tr w:rsidR="00F67667" w:rsidRPr="00F67667" w:rsidTr="00F67667">
        <w:trPr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67" w:rsidRPr="00F67667" w:rsidRDefault="00F67667" w:rsidP="002C61AE">
            <w:r w:rsidRPr="00F67667"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67" w:rsidRPr="00F67667" w:rsidRDefault="00F67667" w:rsidP="00F67667">
            <w:r w:rsidRPr="00F67667">
              <w:t xml:space="preserve">А. </w:t>
            </w:r>
            <w:proofErr w:type="gramStart"/>
            <w:r>
              <w:t>П</w:t>
            </w:r>
            <w:proofErr w:type="gramEnd"/>
          </w:p>
        </w:tc>
      </w:tr>
      <w:tr w:rsidR="00F67667" w:rsidRPr="00F67667" w:rsidTr="00F67667">
        <w:trPr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67" w:rsidRPr="00F67667" w:rsidRDefault="00F67667" w:rsidP="002C61AE">
            <w:r w:rsidRPr="00F67667">
              <w:t>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67" w:rsidRPr="00F67667" w:rsidRDefault="00F67667" w:rsidP="00F67667">
            <w:r w:rsidRPr="00F67667">
              <w:t xml:space="preserve">Б. </w:t>
            </w:r>
            <w:proofErr w:type="gramStart"/>
            <w:r>
              <w:t>Р</w:t>
            </w:r>
            <w:proofErr w:type="gramEnd"/>
          </w:p>
        </w:tc>
      </w:tr>
      <w:tr w:rsidR="00F67667" w:rsidRPr="00F67667" w:rsidTr="00F67667">
        <w:trPr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67" w:rsidRPr="00F67667" w:rsidRDefault="00F67667" w:rsidP="002C61AE">
            <w:r w:rsidRPr="00F67667">
              <w:t>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67" w:rsidRPr="00F67667" w:rsidRDefault="00F67667" w:rsidP="00F67667">
            <w:r w:rsidRPr="00F67667">
              <w:t xml:space="preserve">В. </w:t>
            </w:r>
            <w:r>
              <w:t>С</w:t>
            </w:r>
          </w:p>
        </w:tc>
      </w:tr>
      <w:tr w:rsidR="00F67667" w:rsidRPr="00F67667" w:rsidTr="00F67667">
        <w:trPr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67" w:rsidRPr="00F67667" w:rsidRDefault="00F67667" w:rsidP="002C61AE">
            <w:r w:rsidRPr="00F67667">
              <w:t>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67" w:rsidRPr="00F67667" w:rsidRDefault="00F67667" w:rsidP="00F67667">
            <w:r w:rsidRPr="00F67667">
              <w:t xml:space="preserve">Г. </w:t>
            </w:r>
            <w:r>
              <w:t>Т</w:t>
            </w:r>
          </w:p>
        </w:tc>
      </w:tr>
      <w:tr w:rsidR="00F67667" w:rsidRPr="00F67667" w:rsidTr="00F67667">
        <w:trPr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67" w:rsidRPr="00F67667" w:rsidRDefault="00F67667" w:rsidP="002C61AE">
            <w:r w:rsidRPr="00F67667">
              <w:t>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67" w:rsidRPr="00F67667" w:rsidRDefault="00F67667" w:rsidP="00F67667">
            <w:r w:rsidRPr="00F67667">
              <w:t xml:space="preserve">Д. </w:t>
            </w:r>
            <w:r>
              <w:t>У</w:t>
            </w:r>
            <w:r w:rsidRPr="00F67667">
              <w:t xml:space="preserve"> </w:t>
            </w:r>
          </w:p>
        </w:tc>
      </w:tr>
      <w:tr w:rsidR="00F67667" w:rsidRPr="00F67667" w:rsidTr="00F67667">
        <w:trPr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67" w:rsidRPr="00F67667" w:rsidRDefault="00F67667" w:rsidP="002C61AE">
            <w:r w:rsidRPr="00F67667">
              <w:t>6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67" w:rsidRPr="00F67667" w:rsidRDefault="00F67667" w:rsidP="00F67667">
            <w:r w:rsidRPr="00F67667">
              <w:t xml:space="preserve">Е. </w:t>
            </w:r>
            <w:r>
              <w:t>Ф</w:t>
            </w:r>
          </w:p>
        </w:tc>
      </w:tr>
      <w:tr w:rsidR="00F67667" w:rsidRPr="00F67667" w:rsidTr="00F67667">
        <w:trPr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67" w:rsidRPr="00F67667" w:rsidRDefault="00F67667" w:rsidP="002C61AE">
            <w:r w:rsidRPr="00F67667">
              <w:t>7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67" w:rsidRPr="00F67667" w:rsidRDefault="00F67667" w:rsidP="002C61AE">
            <w:r>
              <w:t>Ж. Х</w:t>
            </w:r>
          </w:p>
        </w:tc>
      </w:tr>
      <w:tr w:rsidR="00F67667" w:rsidRPr="00F67667" w:rsidTr="00F67667">
        <w:trPr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67" w:rsidRPr="00F67667" w:rsidRDefault="00F67667" w:rsidP="002C61AE">
            <w:r w:rsidRPr="00F67667">
              <w:t>8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67" w:rsidRPr="00F67667" w:rsidRDefault="00F67667" w:rsidP="002C61AE">
            <w:r>
              <w:t xml:space="preserve">З. </w:t>
            </w:r>
            <w:proofErr w:type="gramStart"/>
            <w:r>
              <w:t>Ц</w:t>
            </w:r>
            <w:proofErr w:type="gramEnd"/>
          </w:p>
        </w:tc>
      </w:tr>
      <w:tr w:rsidR="00F67667" w:rsidRPr="00F67667" w:rsidTr="00F67667">
        <w:trPr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67" w:rsidRPr="00F67667" w:rsidRDefault="00F67667" w:rsidP="002C61AE">
            <w:r w:rsidRPr="00F67667">
              <w:t>9.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67" w:rsidRPr="00F67667" w:rsidRDefault="00F67667" w:rsidP="002C61AE">
            <w:r>
              <w:t>И. Ч</w:t>
            </w:r>
          </w:p>
        </w:tc>
      </w:tr>
      <w:tr w:rsidR="00F67667" w:rsidRPr="00F67667" w:rsidTr="00F67667">
        <w:trPr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67" w:rsidRPr="00F67667" w:rsidRDefault="00F67667" w:rsidP="002C61AE">
            <w:r w:rsidRPr="00F67667">
              <w:t>10.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67" w:rsidRPr="00F67667" w:rsidRDefault="00F67667" w:rsidP="002C61AE">
            <w:r>
              <w:t xml:space="preserve">К. </w:t>
            </w:r>
            <w:proofErr w:type="gramStart"/>
            <w:r>
              <w:t>Ш</w:t>
            </w:r>
            <w:proofErr w:type="gramEnd"/>
          </w:p>
        </w:tc>
      </w:tr>
      <w:tr w:rsidR="00F67667" w:rsidRPr="00F67667" w:rsidTr="00F67667">
        <w:trPr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67" w:rsidRPr="00F67667" w:rsidRDefault="00F67667" w:rsidP="002C61AE">
            <w:r>
              <w:t>11.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67" w:rsidRPr="00F67667" w:rsidRDefault="00F67667" w:rsidP="002C61AE">
            <w:r>
              <w:t xml:space="preserve">Л, </w:t>
            </w:r>
            <w:proofErr w:type="gramStart"/>
            <w:r>
              <w:t>Щ</w:t>
            </w:r>
            <w:proofErr w:type="gramEnd"/>
          </w:p>
        </w:tc>
      </w:tr>
      <w:tr w:rsidR="00F67667" w:rsidRPr="00F67667" w:rsidTr="00F67667">
        <w:trPr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67" w:rsidRPr="00F67667" w:rsidRDefault="00F67667" w:rsidP="002C61AE">
            <w:r>
              <w:t>12.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67" w:rsidRPr="00F67667" w:rsidRDefault="00F67667" w:rsidP="002C61AE">
            <w:r>
              <w:t>М Э</w:t>
            </w:r>
          </w:p>
        </w:tc>
      </w:tr>
      <w:tr w:rsidR="00F67667" w:rsidRPr="00F67667" w:rsidTr="00F67667">
        <w:trPr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67" w:rsidRPr="00F67667" w:rsidRDefault="00F67667" w:rsidP="002C61AE">
            <w:r>
              <w:t>13.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67" w:rsidRPr="00F67667" w:rsidRDefault="00F67667" w:rsidP="002C61AE">
            <w:r>
              <w:t xml:space="preserve">Н, </w:t>
            </w:r>
            <w:proofErr w:type="gramStart"/>
            <w:r>
              <w:t>Ю</w:t>
            </w:r>
            <w:proofErr w:type="gramEnd"/>
          </w:p>
        </w:tc>
      </w:tr>
      <w:tr w:rsidR="00F67667" w:rsidRPr="00F67667" w:rsidTr="00F67667">
        <w:trPr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67" w:rsidRDefault="00F67667" w:rsidP="002C61AE">
            <w:r>
              <w:t>14.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67" w:rsidRPr="00F67667" w:rsidRDefault="00F67667" w:rsidP="002C61AE">
            <w:r>
              <w:t>О, Я</w:t>
            </w:r>
          </w:p>
        </w:tc>
      </w:tr>
    </w:tbl>
    <w:p w:rsidR="00F67667" w:rsidRPr="00F67667" w:rsidRDefault="00F67667" w:rsidP="00F67667">
      <w:pPr>
        <w:jc w:val="center"/>
        <w:rPr>
          <w:rFonts w:ascii="Times New Roman" w:hAnsi="Times New Roman" w:cs="Times New Roman"/>
          <w:b/>
          <w:sz w:val="24"/>
        </w:rPr>
      </w:pPr>
    </w:p>
    <w:p w:rsidR="00F67667" w:rsidRPr="00F67667" w:rsidRDefault="00F67667" w:rsidP="00F67667">
      <w:pPr>
        <w:jc w:val="center"/>
        <w:rPr>
          <w:rFonts w:ascii="Times New Roman" w:hAnsi="Times New Roman" w:cs="Times New Roman"/>
          <w:b/>
          <w:sz w:val="24"/>
        </w:rPr>
      </w:pPr>
      <w:r w:rsidRPr="00F67667">
        <w:rPr>
          <w:rFonts w:ascii="Times New Roman" w:hAnsi="Times New Roman" w:cs="Times New Roman"/>
          <w:b/>
          <w:sz w:val="24"/>
        </w:rPr>
        <w:t>Темы для контрольных работ</w:t>
      </w:r>
    </w:p>
    <w:p w:rsidR="00F67667" w:rsidRDefault="00F67667" w:rsidP="00F6766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Сущность и функции экономики природопользования. Экономические цели общества. Экологическая безопасность, как важнейшая цель современного общества. </w:t>
      </w:r>
    </w:p>
    <w:p w:rsidR="00F67667" w:rsidRDefault="00F67667" w:rsidP="00F6766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Понятие внешних эффектов (</w:t>
      </w:r>
      <w:proofErr w:type="spellStart"/>
      <w:r>
        <w:rPr>
          <w:rFonts w:ascii="Times New Roman" w:hAnsi="Times New Roman" w:cs="Times New Roman"/>
          <w:sz w:val="24"/>
        </w:rPr>
        <w:t>экстерналий</w:t>
      </w:r>
      <w:proofErr w:type="spellEnd"/>
      <w:r>
        <w:rPr>
          <w:rFonts w:ascii="Times New Roman" w:hAnsi="Times New Roman" w:cs="Times New Roman"/>
          <w:sz w:val="24"/>
        </w:rPr>
        <w:t xml:space="preserve">), их учет в экономическом развитии. Отрицательные и положительные эффекты. </w:t>
      </w:r>
    </w:p>
    <w:p w:rsidR="00F67667" w:rsidRDefault="00F67667" w:rsidP="00F6766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Формирование типов </w:t>
      </w:r>
      <w:proofErr w:type="gramStart"/>
      <w:r>
        <w:rPr>
          <w:rFonts w:ascii="Times New Roman" w:hAnsi="Times New Roman" w:cs="Times New Roman"/>
          <w:sz w:val="24"/>
        </w:rPr>
        <w:t>экономического механизма</w:t>
      </w:r>
      <w:proofErr w:type="gramEnd"/>
      <w:r>
        <w:rPr>
          <w:rFonts w:ascii="Times New Roman" w:hAnsi="Times New Roman" w:cs="Times New Roman"/>
          <w:sz w:val="24"/>
        </w:rPr>
        <w:t xml:space="preserve"> природопользования.</w:t>
      </w:r>
    </w:p>
    <w:p w:rsidR="00F67667" w:rsidRDefault="00F67667" w:rsidP="00F6766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Методики экономической оценки ущерба от загрязнения окружающей среды физическими факторами атмосферного воздуха, водоемов, земель.</w:t>
      </w:r>
    </w:p>
    <w:p w:rsidR="00F67667" w:rsidRDefault="00F67667" w:rsidP="00F6766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Техногенный тип экономического развития. Устойчивое экономическое развитие. </w:t>
      </w:r>
    </w:p>
    <w:p w:rsidR="00F67667" w:rsidRDefault="00F67667" w:rsidP="00F6766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Подходы к определению экономической ценности природы. Экономическая эффективность природопользования.</w:t>
      </w:r>
    </w:p>
    <w:p w:rsidR="00F67667" w:rsidRDefault="00F67667" w:rsidP="00F6766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Учет общественных издержек. </w:t>
      </w:r>
      <w:proofErr w:type="spellStart"/>
      <w:r>
        <w:rPr>
          <w:rFonts w:ascii="Times New Roman" w:hAnsi="Times New Roman" w:cs="Times New Roman"/>
          <w:sz w:val="24"/>
        </w:rPr>
        <w:t>Природоемкость</w:t>
      </w:r>
      <w:proofErr w:type="spellEnd"/>
      <w:r>
        <w:rPr>
          <w:rFonts w:ascii="Times New Roman" w:hAnsi="Times New Roman" w:cs="Times New Roman"/>
          <w:sz w:val="24"/>
        </w:rPr>
        <w:t xml:space="preserve"> и ее показатели. </w:t>
      </w:r>
    </w:p>
    <w:p w:rsidR="00F67667" w:rsidRDefault="00F67667" w:rsidP="00F6766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Направления </w:t>
      </w:r>
      <w:proofErr w:type="spellStart"/>
      <w:r>
        <w:rPr>
          <w:rFonts w:ascii="Times New Roman" w:hAnsi="Times New Roman" w:cs="Times New Roman"/>
          <w:sz w:val="24"/>
        </w:rPr>
        <w:t>экологизации</w:t>
      </w:r>
      <w:proofErr w:type="spellEnd"/>
      <w:r>
        <w:rPr>
          <w:rFonts w:ascii="Times New Roman" w:hAnsi="Times New Roman" w:cs="Times New Roman"/>
          <w:sz w:val="24"/>
        </w:rPr>
        <w:t xml:space="preserve"> экономического развития. Прямые природоохранные мероприятия.</w:t>
      </w:r>
    </w:p>
    <w:p w:rsidR="00F67667" w:rsidRDefault="00F67667" w:rsidP="00F6766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Методы эколого-экономической оценки природоохранных мероприятий. </w:t>
      </w:r>
      <w:bookmarkStart w:id="0" w:name="_GoBack"/>
      <w:bookmarkEnd w:id="0"/>
    </w:p>
    <w:p w:rsidR="00F67667" w:rsidRDefault="00F67667" w:rsidP="00F6766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Финансирование реализации природоохранной программы.</w:t>
      </w:r>
    </w:p>
    <w:p w:rsidR="00F67667" w:rsidRDefault="00F67667" w:rsidP="00F6766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Система  платежей за загрязнение окружающей среды в России. Методы управления охраной окружающей природной среды. </w:t>
      </w:r>
    </w:p>
    <w:p w:rsidR="00F67667" w:rsidRDefault="00F67667" w:rsidP="00F6766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Плата за выбросы вредных веществ в атмосферу от стационарных и передвижных источников. </w:t>
      </w:r>
    </w:p>
    <w:p w:rsidR="00F67667" w:rsidRDefault="00F67667" w:rsidP="00F6766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Плата за выбросы вредных веществ в поверхностные и подземные водные объекты. </w:t>
      </w:r>
    </w:p>
    <w:p w:rsidR="00F67667" w:rsidRDefault="00F67667" w:rsidP="00F6766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Плата за хранение и размещение отходов.</w:t>
      </w:r>
    </w:p>
    <w:p w:rsidR="00DD4078" w:rsidRDefault="00DD4078"/>
    <w:sectPr w:rsidR="00DD4078" w:rsidSect="00DD4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04EC1"/>
    <w:multiLevelType w:val="hybridMultilevel"/>
    <w:tmpl w:val="C3288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1F13"/>
    <w:multiLevelType w:val="hybridMultilevel"/>
    <w:tmpl w:val="B0067FF2"/>
    <w:lvl w:ilvl="0" w:tplc="447E1E5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667"/>
    <w:rsid w:val="00DD4078"/>
    <w:rsid w:val="00F67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667"/>
    <w:pPr>
      <w:ind w:left="720"/>
      <w:contextualSpacing/>
    </w:pPr>
  </w:style>
  <w:style w:type="paragraph" w:styleId="a4">
    <w:name w:val="Body Text Indent"/>
    <w:basedOn w:val="a"/>
    <w:link w:val="a5"/>
    <w:rsid w:val="00F67667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F6766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rsid w:val="00F67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raspisanie</dc:creator>
  <cp:keywords/>
  <dc:description/>
  <cp:lastModifiedBy>raspisanie</cp:lastModifiedBy>
  <cp:revision>2</cp:revision>
  <dcterms:created xsi:type="dcterms:W3CDTF">2021-11-18T03:40:00Z</dcterms:created>
  <dcterms:modified xsi:type="dcterms:W3CDTF">2021-11-18T03:52:00Z</dcterms:modified>
</cp:coreProperties>
</file>