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C08" w:rsidRDefault="00EE3C08" w:rsidP="00EE3C0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Критерии отбора для начальника </w:t>
      </w:r>
      <w:r w:rsidR="00225207">
        <w:rPr>
          <w:rFonts w:ascii="Times New Roman" w:hAnsi="Times New Roman" w:cs="Times New Roman"/>
          <w:sz w:val="28"/>
          <w:szCs w:val="28"/>
        </w:rPr>
        <w:t>летнего детского лагеря</w:t>
      </w:r>
      <w:r>
        <w:rPr>
          <w:rFonts w:ascii="Times New Roman" w:hAnsi="Times New Roman" w:cs="Times New Roman"/>
          <w:sz w:val="28"/>
          <w:szCs w:val="28"/>
        </w:rPr>
        <w:t xml:space="preserve"> в «МАУ Лагерь отдыха и оздоровления «Лосенок»</w:t>
      </w:r>
    </w:p>
    <w:p w:rsidR="00EE3C08" w:rsidRPr="00EE3C08" w:rsidRDefault="00EE3C08" w:rsidP="00EE3C08">
      <w:pPr>
        <w:rPr>
          <w:rFonts w:ascii="Times New Roman" w:hAnsi="Times New Roman" w:cs="Times New Roman"/>
          <w:sz w:val="28"/>
          <w:szCs w:val="28"/>
        </w:rPr>
      </w:pPr>
    </w:p>
    <w:p w:rsidR="00EE3C08" w:rsidRDefault="00EE3C08" w:rsidP="00EE3C0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50"/>
        <w:gridCol w:w="2665"/>
        <w:gridCol w:w="3115"/>
        <w:gridCol w:w="3115"/>
      </w:tblGrid>
      <w:tr w:rsidR="00225207" w:rsidTr="00225207">
        <w:tc>
          <w:tcPr>
            <w:tcW w:w="450" w:type="dxa"/>
          </w:tcPr>
          <w:p w:rsidR="00225207" w:rsidRDefault="00225207" w:rsidP="00225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</w:tcPr>
          <w:p w:rsidR="00225207" w:rsidRDefault="00225207" w:rsidP="00EE3C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Критерий</w:t>
            </w:r>
          </w:p>
        </w:tc>
        <w:tc>
          <w:tcPr>
            <w:tcW w:w="3115" w:type="dxa"/>
          </w:tcPr>
          <w:p w:rsidR="00225207" w:rsidRDefault="00225207" w:rsidP="00EE3C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Ранг</w:t>
            </w:r>
          </w:p>
        </w:tc>
        <w:tc>
          <w:tcPr>
            <w:tcW w:w="3115" w:type="dxa"/>
          </w:tcPr>
          <w:p w:rsidR="00225207" w:rsidRDefault="00225207" w:rsidP="00EE3C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Граница</w:t>
            </w:r>
          </w:p>
        </w:tc>
      </w:tr>
      <w:tr w:rsidR="00225207" w:rsidTr="00225207">
        <w:tc>
          <w:tcPr>
            <w:tcW w:w="450" w:type="dxa"/>
          </w:tcPr>
          <w:p w:rsidR="00225207" w:rsidRDefault="00225207" w:rsidP="00225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65" w:type="dxa"/>
          </w:tcPr>
          <w:p w:rsidR="00225207" w:rsidRDefault="00225207" w:rsidP="00EE3C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3115" w:type="dxa"/>
          </w:tcPr>
          <w:p w:rsidR="00225207" w:rsidRDefault="00432883" w:rsidP="00EE3C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5" w:type="dxa"/>
          </w:tcPr>
          <w:p w:rsidR="00225207" w:rsidRDefault="00225207" w:rsidP="00EE3C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</w:tr>
      <w:tr w:rsidR="00225207" w:rsidTr="00225207">
        <w:tc>
          <w:tcPr>
            <w:tcW w:w="450" w:type="dxa"/>
          </w:tcPr>
          <w:p w:rsidR="00225207" w:rsidRDefault="00225207" w:rsidP="00225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65" w:type="dxa"/>
          </w:tcPr>
          <w:p w:rsidR="00225207" w:rsidRDefault="00225207" w:rsidP="00EE3C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</w:tc>
        <w:tc>
          <w:tcPr>
            <w:tcW w:w="3115" w:type="dxa"/>
          </w:tcPr>
          <w:p w:rsidR="00225207" w:rsidRDefault="00432883" w:rsidP="00EE3C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15" w:type="dxa"/>
          </w:tcPr>
          <w:p w:rsidR="00225207" w:rsidRDefault="00225207" w:rsidP="00EE3C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35 до 60</w:t>
            </w:r>
          </w:p>
        </w:tc>
      </w:tr>
      <w:tr w:rsidR="00225207" w:rsidTr="00225207">
        <w:tc>
          <w:tcPr>
            <w:tcW w:w="450" w:type="dxa"/>
          </w:tcPr>
          <w:p w:rsidR="00225207" w:rsidRDefault="00225207" w:rsidP="00225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65" w:type="dxa"/>
          </w:tcPr>
          <w:p w:rsidR="00225207" w:rsidRDefault="00225207" w:rsidP="00EE3C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Стаж работы</w:t>
            </w:r>
          </w:p>
        </w:tc>
        <w:tc>
          <w:tcPr>
            <w:tcW w:w="3115" w:type="dxa"/>
          </w:tcPr>
          <w:p w:rsidR="00225207" w:rsidRDefault="00432883" w:rsidP="00EE3C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5" w:type="dxa"/>
          </w:tcPr>
          <w:p w:rsidR="00225207" w:rsidRDefault="00225207" w:rsidP="00EE3C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5 лет</w:t>
            </w:r>
          </w:p>
        </w:tc>
      </w:tr>
      <w:tr w:rsidR="00225207" w:rsidTr="00225207">
        <w:tc>
          <w:tcPr>
            <w:tcW w:w="450" w:type="dxa"/>
          </w:tcPr>
          <w:p w:rsidR="00225207" w:rsidRDefault="00225207" w:rsidP="00225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65" w:type="dxa"/>
          </w:tcPr>
          <w:p w:rsidR="00225207" w:rsidRDefault="00225207" w:rsidP="00EE3C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Здоровье</w:t>
            </w:r>
          </w:p>
        </w:tc>
        <w:tc>
          <w:tcPr>
            <w:tcW w:w="3115" w:type="dxa"/>
          </w:tcPr>
          <w:p w:rsidR="00225207" w:rsidRDefault="00432883" w:rsidP="00EE3C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5" w:type="dxa"/>
          </w:tcPr>
          <w:p w:rsidR="00225207" w:rsidRDefault="00225207" w:rsidP="00EE3C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Справка ОПНД</w:t>
            </w:r>
          </w:p>
        </w:tc>
      </w:tr>
      <w:tr w:rsidR="00225207" w:rsidTr="00225207">
        <w:tc>
          <w:tcPr>
            <w:tcW w:w="450" w:type="dxa"/>
          </w:tcPr>
          <w:p w:rsidR="00225207" w:rsidRDefault="00225207" w:rsidP="00225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65" w:type="dxa"/>
          </w:tcPr>
          <w:p w:rsidR="00225207" w:rsidRDefault="00225207" w:rsidP="00EE3C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Личные черты</w:t>
            </w:r>
          </w:p>
        </w:tc>
        <w:tc>
          <w:tcPr>
            <w:tcW w:w="3115" w:type="dxa"/>
          </w:tcPr>
          <w:p w:rsidR="00225207" w:rsidRDefault="00432883" w:rsidP="00EE3C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5" w:type="dxa"/>
          </w:tcPr>
          <w:p w:rsidR="00225207" w:rsidRDefault="00432883" w:rsidP="00EE3C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Личностный тест не менее 20 баллов</w:t>
            </w:r>
          </w:p>
        </w:tc>
      </w:tr>
      <w:tr w:rsidR="00225207" w:rsidTr="00225207">
        <w:tc>
          <w:tcPr>
            <w:tcW w:w="450" w:type="dxa"/>
          </w:tcPr>
          <w:p w:rsidR="00225207" w:rsidRDefault="00225207" w:rsidP="00EE3C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65" w:type="dxa"/>
          </w:tcPr>
          <w:p w:rsidR="00225207" w:rsidRDefault="00426023" w:rsidP="00EE3C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Биография</w:t>
            </w:r>
          </w:p>
        </w:tc>
        <w:tc>
          <w:tcPr>
            <w:tcW w:w="3115" w:type="dxa"/>
          </w:tcPr>
          <w:p w:rsidR="00225207" w:rsidRDefault="00432883" w:rsidP="00EE3C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5" w:type="dxa"/>
          </w:tcPr>
          <w:p w:rsidR="00225207" w:rsidRDefault="00432883" w:rsidP="00EE3C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Справка о несудимости</w:t>
            </w:r>
          </w:p>
        </w:tc>
      </w:tr>
      <w:tr w:rsidR="00225207" w:rsidTr="00225207">
        <w:tc>
          <w:tcPr>
            <w:tcW w:w="450" w:type="dxa"/>
          </w:tcPr>
          <w:p w:rsidR="00225207" w:rsidRDefault="00225207" w:rsidP="00EE3C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65" w:type="dxa"/>
          </w:tcPr>
          <w:p w:rsidR="00225207" w:rsidRDefault="001D2A1E" w:rsidP="00EE3C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Деловые качества</w:t>
            </w:r>
          </w:p>
        </w:tc>
        <w:tc>
          <w:tcPr>
            <w:tcW w:w="3115" w:type="dxa"/>
          </w:tcPr>
          <w:p w:rsidR="00225207" w:rsidRDefault="00432883" w:rsidP="00EE3C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5" w:type="dxa"/>
          </w:tcPr>
          <w:p w:rsidR="00225207" w:rsidRDefault="00426023" w:rsidP="00EE3C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 не менее 35 баллов</w:t>
            </w:r>
            <w:bookmarkStart w:id="0" w:name="_GoBack"/>
            <w:bookmarkEnd w:id="0"/>
          </w:p>
        </w:tc>
      </w:tr>
    </w:tbl>
    <w:p w:rsidR="009810EB" w:rsidRPr="00EE3C08" w:rsidRDefault="009810EB" w:rsidP="00EE3C0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810EB" w:rsidRPr="00EE3C08" w:rsidSect="007E2E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3C08"/>
    <w:rsid w:val="000746F0"/>
    <w:rsid w:val="001D2A1E"/>
    <w:rsid w:val="00225207"/>
    <w:rsid w:val="00426023"/>
    <w:rsid w:val="00432883"/>
    <w:rsid w:val="007E2E2E"/>
    <w:rsid w:val="009810EB"/>
    <w:rsid w:val="00EE3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E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3C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D2A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D2A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Certified Windows</dc:creator>
  <cp:lastModifiedBy>zamdir</cp:lastModifiedBy>
  <cp:revision>2</cp:revision>
  <cp:lastPrinted>2022-01-24T13:35:00Z</cp:lastPrinted>
  <dcterms:created xsi:type="dcterms:W3CDTF">2022-02-02T04:15:00Z</dcterms:created>
  <dcterms:modified xsi:type="dcterms:W3CDTF">2022-02-02T04:15:00Z</dcterms:modified>
</cp:coreProperties>
</file>