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B2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Ссылка на видеоконференцию</w:t>
      </w:r>
    </w:p>
    <w:p w:rsidR="002738B2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Аверьянова Оксана Владимировна</w:t>
      </w:r>
    </w:p>
    <w:p w:rsidR="009A69C4" w:rsidRDefault="002738B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Чтобы присоединиться 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видеовстрече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нажмите на эту ссылку: </w:t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https://meet.google.com/hbw-ofaq-aba</w:t>
        </w:r>
        <w:proofErr w:type="gramStart"/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Ч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тобы присоединиться к встрече по телефону, наберите номер +1 857-285-3314 и введите этот PIN-код: 360 467</w:t>
      </w:r>
      <w:r w:rsidR="00A25D9E"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433#</w:t>
      </w:r>
    </w:p>
    <w:p w:rsidR="00A25D9E" w:rsidRDefault="00A25D9E">
      <w:pPr>
        <w:rPr>
          <w:rFonts w:ascii="Arial" w:hAnsi="Arial" w:cs="Arial"/>
          <w:color w:val="222222"/>
          <w:shd w:val="clear" w:color="auto" w:fill="FFFFFF"/>
        </w:rPr>
      </w:pPr>
    </w:p>
    <w:p w:rsidR="00A25D9E" w:rsidRDefault="00A25D9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Ссылка на классрум</w:t>
      </w:r>
    </w:p>
    <w:p w:rsidR="00A25D9E" w:rsidRDefault="00A25D9E">
      <w:r w:rsidRPr="00A25D9E">
        <w:t>https://classroom.google.com/c/NDA3NzkyMDQ3NDUy?cjc=6u3u76w</w:t>
      </w:r>
    </w:p>
    <w:sectPr w:rsidR="00A25D9E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8B2"/>
    <w:rsid w:val="00147185"/>
    <w:rsid w:val="00184117"/>
    <w:rsid w:val="001C3DD8"/>
    <w:rsid w:val="00235055"/>
    <w:rsid w:val="002738B2"/>
    <w:rsid w:val="00321A19"/>
    <w:rsid w:val="003B1E1E"/>
    <w:rsid w:val="003D6B2E"/>
    <w:rsid w:val="00403AF2"/>
    <w:rsid w:val="00582C53"/>
    <w:rsid w:val="006918AF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25D9E"/>
    <w:rsid w:val="00A404AA"/>
    <w:rsid w:val="00B94444"/>
    <w:rsid w:val="00C948C6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hbw-ofaq-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fbguep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2</cp:revision>
  <dcterms:created xsi:type="dcterms:W3CDTF">2021-10-13T02:24:00Z</dcterms:created>
  <dcterms:modified xsi:type="dcterms:W3CDTF">2021-10-13T02:34:00Z</dcterms:modified>
</cp:coreProperties>
</file>