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B2" w:rsidRDefault="000305B2" w:rsidP="0003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практической работы на тему: Внешняя и внутренняя среда организации, перейдите пожалуйста по основной ссылке:</w:t>
      </w:r>
      <w:bookmarkStart w:id="0" w:name="_GoBack"/>
      <w:bookmarkEnd w:id="0"/>
    </w:p>
    <w:p w:rsidR="00D92A9A" w:rsidRPr="000305B2" w:rsidRDefault="000305B2" w:rsidP="000305B2">
      <w:pPr>
        <w:rPr>
          <w:rFonts w:ascii="Times New Roman" w:hAnsi="Times New Roman" w:cs="Times New Roman"/>
          <w:sz w:val="28"/>
          <w:szCs w:val="28"/>
        </w:rPr>
      </w:pPr>
      <w:r w:rsidRPr="000305B2">
        <w:rPr>
          <w:rFonts w:ascii="Times New Roman" w:hAnsi="Times New Roman" w:cs="Times New Roman"/>
          <w:sz w:val="28"/>
          <w:szCs w:val="28"/>
        </w:rPr>
        <w:t>https://onlinetestpad.com/rfmlm2pe3godu</w:t>
      </w:r>
    </w:p>
    <w:sectPr w:rsidR="00D92A9A" w:rsidRPr="0003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61"/>
    <w:rsid w:val="000305B2"/>
    <w:rsid w:val="00510861"/>
    <w:rsid w:val="009B1596"/>
    <w:rsid w:val="00D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2021-11-10T18:10:00Z</dcterms:created>
  <dcterms:modified xsi:type="dcterms:W3CDTF">2021-11-10T18:11:00Z</dcterms:modified>
</cp:coreProperties>
</file>