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0BA86" w14:textId="65C5E8DE" w:rsidR="007E29A1" w:rsidRPr="007E29A1" w:rsidRDefault="007E29A1" w:rsidP="007E29A1">
      <w:pPr>
        <w:spacing w:after="0"/>
        <w:jc w:val="both"/>
      </w:pPr>
      <w:r>
        <w:t xml:space="preserve"> 1</w:t>
      </w:r>
      <w:r w:rsidR="007B35E8">
        <w:t>6</w:t>
      </w:r>
      <w:r>
        <w:t xml:space="preserve"> октября 2020г. в 9.00 час, согласно расписанию,  студентам груп</w:t>
      </w:r>
      <w:r w:rsidR="007B35E8">
        <w:t>пы ЮПБ-17</w:t>
      </w:r>
      <w:r>
        <w:t xml:space="preserve">  необходимо зайти по ссылке </w:t>
      </w:r>
      <w:hyperlink r:id="rId4" w:history="1">
        <w:r w:rsidRPr="007E29A1">
          <w:rPr>
            <w:rStyle w:val="a3"/>
          </w:rPr>
          <w:t>https://meet.google.com/cwc-jgru-buh</w:t>
        </w:r>
      </w:hyperlink>
      <w:r>
        <w:t xml:space="preserve"> и присоединиться к видеоконференции по дисциплине </w:t>
      </w:r>
      <w:r w:rsidR="000F27DD">
        <w:t>«</w:t>
      </w:r>
      <w:r w:rsidR="007B35E8">
        <w:t>П</w:t>
      </w:r>
      <w:bookmarkStart w:id="0" w:name="_GoBack"/>
      <w:bookmarkEnd w:id="0"/>
      <w:r w:rsidR="007B35E8">
        <w:t>рактикум по криминалистике</w:t>
      </w:r>
      <w:r w:rsidR="000F27DD">
        <w:t xml:space="preserve">». </w:t>
      </w:r>
    </w:p>
    <w:p w14:paraId="4DCDFC07" w14:textId="1B60A0AA" w:rsidR="00F12C76" w:rsidRDefault="00F12C76" w:rsidP="007E29A1">
      <w:pPr>
        <w:spacing w:after="0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CB0"/>
    <w:rsid w:val="000F27DD"/>
    <w:rsid w:val="00492CB0"/>
    <w:rsid w:val="006C0B77"/>
    <w:rsid w:val="007B35E8"/>
    <w:rsid w:val="007E29A1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04E90"/>
  <w15:chartTrackingRefBased/>
  <w15:docId w15:val="{8FAD8CF2-E5E7-45AD-9871-B22AEA1F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29A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E29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cwc-jgru-bu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2020-10-13T03:08:00Z</dcterms:created>
  <dcterms:modified xsi:type="dcterms:W3CDTF">2020-10-13T03:45:00Z</dcterms:modified>
</cp:coreProperties>
</file>