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D3" w:rsidRDefault="003D26D3" w:rsidP="003D26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ЮПБоз-17  ДИСЦИПЛИНА </w:t>
      </w: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«ЖИЛИЩНОЕ ПРАВО»</w:t>
      </w:r>
    </w:p>
    <w:p w:rsidR="003D26D3" w:rsidRDefault="00E049A1" w:rsidP="003D26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Лекция № 5</w:t>
      </w:r>
      <w:r w:rsidR="00A11492">
        <w:rPr>
          <w:rFonts w:ascii="Times New Roman" w:hAnsi="Times New Roman" w:cs="Times New Roman"/>
          <w:b/>
          <w:sz w:val="32"/>
          <w:szCs w:val="32"/>
        </w:rPr>
        <w:t xml:space="preserve"> (11</w:t>
      </w:r>
      <w:r w:rsidR="003D26D3">
        <w:rPr>
          <w:rFonts w:ascii="Times New Roman" w:hAnsi="Times New Roman" w:cs="Times New Roman"/>
          <w:b/>
          <w:sz w:val="32"/>
          <w:szCs w:val="32"/>
        </w:rPr>
        <w:t>.11.2020)</w:t>
      </w:r>
    </w:p>
    <w:p w:rsidR="003D26D3" w:rsidRDefault="003D26D3" w:rsidP="003D26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 </w:t>
      </w:r>
      <w:r w:rsidRPr="008B717A">
        <w:rPr>
          <w:rFonts w:ascii="Times New Roman" w:hAnsi="Times New Roman" w:cs="Times New Roman"/>
          <w:b/>
          <w:sz w:val="28"/>
          <w:szCs w:val="28"/>
        </w:rPr>
        <w:t>Т</w:t>
      </w:r>
      <w:r w:rsidR="00A11492">
        <w:rPr>
          <w:rFonts w:ascii="Times New Roman" w:hAnsi="Times New Roman" w:cs="Times New Roman"/>
          <w:b/>
          <w:sz w:val="28"/>
          <w:szCs w:val="28"/>
        </w:rPr>
        <w:t>ЕМА 5</w:t>
      </w:r>
      <w:r>
        <w:rPr>
          <w:rFonts w:ascii="Times New Roman" w:hAnsi="Times New Roman" w:cs="Times New Roman"/>
          <w:b/>
          <w:sz w:val="28"/>
          <w:szCs w:val="28"/>
        </w:rPr>
        <w:t>. Распоряжение жилыми помещениями.</w:t>
      </w:r>
    </w:p>
    <w:p w:rsidR="003D26D3" w:rsidRDefault="003D26D3" w:rsidP="006D24A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ЗАДАНИЕ: С</w:t>
      </w:r>
      <w:r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оставить конспект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Pr="00A1645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 данной теме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, раскрыв</w:t>
      </w:r>
      <w:r w:rsidR="006D24A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Pr="00A1645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положения: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3D26D3" w:rsidRDefault="00F718D4" w:rsidP="00E049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Сделки с жилыми помещениями:</w:t>
      </w:r>
    </w:p>
    <w:p w:rsidR="00237FC7" w:rsidRDefault="00237FC7" w:rsidP="00E049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3D26D3" w:rsidRPr="003D26D3" w:rsidRDefault="003D26D3" w:rsidP="00E049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Договор купли-продажи жилого помещения.</w:t>
      </w:r>
    </w:p>
    <w:p w:rsidR="003D26D3" w:rsidRPr="003D26D3" w:rsidRDefault="003D26D3" w:rsidP="003D2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Договор мены.</w:t>
      </w:r>
    </w:p>
    <w:p w:rsidR="003D26D3" w:rsidRPr="003D26D3" w:rsidRDefault="003D26D3" w:rsidP="003D2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Договор дарения.</w:t>
      </w:r>
    </w:p>
    <w:p w:rsidR="003D26D3" w:rsidRPr="003D26D3" w:rsidRDefault="003D26D3" w:rsidP="003D2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Договор ренты.</w:t>
      </w:r>
    </w:p>
    <w:p w:rsidR="003D26D3" w:rsidRPr="003D26D3" w:rsidRDefault="003D26D3" w:rsidP="003D2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Договор пожизненного содержания с иждивением.</w:t>
      </w:r>
    </w:p>
    <w:p w:rsidR="003D26D3" w:rsidRPr="003D26D3" w:rsidRDefault="003D26D3" w:rsidP="003D2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Договор аренды.</w:t>
      </w:r>
    </w:p>
    <w:p w:rsidR="00E049A1" w:rsidRDefault="003D26D3" w:rsidP="003D2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Договор лизинга.</w:t>
      </w:r>
      <w:r w:rsidRPr="003D26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185A09" w:rsidRDefault="00185A09" w:rsidP="00185A0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Практическое занятие № 5 (11.11.2020)</w:t>
      </w:r>
    </w:p>
    <w:p w:rsidR="00185A09" w:rsidRDefault="00185A09" w:rsidP="00185A0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Тема 5.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Распоряжение жилыми помещениями.</w:t>
      </w:r>
    </w:p>
    <w:p w:rsidR="00185A09" w:rsidRDefault="00185A09" w:rsidP="00185A0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23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1. Составить:</w:t>
      </w:r>
    </w:p>
    <w:p w:rsidR="00185A09" w:rsidRPr="003D26D3" w:rsidRDefault="00185A09" w:rsidP="00185A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Договор купли-продажи жилого помещения.</w:t>
      </w:r>
    </w:p>
    <w:p w:rsidR="00185A09" w:rsidRPr="003D26D3" w:rsidRDefault="00185A09" w:rsidP="00185A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Договор мены.</w:t>
      </w:r>
    </w:p>
    <w:p w:rsidR="00185A09" w:rsidRPr="003D26D3" w:rsidRDefault="00185A09" w:rsidP="00185A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Договор дарения.</w:t>
      </w:r>
    </w:p>
    <w:p w:rsidR="00185A09" w:rsidRPr="003D26D3" w:rsidRDefault="00185A09" w:rsidP="00185A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Договор ренты.</w:t>
      </w:r>
    </w:p>
    <w:p w:rsidR="00185A09" w:rsidRPr="003D26D3" w:rsidRDefault="00185A09" w:rsidP="00185A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Договор пожизненного содержания с иждивением.</w:t>
      </w:r>
    </w:p>
    <w:p w:rsidR="00185A09" w:rsidRPr="003D26D3" w:rsidRDefault="00185A09" w:rsidP="00185A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Договор аренды.</w:t>
      </w:r>
    </w:p>
    <w:p w:rsidR="00185A09" w:rsidRDefault="00185A09" w:rsidP="00185A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Договор лизинга.</w:t>
      </w:r>
      <w:r w:rsidRPr="003D26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DA2FF3" w:rsidRDefault="00DA2FF3" w:rsidP="00DA2FF3">
      <w:pPr>
        <w:ind w:left="360"/>
      </w:pPr>
      <w:r w:rsidRPr="00DA2FF3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 xml:space="preserve">Выполненное практическое задание отправить на электронную почту: </w:t>
      </w:r>
      <w:hyperlink r:id="rId5" w:history="1">
        <w:r w:rsidRPr="00DA2FF3">
          <w:rPr>
            <w:rFonts w:ascii="Times New Roman" w:hAnsi="Times New Roman" w:cs="Times New Roman"/>
            <w:b/>
            <w:sz w:val="32"/>
            <w:szCs w:val="36"/>
            <w:lang w:val="en-US"/>
          </w:rPr>
          <w:t>grigorie</w:t>
        </w:r>
        <w:r w:rsidRPr="00DA2FF3">
          <w:rPr>
            <w:rFonts w:ascii="Times New Roman" w:hAnsi="Times New Roman" w:cs="Times New Roman"/>
            <w:b/>
            <w:sz w:val="32"/>
            <w:szCs w:val="36"/>
          </w:rPr>
          <w:t>.</w:t>
        </w:r>
        <w:r w:rsidRPr="00DA2FF3">
          <w:rPr>
            <w:rFonts w:ascii="Times New Roman" w:hAnsi="Times New Roman" w:cs="Times New Roman"/>
            <w:b/>
            <w:sz w:val="32"/>
            <w:szCs w:val="36"/>
            <w:lang w:val="en-US"/>
          </w:rPr>
          <w:t>vlad</w:t>
        </w:r>
        <w:r w:rsidRPr="00DA2FF3">
          <w:rPr>
            <w:rFonts w:ascii="Times New Roman" w:hAnsi="Times New Roman" w:cs="Times New Roman"/>
            <w:b/>
            <w:sz w:val="32"/>
            <w:szCs w:val="36"/>
          </w:rPr>
          <w:t>@</w:t>
        </w:r>
        <w:r w:rsidRPr="00DA2FF3">
          <w:rPr>
            <w:rFonts w:ascii="Times New Roman" w:hAnsi="Times New Roman" w:cs="Times New Roman"/>
            <w:b/>
            <w:sz w:val="32"/>
            <w:szCs w:val="36"/>
            <w:lang w:val="en-US"/>
          </w:rPr>
          <w:t>yandex</w:t>
        </w:r>
        <w:r w:rsidRPr="00DA2FF3">
          <w:rPr>
            <w:rFonts w:ascii="Times New Roman" w:hAnsi="Times New Roman" w:cs="Times New Roman"/>
            <w:b/>
            <w:sz w:val="32"/>
            <w:szCs w:val="36"/>
          </w:rPr>
          <w:t>.</w:t>
        </w:r>
        <w:r w:rsidRPr="00DA2FF3">
          <w:rPr>
            <w:rFonts w:ascii="Times New Roman" w:hAnsi="Times New Roman" w:cs="Times New Roman"/>
            <w:b/>
            <w:sz w:val="32"/>
            <w:szCs w:val="36"/>
            <w:lang w:val="en-US"/>
          </w:rPr>
          <w:t>ru</w:t>
        </w:r>
      </w:hyperlink>
    </w:p>
    <w:p w:rsidR="00185A09" w:rsidRPr="00012363" w:rsidRDefault="00185A09" w:rsidP="00185A0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185A09" w:rsidRPr="00012363" w:rsidSect="0068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D5DA8"/>
    <w:multiLevelType w:val="hybridMultilevel"/>
    <w:tmpl w:val="D0722D0E"/>
    <w:lvl w:ilvl="0" w:tplc="A5BE03D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7002D"/>
    <w:multiLevelType w:val="hybridMultilevel"/>
    <w:tmpl w:val="D0722D0E"/>
    <w:lvl w:ilvl="0" w:tplc="A5BE03D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8B717A"/>
    <w:rsid w:val="00185A09"/>
    <w:rsid w:val="001C6CD7"/>
    <w:rsid w:val="00215D4B"/>
    <w:rsid w:val="00237FC7"/>
    <w:rsid w:val="003D26D3"/>
    <w:rsid w:val="006877D0"/>
    <w:rsid w:val="006D24A6"/>
    <w:rsid w:val="008B717A"/>
    <w:rsid w:val="00A11492"/>
    <w:rsid w:val="00A679A0"/>
    <w:rsid w:val="00AE0C44"/>
    <w:rsid w:val="00C528ED"/>
    <w:rsid w:val="00DA2FF3"/>
    <w:rsid w:val="00E049A1"/>
    <w:rsid w:val="00F718D4"/>
    <w:rsid w:val="00FD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igorie.vla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10</cp:revision>
  <dcterms:created xsi:type="dcterms:W3CDTF">2020-10-17T08:42:00Z</dcterms:created>
  <dcterms:modified xsi:type="dcterms:W3CDTF">2020-11-10T04:02:00Z</dcterms:modified>
</cp:coreProperties>
</file>