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A4C1" w14:textId="1F963680" w:rsidR="00BB69E2" w:rsidRPr="0004739D" w:rsidRDefault="00240DF7" w:rsidP="00BB69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39D">
        <w:rPr>
          <w:rFonts w:ascii="Times New Roman" w:hAnsi="Times New Roman" w:cs="Times New Roman"/>
          <w:b/>
          <w:bCs/>
          <w:sz w:val="24"/>
          <w:szCs w:val="24"/>
        </w:rPr>
        <w:t>ПЕРВЫЕ КОНФЛИКТЫ И КРИЗИСЫ «ХОЛОДНОЙ ВОЙНЫ»</w:t>
      </w:r>
      <w:r w:rsidR="006866B2" w:rsidRPr="0004739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1D6F02" w14:textId="77777777" w:rsidR="00BB69E2" w:rsidRPr="0004739D" w:rsidRDefault="00BB69E2" w:rsidP="00BB69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3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1. </w:t>
      </w:r>
      <w:r w:rsidR="006866B2" w:rsidRPr="0004739D">
        <w:rPr>
          <w:rFonts w:ascii="Times New Roman" w:hAnsi="Times New Roman" w:cs="Times New Roman"/>
          <w:b/>
          <w:bCs/>
          <w:sz w:val="24"/>
          <w:szCs w:val="24"/>
        </w:rPr>
        <w:t>Внимательно прочитайте фрагменты исторических документов и ответьте на вопросы</w:t>
      </w:r>
      <w:r w:rsidRPr="0004739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BB5DDA7" w14:textId="77777777" w:rsidR="00BB69E2" w:rsidRPr="0004739D" w:rsidRDefault="00BB69E2" w:rsidP="00BB69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0A5B78" w14:textId="091D3251" w:rsidR="00BB69E2" w:rsidRPr="0004739D" w:rsidRDefault="006866B2" w:rsidP="00B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t>Из статьи А.</w:t>
      </w:r>
      <w:r w:rsidR="00BB69E2"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39D">
        <w:rPr>
          <w:rFonts w:ascii="Times New Roman" w:hAnsi="Times New Roman" w:cs="Times New Roman"/>
          <w:sz w:val="24"/>
          <w:szCs w:val="24"/>
        </w:rPr>
        <w:t>Безыменского, В.</w:t>
      </w:r>
      <w:r w:rsidR="00BB69E2"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739D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Pr="0004739D">
        <w:rPr>
          <w:rFonts w:ascii="Times New Roman" w:hAnsi="Times New Roman" w:cs="Times New Roman"/>
          <w:sz w:val="24"/>
          <w:szCs w:val="24"/>
        </w:rPr>
        <w:t xml:space="preserve"> «Кто развязал «холодную войну»:</w:t>
      </w:r>
    </w:p>
    <w:p w14:paraId="4A965551" w14:textId="77777777" w:rsidR="00240DF7" w:rsidRPr="0004739D" w:rsidRDefault="00BB69E2" w:rsidP="00B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tab/>
      </w:r>
      <w:r w:rsidR="006866B2" w:rsidRPr="0004739D">
        <w:rPr>
          <w:rFonts w:ascii="Times New Roman" w:hAnsi="Times New Roman" w:cs="Times New Roman"/>
          <w:sz w:val="24"/>
          <w:szCs w:val="24"/>
        </w:rPr>
        <w:t xml:space="preserve">«…Холодная война разразилась, поскольку ее очень желали. Желали те, кому не терпелось заместить только что выбитых из седла претендентов на мировое господство и сделать </w:t>
      </w:r>
      <w:proofErr w:type="gramStart"/>
      <w:r w:rsidR="006866B2" w:rsidRPr="0004739D"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 w:rsidR="006866B2" w:rsidRPr="0004739D">
        <w:rPr>
          <w:rFonts w:ascii="Times New Roman" w:hAnsi="Times New Roman" w:cs="Times New Roman"/>
          <w:sz w:val="24"/>
          <w:szCs w:val="24"/>
        </w:rPr>
        <w:t xml:space="preserve"> по крайней мере на 85% (выражение Трумэна) похожей на американский эталон. Холодная война не была нашим выбором. Она не могла быть выбором СССР после жесточайшей войны и огромных человеческих жертв, принесенных народом, чтобы остаться самим собой и жить по своему усмотрению…»</w:t>
      </w:r>
    </w:p>
    <w:p w14:paraId="6A30847A" w14:textId="0453DFC4" w:rsidR="00BB69E2" w:rsidRPr="0004739D" w:rsidRDefault="006866B2" w:rsidP="00B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br/>
        <w:t xml:space="preserve">Из статьи Дж. </w:t>
      </w:r>
      <w:proofErr w:type="spellStart"/>
      <w:r w:rsidRPr="0004739D">
        <w:rPr>
          <w:rFonts w:ascii="Times New Roman" w:hAnsi="Times New Roman" w:cs="Times New Roman"/>
          <w:sz w:val="24"/>
          <w:szCs w:val="24"/>
        </w:rPr>
        <w:t>Геддиса</w:t>
      </w:r>
      <w:proofErr w:type="spellEnd"/>
      <w:r w:rsidRPr="0004739D">
        <w:rPr>
          <w:rFonts w:ascii="Times New Roman" w:hAnsi="Times New Roman" w:cs="Times New Roman"/>
          <w:sz w:val="24"/>
          <w:szCs w:val="24"/>
        </w:rPr>
        <w:t xml:space="preserve"> «О прошлом во имя будущего»:</w:t>
      </w:r>
    </w:p>
    <w:p w14:paraId="4007E1F4" w14:textId="77777777" w:rsidR="00BB69E2" w:rsidRPr="0004739D" w:rsidRDefault="00BB69E2" w:rsidP="00B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tab/>
      </w:r>
      <w:r w:rsidR="006866B2" w:rsidRPr="0004739D">
        <w:rPr>
          <w:rFonts w:ascii="Times New Roman" w:hAnsi="Times New Roman" w:cs="Times New Roman"/>
          <w:sz w:val="24"/>
          <w:szCs w:val="24"/>
        </w:rPr>
        <w:t>«</w:t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6866B2" w:rsidRPr="0004739D">
        <w:rPr>
          <w:rFonts w:ascii="Times New Roman" w:hAnsi="Times New Roman" w:cs="Times New Roman"/>
          <w:sz w:val="24"/>
          <w:szCs w:val="24"/>
        </w:rPr>
        <w:t>татья</w:t>
      </w:r>
      <w:proofErr w:type="spellEnd"/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6B2" w:rsidRPr="0004739D">
        <w:rPr>
          <w:rFonts w:ascii="Times New Roman" w:hAnsi="Times New Roman" w:cs="Times New Roman"/>
          <w:sz w:val="24"/>
          <w:szCs w:val="24"/>
        </w:rPr>
        <w:t>А.</w:t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6B2" w:rsidRPr="0004739D">
        <w:rPr>
          <w:rFonts w:ascii="Times New Roman" w:hAnsi="Times New Roman" w:cs="Times New Roman"/>
          <w:sz w:val="24"/>
          <w:szCs w:val="24"/>
        </w:rPr>
        <w:t>Безыменского, В.</w:t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66B2" w:rsidRPr="0004739D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="006866B2" w:rsidRPr="0004739D">
        <w:rPr>
          <w:rFonts w:ascii="Times New Roman" w:hAnsi="Times New Roman" w:cs="Times New Roman"/>
          <w:sz w:val="24"/>
          <w:szCs w:val="24"/>
        </w:rPr>
        <w:t xml:space="preserve"> «Кто развязал «холодную войну» являет собой пример «понятного движения» в области истории… Такая точка зрения </w:t>
      </w:r>
      <w:proofErr w:type="gramStart"/>
      <w:r w:rsidR="006866B2" w:rsidRPr="0004739D">
        <w:rPr>
          <w:rFonts w:ascii="Times New Roman" w:hAnsi="Times New Roman" w:cs="Times New Roman"/>
          <w:sz w:val="24"/>
          <w:szCs w:val="24"/>
        </w:rPr>
        <w:t>понятна</w:t>
      </w:r>
      <w:proofErr w:type="gramEnd"/>
      <w:r w:rsidR="006866B2" w:rsidRPr="0004739D">
        <w:rPr>
          <w:rFonts w:ascii="Times New Roman" w:hAnsi="Times New Roman" w:cs="Times New Roman"/>
          <w:sz w:val="24"/>
          <w:szCs w:val="24"/>
        </w:rPr>
        <w:t xml:space="preserve"> прежде всего потому, что она не допускает возможности, что ни та, ни другая сторона в 1945г. Не желала «холодной войны» ... По окончании Второй мировой войны и США, и Советский Союз заботились в первую очередь о собственной безопасности. Трагедия заключалась в том, что добились они своей цели в одностороннем порядке, вместо того, чтобы действовать сообща… История редко бывает столь проста, чтобы ее можно было представить в категориях «белого» и «черного». При рассмотрении такого сложного вопроса как истоки холодной войны, нелогично и неразумно пытаться полностью обелить одну сторону и возложить всю вину на другую».</w:t>
      </w:r>
    </w:p>
    <w:p w14:paraId="1D1AD145" w14:textId="42CD8C9A" w:rsidR="00BB69E2" w:rsidRPr="0004739D" w:rsidRDefault="00BB69E2" w:rsidP="00240DF7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240DF7"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DF7"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6866B2" w:rsidRPr="0004739D">
        <w:rPr>
          <w:rFonts w:ascii="Times New Roman" w:hAnsi="Times New Roman" w:cs="Times New Roman"/>
          <w:sz w:val="24"/>
          <w:szCs w:val="24"/>
        </w:rPr>
        <w:t>Вопросы:</w:t>
      </w:r>
      <w:r w:rsidR="006866B2" w:rsidRPr="0004739D">
        <w:rPr>
          <w:rFonts w:ascii="Times New Roman" w:hAnsi="Times New Roman" w:cs="Times New Roman"/>
          <w:sz w:val="24"/>
          <w:szCs w:val="24"/>
        </w:rPr>
        <w:br/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1.    </w:t>
      </w:r>
      <w:r w:rsidR="006866B2" w:rsidRPr="0004739D">
        <w:rPr>
          <w:rFonts w:ascii="Times New Roman" w:hAnsi="Times New Roman" w:cs="Times New Roman"/>
          <w:sz w:val="24"/>
          <w:szCs w:val="24"/>
        </w:rPr>
        <w:t>Объясните, почему отношения сотрудничества между ведущими государствами антигитлеровской коалиции оказались ограниченными рамками только военного времени?</w:t>
      </w:r>
    </w:p>
    <w:p w14:paraId="4CCB6B7E" w14:textId="77777777" w:rsidR="00240DF7" w:rsidRPr="0004739D" w:rsidRDefault="00BB69E2" w:rsidP="00240DF7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6866B2" w:rsidRPr="0004739D">
        <w:rPr>
          <w:rFonts w:ascii="Times New Roman" w:hAnsi="Times New Roman" w:cs="Times New Roman"/>
          <w:sz w:val="24"/>
          <w:szCs w:val="24"/>
        </w:rPr>
        <w:t>Напишите не менее 3 причин наступившей в условиях мира «холодной войны».</w:t>
      </w:r>
    </w:p>
    <w:p w14:paraId="14807BC9" w14:textId="32E79D3C" w:rsidR="009555C9" w:rsidRPr="0004739D" w:rsidRDefault="006866B2" w:rsidP="00240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br/>
      </w:r>
      <w:r w:rsidR="00240DF7" w:rsidRPr="000473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04739D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240DF7" w:rsidRPr="000473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</w:p>
    <w:p w14:paraId="598481A8" w14:textId="321DA52D" w:rsidR="009555C9" w:rsidRPr="0004739D" w:rsidRDefault="009555C9" w:rsidP="00BB69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39D">
        <w:rPr>
          <w:rFonts w:ascii="Times New Roman" w:hAnsi="Times New Roman" w:cs="Times New Roman"/>
          <w:sz w:val="24"/>
          <w:szCs w:val="24"/>
        </w:rPr>
        <w:tab/>
      </w:r>
      <w:r w:rsidR="006866B2" w:rsidRPr="0004739D">
        <w:rPr>
          <w:rFonts w:ascii="Times New Roman" w:hAnsi="Times New Roman" w:cs="Times New Roman"/>
          <w:sz w:val="24"/>
          <w:szCs w:val="24"/>
        </w:rPr>
        <w:t xml:space="preserve">Прокомментируйте высказывание Эйнштейна: </w:t>
      </w:r>
      <w:r w:rsidR="006866B2" w:rsidRPr="0004739D">
        <w:rPr>
          <w:rFonts w:ascii="Times New Roman" w:hAnsi="Times New Roman" w:cs="Times New Roman"/>
          <w:sz w:val="24"/>
          <w:szCs w:val="24"/>
          <w:u w:val="single"/>
        </w:rPr>
        <w:t>«С расщеплением атома все изменилось, кроме образа мыслей людей. И это ведет нас к угрозе всемирной катастрофы»</w:t>
      </w:r>
      <w:r w:rsidR="006866B2" w:rsidRPr="0004739D">
        <w:rPr>
          <w:rFonts w:ascii="Times New Roman" w:hAnsi="Times New Roman" w:cs="Times New Roman"/>
          <w:sz w:val="24"/>
          <w:szCs w:val="24"/>
        </w:rPr>
        <w:t>.</w:t>
      </w: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1D2528" w14:textId="77777777" w:rsidR="00240DF7" w:rsidRPr="0004739D" w:rsidRDefault="009555C9" w:rsidP="00240DF7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66B2" w:rsidRPr="0004739D">
        <w:rPr>
          <w:rFonts w:ascii="Times New Roman" w:hAnsi="Times New Roman" w:cs="Times New Roman"/>
          <w:sz w:val="24"/>
          <w:szCs w:val="24"/>
        </w:rPr>
        <w:t>Насколько реальной была опасность перерастания «холодной войны» в «горячую» на начальном ее этапе? Свое мнение аргументируйте.</w:t>
      </w:r>
    </w:p>
    <w:p w14:paraId="2BD5CCF9" w14:textId="2927E006" w:rsidR="00BB69E2" w:rsidRPr="0004739D" w:rsidRDefault="00240DF7" w:rsidP="00240DF7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6866B2" w:rsidRPr="0004739D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0473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</w:p>
    <w:p w14:paraId="600A5CB3" w14:textId="70A80E01" w:rsidR="00BB69E2" w:rsidRPr="0004739D" w:rsidRDefault="00240DF7" w:rsidP="00B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39D">
        <w:rPr>
          <w:rFonts w:ascii="Times New Roman" w:hAnsi="Times New Roman" w:cs="Times New Roman"/>
          <w:sz w:val="24"/>
          <w:szCs w:val="24"/>
        </w:rPr>
        <w:tab/>
      </w:r>
      <w:r w:rsidR="006866B2" w:rsidRPr="0004739D">
        <w:rPr>
          <w:rFonts w:ascii="Times New Roman" w:hAnsi="Times New Roman" w:cs="Times New Roman"/>
          <w:sz w:val="24"/>
          <w:szCs w:val="24"/>
        </w:rPr>
        <w:t>Составьте тезисы по вопросу: «Означала ли «холодная война» отказ от использования военных сре</w:t>
      </w:r>
      <w:proofErr w:type="gramStart"/>
      <w:r w:rsidR="006866B2" w:rsidRPr="000473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6866B2" w:rsidRPr="0004739D">
        <w:rPr>
          <w:rFonts w:ascii="Times New Roman" w:hAnsi="Times New Roman" w:cs="Times New Roman"/>
          <w:sz w:val="24"/>
          <w:szCs w:val="24"/>
        </w:rPr>
        <w:t>я достижения своих целей?».</w:t>
      </w:r>
    </w:p>
    <w:p w14:paraId="7A2E1FA4" w14:textId="5680CA57" w:rsidR="00240DF7" w:rsidRPr="0004739D" w:rsidRDefault="00240DF7" w:rsidP="00BB6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210F" w14:textId="3BC42B0B" w:rsidR="00240DF7" w:rsidRPr="0004739D" w:rsidRDefault="00240DF7" w:rsidP="00BB69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0DF7" w:rsidRPr="0004739D" w:rsidSect="00BB69E2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02"/>
    <w:rsid w:val="0004739D"/>
    <w:rsid w:val="00090C02"/>
    <w:rsid w:val="00240DF7"/>
    <w:rsid w:val="0043459F"/>
    <w:rsid w:val="006866B2"/>
    <w:rsid w:val="00697840"/>
    <w:rsid w:val="00750B03"/>
    <w:rsid w:val="009555C9"/>
    <w:rsid w:val="00B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97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97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Балабайкина</dc:creator>
  <cp:lastModifiedBy>Татьяна</cp:lastModifiedBy>
  <cp:revision>2</cp:revision>
  <cp:lastPrinted>2019-09-23T12:25:00Z</cp:lastPrinted>
  <dcterms:created xsi:type="dcterms:W3CDTF">2020-09-15T14:13:00Z</dcterms:created>
  <dcterms:modified xsi:type="dcterms:W3CDTF">2020-09-15T14:13:00Z</dcterms:modified>
</cp:coreProperties>
</file>