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56" w:rsidRDefault="00831756" w:rsidP="0083175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1756">
        <w:rPr>
          <w:sz w:val="28"/>
          <w:szCs w:val="28"/>
        </w:rPr>
        <w:t>Гост 9463-88</w:t>
      </w:r>
      <w:r w:rsidR="001318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318AB">
        <w:rPr>
          <w:sz w:val="28"/>
          <w:szCs w:val="28"/>
        </w:rPr>
        <w:t>Дополнительные требования</w:t>
      </w:r>
    </w:p>
    <w:p w:rsidR="00831756" w:rsidRDefault="001318AB" w:rsidP="001318AB">
      <w:pPr>
        <w:pStyle w:val="a3"/>
        <w:numPr>
          <w:ilvl w:val="0"/>
          <w:numId w:val="7"/>
        </w:numPr>
        <w:rPr>
          <w:sz w:val="28"/>
          <w:szCs w:val="28"/>
        </w:rPr>
      </w:pPr>
      <w:r w:rsidRPr="001318AB">
        <w:rPr>
          <w:sz w:val="28"/>
          <w:szCs w:val="28"/>
        </w:rPr>
        <w:t xml:space="preserve"> Качество древесины</w:t>
      </w:r>
      <w:r>
        <w:rPr>
          <w:sz w:val="28"/>
          <w:szCs w:val="28"/>
        </w:rPr>
        <w:t xml:space="preserve"> лесоматериалов </w:t>
      </w:r>
    </w:p>
    <w:p w:rsidR="001318AB" w:rsidRDefault="001318AB" w:rsidP="001318AB">
      <w:pPr>
        <w:rPr>
          <w:sz w:val="28"/>
          <w:szCs w:val="28"/>
        </w:rPr>
      </w:pPr>
      <w:r>
        <w:rPr>
          <w:sz w:val="28"/>
          <w:szCs w:val="28"/>
        </w:rPr>
        <w:t xml:space="preserve">Порок древесины по ГОСТ-2140, норма ограничения </w:t>
      </w:r>
      <w:bookmarkStart w:id="0" w:name="_GoBack"/>
      <w:bookmarkEnd w:id="0"/>
      <w:r>
        <w:rPr>
          <w:sz w:val="28"/>
          <w:szCs w:val="28"/>
        </w:rPr>
        <w:t xml:space="preserve">пороков древесины для сортов </w:t>
      </w:r>
    </w:p>
    <w:p w:rsidR="001318AB" w:rsidRDefault="001318AB" w:rsidP="001318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1-го</w:t>
      </w:r>
    </w:p>
    <w:p w:rsidR="001318AB" w:rsidRDefault="001318AB" w:rsidP="001318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2-го</w:t>
      </w:r>
    </w:p>
    <w:p w:rsidR="001318AB" w:rsidRPr="001318AB" w:rsidRDefault="001318AB" w:rsidP="001318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3-го</w:t>
      </w:r>
    </w:p>
    <w:sectPr w:rsidR="001318AB" w:rsidRPr="001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91D8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478"/>
    <w:multiLevelType w:val="hybridMultilevel"/>
    <w:tmpl w:val="A55C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3C92"/>
    <w:multiLevelType w:val="hybridMultilevel"/>
    <w:tmpl w:val="F7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C70BB"/>
    <w:multiLevelType w:val="hybridMultilevel"/>
    <w:tmpl w:val="E7DE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FD0"/>
    <w:multiLevelType w:val="hybridMultilevel"/>
    <w:tmpl w:val="9AC8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B35"/>
    <w:multiLevelType w:val="hybridMultilevel"/>
    <w:tmpl w:val="43F8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80B01"/>
    <w:multiLevelType w:val="hybridMultilevel"/>
    <w:tmpl w:val="A640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1318AB"/>
    <w:rsid w:val="001F49C8"/>
    <w:rsid w:val="00291C5F"/>
    <w:rsid w:val="00745B07"/>
    <w:rsid w:val="00831756"/>
    <w:rsid w:val="00B803B8"/>
    <w:rsid w:val="00BF754A"/>
    <w:rsid w:val="00C60A7E"/>
    <w:rsid w:val="00C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3295-4BFE-47A8-9398-95D3CFF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5</cp:revision>
  <dcterms:created xsi:type="dcterms:W3CDTF">2020-12-01T08:57:00Z</dcterms:created>
  <dcterms:modified xsi:type="dcterms:W3CDTF">2020-12-22T08:55:00Z</dcterms:modified>
</cp:coreProperties>
</file>