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61" w:rsidRDefault="00975C61" w:rsidP="00975C61">
      <w:r>
        <w:t>Техническая механика</w:t>
      </w:r>
    </w:p>
    <w:p w:rsidR="00975C61" w:rsidRDefault="00975C61" w:rsidP="00975C61">
      <w:hyperlink r:id="rId4" w:history="1">
        <w:r w:rsidRPr="00BA5BEB">
          <w:rPr>
            <w:rStyle w:val="a3"/>
          </w:rPr>
          <w:t>https://classroom.google.com/c/MTk2NDI5NjkzOTEx?cjc=sbad74e</w:t>
        </w:r>
      </w:hyperlink>
      <w:r>
        <w:t xml:space="preserve"> </w:t>
      </w:r>
    </w:p>
    <w:p w:rsidR="00145221" w:rsidRDefault="00145221"/>
    <w:sectPr w:rsidR="00145221" w:rsidSect="001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75C61"/>
    <w:rsid w:val="00145221"/>
    <w:rsid w:val="0097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6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C6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Tk2NDI5NjkzOTEx?cjc=sbad7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fbguep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trofimova</cp:lastModifiedBy>
  <cp:revision>2</cp:revision>
  <dcterms:created xsi:type="dcterms:W3CDTF">2021-01-18T03:17:00Z</dcterms:created>
  <dcterms:modified xsi:type="dcterms:W3CDTF">2021-01-18T03:18:00Z</dcterms:modified>
</cp:coreProperties>
</file>