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31" w:rsidRPr="00DE7292" w:rsidRDefault="00DE7292" w:rsidP="00DE7292">
      <w:pPr>
        <w:pStyle w:val="1"/>
        <w:tabs>
          <w:tab w:val="center" w:pos="5386"/>
          <w:tab w:val="left" w:pos="9253"/>
        </w:tabs>
        <w:rPr>
          <w:rFonts w:ascii="Times New Roman" w:hAnsi="Times New Roman" w:cs="Times New Roman"/>
          <w:color w:val="auto"/>
          <w:sz w:val="36"/>
          <w:szCs w:val="36"/>
          <w14:textOutline w14:w="9525" w14:cap="rnd" w14:cmpd="sng" w14:algn="ctr">
            <w14:solidFill>
              <w14:srgbClr w14:val="990000"/>
            </w14:solidFill>
            <w14:prstDash w14:val="solid"/>
            <w14:bevel/>
          </w14:textOutline>
        </w:rPr>
      </w:pPr>
      <w:r w:rsidRPr="00DE7292">
        <w:rPr>
          <w:rFonts w:ascii="Times New Roman" w:hAnsi="Times New Roman" w:cs="Times New Roman"/>
          <w:b w:val="0"/>
          <w:color w:val="auto"/>
          <w:sz w:val="36"/>
          <w:szCs w:val="36"/>
          <w14:textOutline w14:w="9525" w14:cap="rnd" w14:cmpd="sng" w14:algn="ctr">
            <w14:solidFill>
              <w14:srgbClr w14:val="990000"/>
            </w14:solidFill>
            <w14:prstDash w14:val="solid"/>
            <w14:bevel/>
          </w14:textOutline>
        </w:rPr>
        <w:tab/>
      </w:r>
      <w:r w:rsidR="00174C08" w:rsidRPr="00DE7292">
        <w:rPr>
          <w:rFonts w:ascii="Times New Roman" w:hAnsi="Times New Roman" w:cs="Times New Roman"/>
          <w:color w:val="auto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Новейшая </w:t>
      </w:r>
      <w:r w:rsidR="008F1E26" w:rsidRPr="00DE7292">
        <w:rPr>
          <w:rFonts w:ascii="Times New Roman" w:hAnsi="Times New Roman" w:cs="Times New Roman"/>
          <w:color w:val="auto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история</w:t>
      </w:r>
      <w:r w:rsidR="00174C08" w:rsidRPr="00DE7292">
        <w:rPr>
          <w:rFonts w:ascii="Times New Roman" w:hAnsi="Times New Roman" w:cs="Times New Roman"/>
          <w:color w:val="auto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="0000530D" w:rsidRPr="00DE7292">
        <w:rPr>
          <w:rFonts w:ascii="Times New Roman" w:hAnsi="Times New Roman" w:cs="Times New Roman"/>
          <w:color w:val="auto"/>
          <w:sz w:val="36"/>
          <w:szCs w:val="36"/>
          <w:lang w:val="en-US"/>
          <w14:textOutline w14:w="9525" w14:cap="rnd" w14:cmpd="sng" w14:algn="ctr">
            <w14:noFill/>
            <w14:prstDash w14:val="solid"/>
            <w14:bevel/>
          </w14:textOutline>
        </w:rPr>
        <w:t>XX</w:t>
      </w:r>
      <w:r w:rsidR="0000530D" w:rsidRPr="00DE7292">
        <w:rPr>
          <w:rFonts w:ascii="Times New Roman" w:hAnsi="Times New Roman" w:cs="Times New Roman"/>
          <w:color w:val="auto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– начало </w:t>
      </w:r>
      <w:r w:rsidR="0000530D" w:rsidRPr="00DE7292">
        <w:rPr>
          <w:rFonts w:ascii="Times New Roman" w:hAnsi="Times New Roman" w:cs="Times New Roman"/>
          <w:color w:val="auto"/>
          <w:sz w:val="36"/>
          <w:szCs w:val="36"/>
          <w:lang w:val="en-US"/>
          <w14:textOutline w14:w="9525" w14:cap="rnd" w14:cmpd="sng" w14:algn="ctr">
            <w14:noFill/>
            <w14:prstDash w14:val="solid"/>
            <w14:bevel/>
          </w14:textOutline>
        </w:rPr>
        <w:t>XXI</w:t>
      </w:r>
      <w:r w:rsidR="0000530D" w:rsidRPr="00DE7292">
        <w:rPr>
          <w:rFonts w:ascii="Times New Roman" w:hAnsi="Times New Roman" w:cs="Times New Roman"/>
          <w:color w:val="auto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века)</w:t>
      </w:r>
      <w:r w:rsidRPr="00DE7292">
        <w:rPr>
          <w:rFonts w:ascii="Times New Roman" w:hAnsi="Times New Roman" w:cs="Times New Roman"/>
          <w:color w:val="auto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7335E6" w:rsidRPr="00F90071" w:rsidRDefault="007335E6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bCs/>
          <w:sz w:val="30"/>
          <w:szCs w:val="30"/>
          <w:lang w:val="ru-RU"/>
        </w:rPr>
        <w:t>1907</w:t>
      </w:r>
      <w:r w:rsidRPr="00F90071">
        <w:rPr>
          <w:rFonts w:ascii="Times New Roman" w:hAnsi="Times New Roman" w:cs="Times New Roman"/>
          <w:bCs/>
          <w:sz w:val="30"/>
          <w:szCs w:val="30"/>
        </w:rPr>
        <w:t> </w:t>
      </w:r>
      <w:r w:rsidRPr="00F90071">
        <w:rPr>
          <w:rFonts w:ascii="Times New Roman" w:hAnsi="Times New Roman" w:cs="Times New Roman"/>
          <w:bCs/>
          <w:sz w:val="30"/>
          <w:szCs w:val="30"/>
          <w:lang w:val="ru-RU"/>
        </w:rPr>
        <w:t>г.</w:t>
      </w:r>
      <w:r w:rsidR="005C447F" w:rsidRPr="00F9007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– 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формление Антанты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союза Англии, Франции и России</w:t>
      </w:r>
    </w:p>
    <w:p w:rsidR="002B0E6C" w:rsidRPr="00DE7292" w:rsidRDefault="002B0E6C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E7292">
        <w:rPr>
          <w:rFonts w:ascii="Times New Roman" w:hAnsi="Times New Roman" w:cs="Times New Roman"/>
          <w:sz w:val="30"/>
          <w:szCs w:val="30"/>
          <w:lang w:val="ru-RU"/>
        </w:rPr>
        <w:t>1914 – 1918 г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>г</w:t>
      </w:r>
      <w:r w:rsidRPr="00DE7292">
        <w:rPr>
          <w:rFonts w:ascii="Times New Roman" w:hAnsi="Times New Roman" w:cs="Times New Roman"/>
          <w:sz w:val="30"/>
          <w:szCs w:val="30"/>
          <w:lang w:val="ru-RU"/>
        </w:rPr>
        <w:t xml:space="preserve">. – Первая мировая война 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1929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1933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гг. –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Мировой экономический кризис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1933 г.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приход к власти в Германии А. Гитлера </w:t>
      </w:r>
    </w:p>
    <w:p w:rsidR="00D32F95" w:rsidRPr="00F90071" w:rsidRDefault="005C447F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D32F95" w:rsidRPr="00F90071">
        <w:rPr>
          <w:rFonts w:ascii="Times New Roman" w:hAnsi="Times New Roman" w:cs="Times New Roman"/>
          <w:sz w:val="30"/>
          <w:szCs w:val="30"/>
          <w:lang w:val="ru-RU"/>
        </w:rPr>
        <w:t>939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D32F95" w:rsidRPr="00F90071">
        <w:rPr>
          <w:rFonts w:ascii="Times New Roman" w:hAnsi="Times New Roman" w:cs="Times New Roman"/>
          <w:sz w:val="30"/>
          <w:szCs w:val="30"/>
          <w:lang w:val="ru-RU"/>
        </w:rPr>
        <w:t>1945 г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г</w:t>
      </w:r>
      <w:r w:rsidR="00D32F95" w:rsidRPr="00F90071">
        <w:rPr>
          <w:rFonts w:ascii="Times New Roman" w:hAnsi="Times New Roman" w:cs="Times New Roman"/>
          <w:sz w:val="30"/>
          <w:szCs w:val="30"/>
          <w:lang w:val="ru-RU"/>
        </w:rPr>
        <w:t>. - Вторая мировая война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1941 г.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нападение Японии на военно-морскую базу США  </w:t>
      </w:r>
      <w:proofErr w:type="spellStart"/>
      <w:r w:rsidRPr="00F90071">
        <w:rPr>
          <w:rFonts w:ascii="Times New Roman" w:hAnsi="Times New Roman" w:cs="Times New Roman"/>
          <w:sz w:val="30"/>
          <w:szCs w:val="30"/>
          <w:lang w:val="ru-RU"/>
        </w:rPr>
        <w:t>Пёрл-Харбор</w:t>
      </w:r>
      <w:proofErr w:type="spellEnd"/>
      <w:r w:rsidR="007335E6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. Вступление 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    </w:t>
      </w:r>
      <w:r w:rsidR="007335E6" w:rsidRPr="00F90071">
        <w:rPr>
          <w:rFonts w:ascii="Times New Roman" w:hAnsi="Times New Roman" w:cs="Times New Roman"/>
          <w:sz w:val="30"/>
          <w:szCs w:val="30"/>
          <w:lang w:val="ru-RU"/>
        </w:rPr>
        <w:t>США в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>о Вторую мировую</w:t>
      </w:r>
      <w:r w:rsidR="007335E6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войну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1945 г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атомная бомбардировка Хиросимы и Нагасаки, капитуляция Японии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1945 – 1946 гг.</w:t>
      </w:r>
      <w:r w:rsidR="005C447F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 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Нюрнбергский </w:t>
      </w:r>
      <w:proofErr w:type="gramStart"/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процесс</w:t>
      </w:r>
      <w:proofErr w:type="gramEnd"/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над главными нацистскими преступниками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1946 г.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273822" w:rsidRPr="00F90071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ечь У. Черчилля в Фултоне (США)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Начало «холодной войны»</w:t>
      </w:r>
    </w:p>
    <w:p w:rsidR="007335E6" w:rsidRPr="00F90071" w:rsidRDefault="007335E6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bCs/>
          <w:sz w:val="30"/>
          <w:szCs w:val="30"/>
          <w:lang w:val="ru-RU"/>
        </w:rPr>
        <w:t>1948</w:t>
      </w:r>
      <w:r w:rsidRPr="00F90071">
        <w:rPr>
          <w:rFonts w:ascii="Times New Roman" w:hAnsi="Times New Roman" w:cs="Times New Roman"/>
          <w:bCs/>
          <w:sz w:val="30"/>
          <w:szCs w:val="30"/>
        </w:rPr>
        <w:t> </w:t>
      </w:r>
      <w:r w:rsidRPr="00F90071">
        <w:rPr>
          <w:rFonts w:ascii="Times New Roman" w:hAnsi="Times New Roman" w:cs="Times New Roman"/>
          <w:bCs/>
          <w:sz w:val="30"/>
          <w:szCs w:val="30"/>
          <w:lang w:val="ru-RU"/>
        </w:rPr>
        <w:t>г.</w:t>
      </w:r>
      <w:r w:rsidR="005C447F" w:rsidRPr="00F9007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–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принятие Всеобщей декларации прав челове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>ка</w:t>
      </w:r>
    </w:p>
    <w:p w:rsidR="00D32F95" w:rsidRPr="00F90071" w:rsidRDefault="00D32F95" w:rsidP="00270DAD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1948 г.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 п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ровозглашение независимого го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 xml:space="preserve">сударства Израиль </w:t>
      </w:r>
    </w:p>
    <w:p w:rsidR="00D32F95" w:rsidRPr="00F90071" w:rsidRDefault="00D32F95" w:rsidP="00270DAD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1949 г.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73822" w:rsidRPr="00F90071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оздание 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Североатлантического блока (НАТО)</w:t>
      </w:r>
    </w:p>
    <w:p w:rsidR="00D32F95" w:rsidRPr="00F90071" w:rsidRDefault="005C447F" w:rsidP="00270DAD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1949 г. </w:t>
      </w:r>
      <w:r w:rsidR="00D32F95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– </w:t>
      </w:r>
      <w:r w:rsidR="00273822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</w:t>
      </w:r>
      <w:r w:rsidR="00D32F95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аскол Германии и образова</w:t>
      </w:r>
      <w:r w:rsidR="00D32F95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ние ФРГ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D32F95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ГДР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1949 г. – </w:t>
      </w:r>
      <w:r w:rsidR="00273822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спытание первой советской атомной бомбы 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1950</w:t>
      </w:r>
      <w:r w:rsidR="00273822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273822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1953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гг</w:t>
      </w:r>
      <w:proofErr w:type="gramStart"/>
      <w:r w:rsidRPr="00F90071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273822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C447F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proofErr w:type="gramEnd"/>
      <w:r w:rsidRPr="00F90071">
        <w:rPr>
          <w:rFonts w:ascii="Times New Roman" w:hAnsi="Times New Roman" w:cs="Times New Roman"/>
          <w:sz w:val="30"/>
          <w:szCs w:val="30"/>
          <w:lang w:val="ru-RU"/>
        </w:rPr>
        <w:t>война в Корее</w:t>
      </w:r>
      <w:r w:rsidR="007335E6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между КНДР и Республикой Корея (Южная Корея)</w:t>
      </w:r>
    </w:p>
    <w:p w:rsidR="00D32F95" w:rsidRPr="00F90071" w:rsidRDefault="00D32F95" w:rsidP="00270DAD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1955 г.</w:t>
      </w:r>
      <w:r w:rsidR="00273822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 п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одписание Варшавского договора</w:t>
      </w:r>
    </w:p>
    <w:p w:rsidR="00D32F95" w:rsidRPr="00F90071" w:rsidRDefault="00D32F95" w:rsidP="00270DAD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1962 г.</w:t>
      </w:r>
      <w:r w:rsidR="00273822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Карибский кризис,</w:t>
      </w:r>
      <w:r w:rsidR="00273822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кульминация «холодной войны» </w:t>
      </w:r>
    </w:p>
    <w:p w:rsidR="00D32F95" w:rsidRPr="00F90071" w:rsidRDefault="00D32F95" w:rsidP="00270DAD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1963 г. – </w:t>
      </w:r>
      <w:r w:rsidR="00816486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одписание договора (СССР, США, Великобритания) о запрещении ядерных испытаний в </w:t>
      </w:r>
      <w:r w:rsidR="00816486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трех сферах </w:t>
      </w:r>
    </w:p>
    <w:p w:rsidR="007335E6" w:rsidRPr="00F90071" w:rsidRDefault="007335E6" w:rsidP="00270DAD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90071">
        <w:rPr>
          <w:rFonts w:ascii="Times New Roman" w:hAnsi="Times New Roman" w:cs="Times New Roman"/>
          <w:bCs/>
          <w:sz w:val="30"/>
          <w:szCs w:val="30"/>
          <w:lang w:val="ru-RU"/>
        </w:rPr>
        <w:t>1968</w:t>
      </w:r>
      <w:r w:rsidRPr="00F90071">
        <w:rPr>
          <w:rFonts w:ascii="Times New Roman" w:hAnsi="Times New Roman" w:cs="Times New Roman"/>
          <w:bCs/>
          <w:sz w:val="30"/>
          <w:szCs w:val="30"/>
        </w:rPr>
        <w:t> </w:t>
      </w:r>
      <w:r w:rsidRPr="00F90071">
        <w:rPr>
          <w:rFonts w:ascii="Times New Roman" w:hAnsi="Times New Roman" w:cs="Times New Roman"/>
          <w:bCs/>
          <w:sz w:val="30"/>
          <w:szCs w:val="30"/>
          <w:lang w:val="ru-RU"/>
        </w:rPr>
        <w:t>г., 4 апреля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16486" w:rsidRPr="00F90071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16486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убийство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Мартина Лютера Кинга; подъем расовых волнений в США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1969 г. – </w:t>
      </w:r>
      <w:r w:rsidR="00816486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="007335E6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ервый полет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а</w:t>
      </w:r>
      <w:r w:rsidR="007335E6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мериканских ас</w:t>
      </w:r>
      <w:r w:rsidR="007335E6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тронавтов на Луну</w:t>
      </w:r>
      <w:r w:rsidR="00816486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1979 г. – </w:t>
      </w:r>
      <w:r w:rsidR="00816486" w:rsidRPr="00F90071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вод советских войск в Афгани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стан, ново</w:t>
      </w:r>
      <w:r w:rsidR="00816486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обострени</w:t>
      </w:r>
      <w:r w:rsidR="00816486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холодной войны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1989 г. – </w:t>
      </w:r>
      <w:r w:rsidR="00816486" w:rsidRPr="00F90071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авершение вывода советских войск из Афганистана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1989 г.</w:t>
      </w:r>
      <w:r w:rsidR="00816486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 р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азрушение Берлинской стены</w:t>
      </w:r>
      <w:r w:rsidR="00816486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1990 г.</w:t>
      </w:r>
      <w:r w:rsidR="00816486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объединение Германии </w:t>
      </w:r>
      <w:r w:rsidR="00816486" w:rsidRPr="00F90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1991 г. – распад СССР и образование СНГ </w:t>
      </w:r>
    </w:p>
    <w:p w:rsidR="00816486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2001 г.</w:t>
      </w:r>
      <w:r w:rsidR="007335E6" w:rsidRPr="00F90071">
        <w:rPr>
          <w:rFonts w:ascii="Times New Roman" w:hAnsi="Times New Roman" w:cs="Times New Roman"/>
          <w:sz w:val="30"/>
          <w:szCs w:val="30"/>
          <w:lang w:val="ru-RU"/>
        </w:rPr>
        <w:t>, 11 сентября</w:t>
      </w:r>
      <w:r w:rsidR="00816486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крупнейшая террористическая атака в США</w:t>
      </w:r>
      <w:r w:rsidR="00816486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2002 г.</w:t>
      </w:r>
      <w:r w:rsidR="00816486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>введение единой европейской валюты - евро</w:t>
      </w:r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2003 г.</w:t>
      </w:r>
      <w:r w:rsidR="0073079A"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F90071">
        <w:rPr>
          <w:rFonts w:ascii="Times New Roman" w:hAnsi="Times New Roman" w:cs="Times New Roman"/>
          <w:sz w:val="30"/>
          <w:szCs w:val="30"/>
          <w:lang w:val="ru-RU"/>
        </w:rPr>
        <w:t xml:space="preserve">вторжение в Ирак войск международной коалиции во главе с США </w:t>
      </w:r>
      <w:proofErr w:type="gramStart"/>
      <w:r w:rsidRPr="00F90071">
        <w:rPr>
          <w:rFonts w:ascii="Times New Roman" w:hAnsi="Times New Roman" w:cs="Times New Roman"/>
          <w:sz w:val="30"/>
          <w:szCs w:val="30"/>
          <w:lang w:val="ru-RU"/>
        </w:rPr>
        <w:t>с</w:t>
      </w:r>
      <w:proofErr w:type="gramEnd"/>
    </w:p>
    <w:p w:rsidR="00D32F95" w:rsidRPr="00F90071" w:rsidRDefault="00D32F95" w:rsidP="00270DAD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0071">
        <w:rPr>
          <w:rFonts w:ascii="Times New Roman" w:hAnsi="Times New Roman" w:cs="Times New Roman"/>
          <w:sz w:val="30"/>
          <w:szCs w:val="30"/>
          <w:lang w:val="ru-RU"/>
        </w:rPr>
        <w:t>целью свержения режима Саддама Хусейна</w:t>
      </w:r>
      <w:bookmarkStart w:id="0" w:name="_GoBack"/>
      <w:bookmarkEnd w:id="0"/>
    </w:p>
    <w:sectPr w:rsidR="00D32F95" w:rsidRPr="00F90071" w:rsidSect="00A177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26"/>
    <w:rsid w:val="0000530D"/>
    <w:rsid w:val="00174C08"/>
    <w:rsid w:val="002542D3"/>
    <w:rsid w:val="00270DAD"/>
    <w:rsid w:val="00273822"/>
    <w:rsid w:val="002B0E6C"/>
    <w:rsid w:val="005C447F"/>
    <w:rsid w:val="006C3905"/>
    <w:rsid w:val="0073079A"/>
    <w:rsid w:val="00733231"/>
    <w:rsid w:val="007335E6"/>
    <w:rsid w:val="00816486"/>
    <w:rsid w:val="008F1E26"/>
    <w:rsid w:val="00A1777E"/>
    <w:rsid w:val="00D32F95"/>
    <w:rsid w:val="00DE7292"/>
    <w:rsid w:val="00F9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B0E6C"/>
    <w:pPr>
      <w:spacing w:after="0" w:line="240" w:lineRule="auto"/>
    </w:pPr>
    <w:rPr>
      <w:lang w:val="en-US"/>
    </w:rPr>
  </w:style>
  <w:style w:type="paragraph" w:styleId="a4">
    <w:name w:val="Normal (Web)"/>
    <w:basedOn w:val="a"/>
    <w:uiPriority w:val="99"/>
    <w:unhideWhenUsed/>
    <w:rsid w:val="0073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B0E6C"/>
    <w:pPr>
      <w:spacing w:after="0" w:line="240" w:lineRule="auto"/>
    </w:pPr>
    <w:rPr>
      <w:lang w:val="en-US"/>
    </w:rPr>
  </w:style>
  <w:style w:type="paragraph" w:styleId="a4">
    <w:name w:val="Normal (Web)"/>
    <w:basedOn w:val="a"/>
    <w:uiPriority w:val="99"/>
    <w:unhideWhenUsed/>
    <w:rsid w:val="0073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Татьяна</cp:lastModifiedBy>
  <cp:revision>12</cp:revision>
  <dcterms:created xsi:type="dcterms:W3CDTF">2016-06-27T03:14:00Z</dcterms:created>
  <dcterms:modified xsi:type="dcterms:W3CDTF">2020-09-12T15:35:00Z</dcterms:modified>
</cp:coreProperties>
</file>