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6F" w:rsidRDefault="00E8582E" w:rsidP="00E8582E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Законспектировать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создания </w:t>
      </w:r>
      <w:r w:rsidR="00CA246F">
        <w:rPr>
          <w:rFonts w:ascii="Times New Roman" w:hAnsi="Times New Roman" w:cs="Times New Roman"/>
          <w:b/>
          <w:sz w:val="28"/>
          <w:szCs w:val="28"/>
        </w:rPr>
        <w:t xml:space="preserve">и ликвидации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CA246F">
        <w:rPr>
          <w:rFonts w:ascii="Times New Roman" w:hAnsi="Times New Roman" w:cs="Times New Roman"/>
          <w:b/>
          <w:sz w:val="28"/>
          <w:szCs w:val="28"/>
        </w:rPr>
        <w:t>. Для примера взять любую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организационно-правов</w:t>
      </w:r>
      <w:r w:rsidR="00CA246F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CA246F">
        <w:rPr>
          <w:rFonts w:ascii="Times New Roman" w:hAnsi="Times New Roman" w:cs="Times New Roman"/>
          <w:b/>
          <w:sz w:val="28"/>
          <w:szCs w:val="28"/>
        </w:rPr>
        <w:t xml:space="preserve">у предприятия. Например, написать создание ООО. </w:t>
      </w:r>
    </w:p>
    <w:p w:rsidR="00CA246F" w:rsidRDefault="00CA246F" w:rsidP="00E8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Написать на основании каких нормативных документов будет действовать данное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плюсы и минусы эта форма имеет в сравнении с другими организационными формами. </w:t>
      </w:r>
    </w:p>
    <w:p w:rsidR="00CA246F" w:rsidRPr="002177F6" w:rsidRDefault="00CA246F" w:rsidP="00E8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выполнять только на основе актуальных данных на 2020 год. 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CA246F" w:rsidRDefault="00CA246F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Если что-то непонятно в задании, можете писать на почту, я отвечу. Или по телефону 8 908 6496057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177F6">
        <w:rPr>
          <w:rFonts w:ascii="Times New Roman" w:hAnsi="Times New Roman" w:cs="Times New Roman"/>
          <w:b/>
          <w:sz w:val="36"/>
          <w:szCs w:val="36"/>
        </w:rPr>
        <w:t>Пропущенные вами темы пересдаете в устном порядке после выхода из режима дистанционного обучения.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582E" w:rsidRPr="002177F6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6AA" w:rsidRPr="00181959" w:rsidRDefault="00D376AA" w:rsidP="00181959"/>
    <w:sectPr w:rsidR="00D376AA" w:rsidRPr="00181959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959"/>
    <w:rsid w:val="00181959"/>
    <w:rsid w:val="00424882"/>
    <w:rsid w:val="00A255EC"/>
    <w:rsid w:val="00C25824"/>
    <w:rsid w:val="00CA246F"/>
    <w:rsid w:val="00D376AA"/>
    <w:rsid w:val="00E8582E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3</cp:revision>
  <dcterms:created xsi:type="dcterms:W3CDTF">2020-09-07T05:40:00Z</dcterms:created>
  <dcterms:modified xsi:type="dcterms:W3CDTF">2020-09-07T06:39:00Z</dcterms:modified>
</cp:coreProperties>
</file>