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10" w:rsidRPr="00CC7010" w:rsidRDefault="00CC7010" w:rsidP="00730C4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</w:rPr>
        <w:t xml:space="preserve">Фамилия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CC7010">
        <w:rPr>
          <w:b/>
          <w:bCs/>
        </w:rPr>
        <w:tab/>
        <w:t xml:space="preserve"> Группа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CC7010" w:rsidRDefault="00CC7010" w:rsidP="00730C4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30C49" w:rsidRDefault="00730C49" w:rsidP="00730C4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30C49">
        <w:rPr>
          <w:b/>
          <w:bCs/>
        </w:rPr>
        <w:t>ПРАКТИЧЕСКОЕ ЗАДАНИЕ ПО ТЕ</w:t>
      </w:r>
      <w:r>
        <w:rPr>
          <w:b/>
          <w:bCs/>
        </w:rPr>
        <w:t>М</w:t>
      </w:r>
      <w:r w:rsidRPr="00730C49">
        <w:rPr>
          <w:b/>
          <w:bCs/>
        </w:rPr>
        <w:t xml:space="preserve">Е </w:t>
      </w:r>
    </w:p>
    <w:p w:rsidR="007203ED" w:rsidRDefault="00730C49" w:rsidP="00730C4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30C49">
        <w:rPr>
          <w:b/>
          <w:bCs/>
        </w:rPr>
        <w:t>«СОЦИАЛЬНЫЕ ПРОБЛЕМЫ БЕЗРАБОТИЦЫ»</w:t>
      </w:r>
    </w:p>
    <w:p w:rsidR="00A96613" w:rsidRDefault="00A96613" w:rsidP="00730C4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77C4F" w:rsidRPr="00730C49" w:rsidRDefault="009315E3" w:rsidP="00730C4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30C49">
        <w:rPr>
          <w:b/>
          <w:bCs/>
        </w:rPr>
        <w:t xml:space="preserve">1. </w:t>
      </w:r>
      <w:r w:rsidR="00377C4F" w:rsidRPr="00730C49">
        <w:rPr>
          <w:b/>
          <w:bCs/>
          <w:color w:val="000000"/>
        </w:rPr>
        <w:t>Заполните таблицу</w:t>
      </w:r>
    </w:p>
    <w:tbl>
      <w:tblPr>
        <w:tblW w:w="105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3"/>
        <w:gridCol w:w="2076"/>
        <w:gridCol w:w="2077"/>
        <w:gridCol w:w="2301"/>
        <w:gridCol w:w="2297"/>
      </w:tblGrid>
      <w:tr w:rsidR="00377C4F" w:rsidRPr="00377C4F" w:rsidTr="00CC7010">
        <w:trPr>
          <w:trHeight w:val="670"/>
        </w:trPr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C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безработицы</w:t>
            </w:r>
          </w:p>
        </w:tc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C4F" w:rsidRPr="00377C4F" w:rsidTr="00CC7010">
        <w:trPr>
          <w:trHeight w:val="1947"/>
        </w:trPr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C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Сущность</w:t>
            </w:r>
          </w:p>
        </w:tc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C4F" w:rsidRPr="00377C4F" w:rsidTr="00CC7010">
        <w:trPr>
          <w:trHeight w:val="581"/>
        </w:trPr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C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C4F" w:rsidRPr="00377C4F" w:rsidRDefault="00377C4F" w:rsidP="0073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0C49" w:rsidRDefault="00730C49" w:rsidP="00730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CC7010" w:rsidRDefault="00730C49" w:rsidP="00730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Распределить примеры</w:t>
      </w:r>
      <w:r w:rsidR="00377C4F" w:rsidRPr="00730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CC7010" w:rsidRDefault="00377C4F" w:rsidP="00730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 результате изменения спроса на энергоносители произошло массовое закрытие угольных шахт и увольнение шахтеров; </w:t>
      </w:r>
    </w:p>
    <w:p w:rsidR="00CC7010" w:rsidRDefault="00377C4F" w:rsidP="00730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 связи с экономическим кризисом в стране крупнейшие фирмы вынуждены были уволить до 15% работников; </w:t>
      </w:r>
    </w:p>
    <w:p w:rsidR="00CC7010" w:rsidRDefault="00377C4F" w:rsidP="00730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в связи с отсутствием туристов зимой закрываются многие приморские </w:t>
      </w:r>
      <w:proofErr w:type="gramStart"/>
      <w:r w:rsidRPr="00730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гостиницы</w:t>
      </w:r>
      <w:proofErr w:type="gramEnd"/>
      <w:r w:rsidRPr="00730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увольняется обслуживающий персонал; </w:t>
      </w:r>
    </w:p>
    <w:p w:rsidR="00377C4F" w:rsidRPr="00730C49" w:rsidRDefault="00377C4F" w:rsidP="0073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выпускники юридического факультета на протяжении нескольких лет после окончания вуза пытались найти работу по специальности, не соглашаясь на другие предложения.</w:t>
      </w:r>
    </w:p>
    <w:p w:rsidR="00730C49" w:rsidRDefault="00730C49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5E3" w:rsidRDefault="009315E3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730C49" w:rsidRPr="00730C49" w:rsidRDefault="00730C49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E3" w:rsidRPr="00730C49" w:rsidRDefault="009315E3" w:rsidP="0073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(А) является необходимым элементом нормального функционирования рыночной экономики, ибо она обеспечивает резерв рабочей силы, необходимый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оперативного реагирования ______</w:t>
      </w: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(Б) на изменения потребительского спроса.</w:t>
      </w:r>
    </w:p>
    <w:p w:rsidR="009315E3" w:rsidRPr="00730C49" w:rsidRDefault="009315E3" w:rsidP="0073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если в странах с устойчивой рыночной экономикой ее масштабы незначительны и могут снижаться до минимальных значений, то в слаборазвитых ___________ (В)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переходной экономикой ее уровень значителен и имеет тенденцию к _____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(Г).</w:t>
      </w:r>
    </w:p>
    <w:p w:rsidR="009315E3" w:rsidRPr="00730C49" w:rsidRDefault="009315E3" w:rsidP="0073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государств, где безработица представляет серьезную ________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(Д), важным является выбор той или иной ________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(Е) и разработка программы действий в области занятости и защиты безработных</w:t>
      </w:r>
    </w:p>
    <w:p w:rsidR="009315E3" w:rsidRPr="00730C49" w:rsidRDefault="009315E3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(словосочетания) в списке даны в именительном падеже. Каждое слово (словосочетание) может быть использовано только один раз.</w:t>
      </w:r>
    </w:p>
    <w:p w:rsidR="00730C49" w:rsidRDefault="00730C49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49" w:rsidRDefault="009315E3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терминов:</w:t>
      </w:r>
      <w:r w:rsid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рынок 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экономика 3) рост </w:t>
      </w: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структура 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политика 6) безработица </w:t>
      </w:r>
    </w:p>
    <w:p w:rsidR="00377C4F" w:rsidRPr="00730C49" w:rsidRDefault="009315E3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государство</w:t>
      </w:r>
      <w:r w:rsidR="00377C4F" w:rsidRPr="0073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проблема 9) кризис</w:t>
      </w:r>
    </w:p>
    <w:p w:rsidR="009315E3" w:rsidRPr="00730C49" w:rsidRDefault="009315E3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83" w:rsidRDefault="00730C49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bookmarkStart w:id="0" w:name="_GoBack"/>
      <w:r w:rsidR="00F40C83" w:rsidRPr="00F4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Определите, к какой категории населения (занятые, безработные или вне рабочей силы</w:t>
      </w:r>
      <w:bookmarkEnd w:id="0"/>
      <w:r w:rsidR="00F40C83" w:rsidRPr="00F4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относятся нижеперечисленные лица:</w:t>
      </w:r>
    </w:p>
    <w:p w:rsidR="00730C49" w:rsidRDefault="00730C49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20"/>
        <w:gridCol w:w="4678"/>
      </w:tblGrid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Молодая мама, занятая воспитанием двух детей-близнецов пятилетнего возраста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Шахтер, уволившийся по состоянию здоровья и не приступивший к поиску другой работы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Пенсионер, нанявшийся сторожем в детский сад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 эсперанто, отчаявшийся найти работу по специальности и купивший лицензию на право использовать свой автомобиль в качестве такси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дневного отделения театрального вуза, подрабатывающая на новогодних праздниках Снегурочкой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Уволившийся и ищущий новую работу менеджер, зарегистрированный на бирже труда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школы, не имеющий профессии и ставший на учет в бюро по трудоустройству в целях поиска подходящей работы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0C49" w:rsidTr="00CC7010">
        <w:tc>
          <w:tcPr>
            <w:tcW w:w="5920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Заключенный, работающий в столярной мастерской тюрьмы</w:t>
            </w:r>
          </w:p>
        </w:tc>
        <w:tc>
          <w:tcPr>
            <w:tcW w:w="4678" w:type="dxa"/>
          </w:tcPr>
          <w:p w:rsidR="00730C49" w:rsidRDefault="00730C49" w:rsidP="00730C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0C49" w:rsidRDefault="00730C49" w:rsidP="0073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C83" w:rsidRPr="00CC7010" w:rsidRDefault="00730C49" w:rsidP="00730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01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C7010">
        <w:rPr>
          <w:rFonts w:ascii="Times New Roman" w:hAnsi="Times New Roman" w:cs="Times New Roman"/>
          <w:b/>
          <w:sz w:val="24"/>
          <w:szCs w:val="24"/>
        </w:rPr>
        <w:t>Заполните таблицу (данные за 2020 год</w:t>
      </w:r>
      <w:r w:rsidR="007203ED" w:rsidRPr="00CC7010">
        <w:rPr>
          <w:rFonts w:ascii="Times New Roman" w:hAnsi="Times New Roman" w:cs="Times New Roman"/>
          <w:b/>
          <w:sz w:val="24"/>
          <w:szCs w:val="24"/>
        </w:rPr>
        <w:t>)</w:t>
      </w:r>
      <w:r w:rsidRPr="00CC7010">
        <w:rPr>
          <w:rFonts w:ascii="Times New Roman" w:hAnsi="Times New Roman" w:cs="Times New Roman"/>
          <w:b/>
          <w:sz w:val="24"/>
          <w:szCs w:val="24"/>
        </w:rPr>
        <w:t>:</w:t>
      </w:r>
    </w:p>
    <w:p w:rsidR="00730C49" w:rsidRPr="00730C49" w:rsidRDefault="00730C49" w:rsidP="00730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20" w:type="dxa"/>
        <w:tblLook w:val="04A0"/>
      </w:tblPr>
      <w:tblGrid>
        <w:gridCol w:w="2655"/>
        <w:gridCol w:w="2655"/>
        <w:gridCol w:w="2655"/>
        <w:gridCol w:w="2655"/>
      </w:tblGrid>
      <w:tr w:rsidR="007203ED" w:rsidRPr="00730C49" w:rsidTr="00CC7010">
        <w:trPr>
          <w:trHeight w:val="672"/>
        </w:trPr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7203ED" w:rsidRPr="00730C49" w:rsidRDefault="007203ED" w:rsidP="0073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655" w:type="dxa"/>
            <w:vAlign w:val="center"/>
          </w:tcPr>
          <w:p w:rsidR="007203ED" w:rsidRPr="00730C49" w:rsidRDefault="007203ED" w:rsidP="0073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9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655" w:type="dxa"/>
            <w:vAlign w:val="center"/>
          </w:tcPr>
          <w:p w:rsidR="007203ED" w:rsidRPr="00730C49" w:rsidRDefault="007203ED" w:rsidP="0073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49">
              <w:rPr>
                <w:rFonts w:ascii="Times New Roman" w:hAnsi="Times New Roman" w:cs="Times New Roman"/>
                <w:sz w:val="24"/>
                <w:szCs w:val="24"/>
              </w:rPr>
              <w:t>Усть-Илимск</w:t>
            </w:r>
          </w:p>
        </w:tc>
      </w:tr>
      <w:tr w:rsidR="007203ED" w:rsidRPr="00730C49" w:rsidTr="00CC7010">
        <w:trPr>
          <w:trHeight w:val="695"/>
        </w:trPr>
        <w:tc>
          <w:tcPr>
            <w:tcW w:w="2655" w:type="dxa"/>
            <w:vAlign w:val="center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9">
              <w:rPr>
                <w:rFonts w:ascii="Times New Roman" w:hAnsi="Times New Roman" w:cs="Times New Roman"/>
                <w:sz w:val="24"/>
                <w:szCs w:val="24"/>
              </w:rPr>
              <w:t>Прожиточный минимум</w:t>
            </w: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ED" w:rsidRPr="00730C49" w:rsidTr="00CC7010">
        <w:trPr>
          <w:trHeight w:val="612"/>
        </w:trPr>
        <w:tc>
          <w:tcPr>
            <w:tcW w:w="2655" w:type="dxa"/>
            <w:vAlign w:val="center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9"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ED" w:rsidRPr="00730C49" w:rsidTr="00CC7010">
        <w:trPr>
          <w:trHeight w:val="672"/>
        </w:trPr>
        <w:tc>
          <w:tcPr>
            <w:tcW w:w="2655" w:type="dxa"/>
            <w:vAlign w:val="center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49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</w:t>
            </w: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203ED" w:rsidRPr="00730C49" w:rsidRDefault="007203ED" w:rsidP="0073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3ED" w:rsidRPr="00730C49" w:rsidRDefault="00730C49" w:rsidP="00730C4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C49">
        <w:rPr>
          <w:rFonts w:ascii="Times New Roman" w:hAnsi="Times New Roman" w:cs="Times New Roman"/>
          <w:sz w:val="24"/>
          <w:szCs w:val="24"/>
        </w:rPr>
        <w:tab/>
      </w:r>
    </w:p>
    <w:p w:rsidR="007203ED" w:rsidRPr="00CC7010" w:rsidRDefault="00730C49" w:rsidP="00730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010">
        <w:rPr>
          <w:rFonts w:ascii="Times New Roman" w:hAnsi="Times New Roman" w:cs="Times New Roman"/>
          <w:b/>
          <w:sz w:val="24"/>
          <w:szCs w:val="24"/>
        </w:rPr>
        <w:t>5. Перечислите, какие меры социальной поддержки и льготы предоставляются безработным гражданам:</w:t>
      </w:r>
    </w:p>
    <w:p w:rsidR="00730C49" w:rsidRPr="00730C49" w:rsidRDefault="00730C49" w:rsidP="00730C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0C4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730C49" w:rsidRPr="00730C49" w:rsidSect="00CC7010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8EF"/>
    <w:multiLevelType w:val="multilevel"/>
    <w:tmpl w:val="5D6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2E09"/>
    <w:multiLevelType w:val="multilevel"/>
    <w:tmpl w:val="7328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569F"/>
    <w:multiLevelType w:val="hybridMultilevel"/>
    <w:tmpl w:val="80CEF9E6"/>
    <w:lvl w:ilvl="0" w:tplc="A362712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3172D"/>
    <w:multiLevelType w:val="multilevel"/>
    <w:tmpl w:val="B9EE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2571A"/>
    <w:multiLevelType w:val="multilevel"/>
    <w:tmpl w:val="90743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978CF"/>
    <w:multiLevelType w:val="multilevel"/>
    <w:tmpl w:val="D0CCB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F2048"/>
    <w:multiLevelType w:val="multilevel"/>
    <w:tmpl w:val="2EE6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281"/>
    <w:rsid w:val="000D1281"/>
    <w:rsid w:val="002E7897"/>
    <w:rsid w:val="00377C4F"/>
    <w:rsid w:val="00380DA3"/>
    <w:rsid w:val="004B752A"/>
    <w:rsid w:val="007203ED"/>
    <w:rsid w:val="00723567"/>
    <w:rsid w:val="00730C49"/>
    <w:rsid w:val="007D6998"/>
    <w:rsid w:val="009315E3"/>
    <w:rsid w:val="0097349E"/>
    <w:rsid w:val="00A96613"/>
    <w:rsid w:val="00CC55AD"/>
    <w:rsid w:val="00CC7010"/>
    <w:rsid w:val="00F014C2"/>
    <w:rsid w:val="00F4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C2"/>
  </w:style>
  <w:style w:type="paragraph" w:styleId="1">
    <w:name w:val="heading 1"/>
    <w:basedOn w:val="a"/>
    <w:link w:val="10"/>
    <w:uiPriority w:val="9"/>
    <w:qFormat/>
    <w:rsid w:val="0037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7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7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Normal (Web)"/>
    <w:basedOn w:val="a"/>
    <w:uiPriority w:val="99"/>
    <w:semiHidden/>
    <w:unhideWhenUsed/>
    <w:rsid w:val="003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7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7">
    <w:name w:val="c17"/>
    <w:basedOn w:val="a0"/>
    <w:rsid w:val="00377C4F"/>
  </w:style>
  <w:style w:type="paragraph" w:customStyle="1" w:styleId="c15">
    <w:name w:val="c15"/>
    <w:basedOn w:val="a"/>
    <w:rsid w:val="003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7C4F"/>
  </w:style>
  <w:style w:type="paragraph" w:customStyle="1" w:styleId="c21">
    <w:name w:val="c21"/>
    <w:basedOn w:val="a"/>
    <w:rsid w:val="003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C4F"/>
  </w:style>
  <w:style w:type="character" w:styleId="a5">
    <w:name w:val="Hyperlink"/>
    <w:basedOn w:val="a0"/>
    <w:uiPriority w:val="99"/>
    <w:unhideWhenUsed/>
    <w:rsid w:val="00377C4F"/>
    <w:rPr>
      <w:color w:val="0000FF"/>
      <w:u w:val="single"/>
    </w:rPr>
  </w:style>
  <w:style w:type="character" w:customStyle="1" w:styleId="c9">
    <w:name w:val="c9"/>
    <w:basedOn w:val="a0"/>
    <w:rsid w:val="00377C4F"/>
  </w:style>
  <w:style w:type="character" w:customStyle="1" w:styleId="c3">
    <w:name w:val="c3"/>
    <w:basedOn w:val="a0"/>
    <w:rsid w:val="00377C4F"/>
  </w:style>
  <w:style w:type="character" w:customStyle="1" w:styleId="c12">
    <w:name w:val="c12"/>
    <w:basedOn w:val="a0"/>
    <w:rsid w:val="00377C4F"/>
  </w:style>
  <w:style w:type="paragraph" w:customStyle="1" w:styleId="c22">
    <w:name w:val="c22"/>
    <w:basedOn w:val="a"/>
    <w:rsid w:val="003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77C4F"/>
  </w:style>
  <w:style w:type="table" w:styleId="a6">
    <w:name w:val="Table Grid"/>
    <w:basedOn w:val="a1"/>
    <w:uiPriority w:val="39"/>
    <w:rsid w:val="0072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203ED"/>
    <w:rPr>
      <w:color w:val="954F72" w:themeColor="followedHyperlink"/>
      <w:u w:val="single"/>
    </w:rPr>
  </w:style>
  <w:style w:type="character" w:customStyle="1" w:styleId="title-sub">
    <w:name w:val="title-sub"/>
    <w:basedOn w:val="a0"/>
    <w:rsid w:val="00720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8</cp:revision>
  <cp:lastPrinted>2021-02-26T00:58:00Z</cp:lastPrinted>
  <dcterms:created xsi:type="dcterms:W3CDTF">2020-04-27T18:46:00Z</dcterms:created>
  <dcterms:modified xsi:type="dcterms:W3CDTF">2021-02-26T00:59:00Z</dcterms:modified>
</cp:coreProperties>
</file>