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96" w:rsidRPr="00FB3BD6" w:rsidRDefault="00383F96" w:rsidP="004D184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3D74D3" w:rsidRPr="005F32C8" w:rsidRDefault="003D74D3" w:rsidP="003D74D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F32C8">
        <w:rPr>
          <w:rFonts w:ascii="Times New Roman" w:hAnsi="Times New Roman" w:cs="Times New Roman"/>
          <w:sz w:val="24"/>
          <w:szCs w:val="24"/>
        </w:rPr>
        <w:t xml:space="preserve">Министерство науки </w:t>
      </w:r>
      <w:r w:rsidR="009534CF">
        <w:rPr>
          <w:rFonts w:ascii="Times New Roman" w:hAnsi="Times New Roman" w:cs="Times New Roman"/>
          <w:sz w:val="24"/>
          <w:szCs w:val="24"/>
        </w:rPr>
        <w:t xml:space="preserve">и высшего образования </w:t>
      </w:r>
      <w:r w:rsidRPr="005F32C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D74D3" w:rsidRPr="005F32C8" w:rsidRDefault="003D74D3" w:rsidP="003D74D3">
      <w:pPr>
        <w:pStyle w:val="HTML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F32C8">
        <w:rPr>
          <w:rFonts w:ascii="Times New Roman" w:hAnsi="Times New Roman" w:cs="Times New Roman"/>
          <w:caps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3D74D3" w:rsidRPr="005F32C8" w:rsidRDefault="003D74D3" w:rsidP="003D74D3">
      <w:pPr>
        <w:pStyle w:val="HTML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F32C8">
        <w:rPr>
          <w:rFonts w:ascii="Times New Roman" w:hAnsi="Times New Roman" w:cs="Times New Roman"/>
          <w:caps/>
          <w:sz w:val="24"/>
          <w:szCs w:val="24"/>
        </w:rPr>
        <w:t>высшего образования</w:t>
      </w:r>
    </w:p>
    <w:p w:rsidR="003D74D3" w:rsidRPr="005F32C8" w:rsidRDefault="003D74D3" w:rsidP="003D74D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F32C8">
        <w:rPr>
          <w:rFonts w:ascii="Times New Roman" w:hAnsi="Times New Roman" w:cs="Times New Roman"/>
          <w:caps/>
          <w:sz w:val="24"/>
          <w:szCs w:val="24"/>
        </w:rPr>
        <w:t>«БайкальскИЙ государственнЫЙ университет» в г. Усть-Илимске</w:t>
      </w:r>
    </w:p>
    <w:p w:rsidR="003D74D3" w:rsidRPr="005F32C8" w:rsidRDefault="003D74D3" w:rsidP="003D74D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F32C8">
        <w:rPr>
          <w:rFonts w:ascii="Times New Roman" w:hAnsi="Times New Roman" w:cs="Times New Roman"/>
          <w:sz w:val="24"/>
          <w:szCs w:val="24"/>
        </w:rPr>
        <w:t xml:space="preserve">(Филиал ФГБОУ ВО «БГУ» в </w:t>
      </w:r>
      <w:proofErr w:type="gramStart"/>
      <w:r w:rsidRPr="005F32C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F32C8">
        <w:rPr>
          <w:rFonts w:ascii="Times New Roman" w:hAnsi="Times New Roman" w:cs="Times New Roman"/>
          <w:sz w:val="24"/>
          <w:szCs w:val="24"/>
        </w:rPr>
        <w:t>. Усть-Илимске)</w:t>
      </w:r>
    </w:p>
    <w:p w:rsidR="003D74D3" w:rsidRDefault="003D74D3" w:rsidP="003D74D3">
      <w:r w:rsidRPr="001062E5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3D74D3" w:rsidRPr="000F3A48" w:rsidRDefault="003D74D3" w:rsidP="003D74D3">
      <w:pPr>
        <w:jc w:val="center"/>
        <w:rPr>
          <w:b/>
        </w:rPr>
      </w:pPr>
      <w:r w:rsidRPr="000F3A48">
        <w:rPr>
          <w:b/>
        </w:rPr>
        <w:t>Выписка из учебного плана  на 20</w:t>
      </w:r>
      <w:r w:rsidR="00025113" w:rsidRPr="000F3A48">
        <w:rPr>
          <w:b/>
        </w:rPr>
        <w:t>20</w:t>
      </w:r>
      <w:r w:rsidRPr="000F3A48">
        <w:rPr>
          <w:b/>
        </w:rPr>
        <w:t>-20</w:t>
      </w:r>
      <w:r w:rsidR="00025113" w:rsidRPr="000F3A48">
        <w:rPr>
          <w:b/>
        </w:rPr>
        <w:t xml:space="preserve">21 </w:t>
      </w:r>
      <w:r w:rsidRPr="000F3A48">
        <w:rPr>
          <w:b/>
        </w:rPr>
        <w:t>учебный год</w:t>
      </w:r>
    </w:p>
    <w:p w:rsidR="003D74D3" w:rsidRDefault="003D74D3" w:rsidP="003D74D3">
      <w:pPr>
        <w:jc w:val="center"/>
        <w:rPr>
          <w:b/>
        </w:rPr>
      </w:pPr>
      <w:r w:rsidRPr="005F32C8">
        <w:rPr>
          <w:b/>
        </w:rPr>
        <w:t xml:space="preserve">Группа </w:t>
      </w:r>
      <w:r>
        <w:rPr>
          <w:b/>
        </w:rPr>
        <w:t>ПСз-</w:t>
      </w:r>
      <w:r w:rsidR="00912C82">
        <w:rPr>
          <w:b/>
        </w:rPr>
        <w:t>20 и ПСз-19п</w:t>
      </w:r>
    </w:p>
    <w:p w:rsidR="003D74D3" w:rsidRDefault="003D74D3" w:rsidP="003D74D3">
      <w:pPr>
        <w:jc w:val="center"/>
      </w:pPr>
      <w:r w:rsidRPr="00002426">
        <w:t xml:space="preserve"> (</w:t>
      </w:r>
      <w:r>
        <w:t>за</w:t>
      </w:r>
      <w:r w:rsidRPr="00002426">
        <w:t>очная форма обучения)</w:t>
      </w:r>
    </w:p>
    <w:p w:rsidR="003D74D3" w:rsidRPr="00D96252" w:rsidRDefault="003D74D3" w:rsidP="003D74D3">
      <w:pPr>
        <w:jc w:val="center"/>
        <w:rPr>
          <w:sz w:val="26"/>
          <w:szCs w:val="26"/>
        </w:rPr>
      </w:pPr>
    </w:p>
    <w:p w:rsidR="003D74D3" w:rsidRPr="00D96252" w:rsidRDefault="003D74D3" w:rsidP="003D74D3">
      <w:pPr>
        <w:jc w:val="center"/>
        <w:rPr>
          <w:b/>
          <w:sz w:val="26"/>
          <w:szCs w:val="26"/>
        </w:rPr>
      </w:pPr>
      <w:r w:rsidRPr="00D96252">
        <w:rPr>
          <w:b/>
          <w:sz w:val="26"/>
          <w:szCs w:val="26"/>
        </w:rPr>
        <w:t>1  семестр</w:t>
      </w:r>
    </w:p>
    <w:p w:rsidR="003D74D3" w:rsidRPr="00D96252" w:rsidRDefault="003D74D3" w:rsidP="003D74D3">
      <w:pPr>
        <w:jc w:val="center"/>
        <w:rPr>
          <w:b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2017"/>
        <w:gridCol w:w="3060"/>
        <w:gridCol w:w="1980"/>
      </w:tblGrid>
      <w:tr w:rsidR="003D74D3" w:rsidRPr="00D96252" w:rsidTr="00266F47">
        <w:trPr>
          <w:trHeight w:val="256"/>
        </w:trPr>
        <w:tc>
          <w:tcPr>
            <w:tcW w:w="2203" w:type="dxa"/>
          </w:tcPr>
          <w:p w:rsidR="003D74D3" w:rsidRPr="00D74F63" w:rsidRDefault="003D74D3" w:rsidP="00D96252">
            <w:pPr>
              <w:jc w:val="center"/>
              <w:rPr>
                <w:b/>
                <w:sz w:val="26"/>
                <w:szCs w:val="26"/>
              </w:rPr>
            </w:pPr>
            <w:r w:rsidRPr="00D74F63">
              <w:rPr>
                <w:b/>
                <w:sz w:val="26"/>
                <w:szCs w:val="26"/>
              </w:rPr>
              <w:t>Дисциплина</w:t>
            </w:r>
          </w:p>
        </w:tc>
        <w:tc>
          <w:tcPr>
            <w:tcW w:w="2017" w:type="dxa"/>
          </w:tcPr>
          <w:p w:rsidR="003D74D3" w:rsidRPr="00D74F63" w:rsidRDefault="003D74D3" w:rsidP="00D96252">
            <w:pPr>
              <w:jc w:val="center"/>
              <w:rPr>
                <w:b/>
                <w:sz w:val="26"/>
                <w:szCs w:val="26"/>
              </w:rPr>
            </w:pPr>
            <w:r w:rsidRPr="00D74F63">
              <w:rPr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3060" w:type="dxa"/>
          </w:tcPr>
          <w:p w:rsidR="003D74D3" w:rsidRPr="00D74F63" w:rsidRDefault="003D74D3" w:rsidP="00D96252">
            <w:pPr>
              <w:jc w:val="center"/>
              <w:rPr>
                <w:b/>
                <w:sz w:val="26"/>
                <w:szCs w:val="26"/>
              </w:rPr>
            </w:pPr>
            <w:r w:rsidRPr="00D74F63">
              <w:rPr>
                <w:b/>
                <w:sz w:val="26"/>
                <w:szCs w:val="26"/>
              </w:rPr>
              <w:t>Кафедра (цикловая комиссия)</w:t>
            </w:r>
          </w:p>
        </w:tc>
        <w:tc>
          <w:tcPr>
            <w:tcW w:w="1980" w:type="dxa"/>
          </w:tcPr>
          <w:p w:rsidR="003D74D3" w:rsidRPr="00D74F63" w:rsidRDefault="003D74D3" w:rsidP="00D96252">
            <w:pPr>
              <w:jc w:val="center"/>
              <w:rPr>
                <w:b/>
                <w:sz w:val="26"/>
                <w:szCs w:val="26"/>
              </w:rPr>
            </w:pPr>
            <w:r w:rsidRPr="00D74F63">
              <w:rPr>
                <w:b/>
                <w:sz w:val="26"/>
                <w:szCs w:val="26"/>
              </w:rPr>
              <w:t>Форма аттестации</w:t>
            </w:r>
          </w:p>
        </w:tc>
      </w:tr>
      <w:tr w:rsidR="003D74D3" w:rsidRPr="00D96252" w:rsidTr="00266F47">
        <w:trPr>
          <w:trHeight w:val="25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3" w:rsidRPr="00D96252" w:rsidRDefault="00715550" w:rsidP="003D74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философии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3" w:rsidRPr="00D96252" w:rsidRDefault="00715550" w:rsidP="003D7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Серпова Е.С.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3" w:rsidRPr="00D96252" w:rsidRDefault="00715550" w:rsidP="007035E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УиГП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3" w:rsidRPr="00D96252" w:rsidRDefault="00715550" w:rsidP="003D7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Экзамен </w:t>
            </w:r>
          </w:p>
        </w:tc>
      </w:tr>
      <w:tr w:rsidR="00715550" w:rsidRPr="00D96252" w:rsidTr="00266F47">
        <w:trPr>
          <w:trHeight w:val="25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50" w:rsidRPr="00D96252" w:rsidRDefault="00715550" w:rsidP="000F3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50" w:rsidRPr="00D96252" w:rsidRDefault="00715550" w:rsidP="003218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Серпова Е.С.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50" w:rsidRPr="00D96252" w:rsidRDefault="00715550" w:rsidP="003218F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УиГП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50" w:rsidRPr="00D96252" w:rsidRDefault="00715550" w:rsidP="002776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</w:tc>
      </w:tr>
      <w:tr w:rsidR="00715550" w:rsidRPr="00D96252" w:rsidTr="00266F47">
        <w:trPr>
          <w:trHeight w:val="25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50" w:rsidRPr="00D96252" w:rsidRDefault="00266F47" w:rsidP="000F3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50" w:rsidRPr="00D96252" w:rsidRDefault="00266F47" w:rsidP="002776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Курчатова А.Е.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50" w:rsidRPr="00D96252" w:rsidRDefault="00266F47" w:rsidP="002776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50" w:rsidRPr="00D96252" w:rsidRDefault="00266F47" w:rsidP="002776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Внутр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ачет</w:t>
            </w:r>
            <w:proofErr w:type="spellEnd"/>
          </w:p>
        </w:tc>
      </w:tr>
      <w:tr w:rsidR="00715550" w:rsidRPr="00D96252" w:rsidTr="00266F47">
        <w:trPr>
          <w:trHeight w:val="25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50" w:rsidRPr="00D96252" w:rsidRDefault="00266F47" w:rsidP="000F3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50" w:rsidRPr="00D96252" w:rsidRDefault="00266F47" w:rsidP="002776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Королькова И.Г.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50" w:rsidRPr="00D96252" w:rsidRDefault="00266F47" w:rsidP="002776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50" w:rsidRPr="00D96252" w:rsidRDefault="00266F47" w:rsidP="002776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Зачет </w:t>
            </w:r>
          </w:p>
        </w:tc>
      </w:tr>
      <w:tr w:rsidR="00715550" w:rsidRPr="00D96252" w:rsidTr="00266F47">
        <w:trPr>
          <w:trHeight w:val="25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50" w:rsidRPr="00D96252" w:rsidRDefault="00266F47" w:rsidP="003D74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50" w:rsidRPr="00D96252" w:rsidRDefault="00F35334" w:rsidP="003D74D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Сенько</w:t>
            </w:r>
            <w:proofErr w:type="spellEnd"/>
            <w:r>
              <w:rPr>
                <w:sz w:val="26"/>
                <w:szCs w:val="26"/>
              </w:rPr>
              <w:t xml:space="preserve"> Н.Л.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50" w:rsidRPr="00D96252" w:rsidRDefault="00266F47" w:rsidP="007035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50" w:rsidRPr="00D96252" w:rsidRDefault="00266F47" w:rsidP="003D7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Экзамен </w:t>
            </w:r>
          </w:p>
        </w:tc>
      </w:tr>
      <w:tr w:rsidR="00266F47" w:rsidRPr="00D96252" w:rsidTr="00266F47">
        <w:trPr>
          <w:trHeight w:val="25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47" w:rsidRDefault="00266F47" w:rsidP="003D74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Конституционное право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47" w:rsidRPr="00D96252" w:rsidRDefault="00266F47" w:rsidP="004145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Серпова Е.С.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47" w:rsidRPr="00D96252" w:rsidRDefault="00266F47" w:rsidP="0041456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УиГП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47" w:rsidRPr="00D96252" w:rsidRDefault="00266F47" w:rsidP="004145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Экзамен </w:t>
            </w:r>
          </w:p>
        </w:tc>
      </w:tr>
      <w:tr w:rsidR="00266F47" w:rsidRPr="00D96252" w:rsidTr="00266F47">
        <w:trPr>
          <w:trHeight w:val="25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47" w:rsidRDefault="00266F47" w:rsidP="003D74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Гражданское право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47" w:rsidRPr="00D96252" w:rsidRDefault="00266F47" w:rsidP="00FC0B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Серпова Е.С.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47" w:rsidRPr="00D96252" w:rsidRDefault="00266F47" w:rsidP="00FC0B9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УиГП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47" w:rsidRPr="00D96252" w:rsidRDefault="00266F47" w:rsidP="00FC0B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Экзамен </w:t>
            </w:r>
          </w:p>
        </w:tc>
      </w:tr>
      <w:tr w:rsidR="00D94E06" w:rsidRPr="00D96252" w:rsidTr="00266F47">
        <w:trPr>
          <w:trHeight w:val="25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Default="00D94E06" w:rsidP="003D74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Страховое дело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Pr="00D96252" w:rsidRDefault="00D94E06" w:rsidP="00B714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Серпова Е.С.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Pr="00D96252" w:rsidRDefault="00D94E06" w:rsidP="00B7145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УиГП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Default="00D94E06" w:rsidP="003D7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Зачет </w:t>
            </w:r>
          </w:p>
        </w:tc>
      </w:tr>
      <w:tr w:rsidR="00D94E06" w:rsidRPr="00D96252" w:rsidTr="00266F47">
        <w:trPr>
          <w:trHeight w:val="25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Default="00D94E06" w:rsidP="003D74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Pr="00D96252" w:rsidRDefault="00D94E06" w:rsidP="003D7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Пешкова Л.Н.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Default="00D94E06" w:rsidP="007035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Default="00D94E06" w:rsidP="003D7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Зачет </w:t>
            </w:r>
          </w:p>
        </w:tc>
      </w:tr>
    </w:tbl>
    <w:p w:rsidR="00D96252" w:rsidRPr="00D96252" w:rsidRDefault="00D96252" w:rsidP="00D96252">
      <w:pPr>
        <w:ind w:left="720"/>
        <w:rPr>
          <w:b/>
          <w:sz w:val="26"/>
          <w:szCs w:val="26"/>
        </w:rPr>
      </w:pPr>
    </w:p>
    <w:p w:rsidR="003D74D3" w:rsidRPr="00D96252" w:rsidRDefault="003D74D3" w:rsidP="00D96252">
      <w:pPr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D96252">
        <w:rPr>
          <w:b/>
          <w:sz w:val="26"/>
          <w:szCs w:val="26"/>
        </w:rPr>
        <w:t>семестр</w:t>
      </w:r>
    </w:p>
    <w:p w:rsidR="003D74D3" w:rsidRPr="00D96252" w:rsidRDefault="003D74D3" w:rsidP="003D74D3">
      <w:pPr>
        <w:ind w:left="360"/>
        <w:rPr>
          <w:b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4"/>
        <w:gridCol w:w="2312"/>
        <w:gridCol w:w="2728"/>
        <w:gridCol w:w="2128"/>
      </w:tblGrid>
      <w:tr w:rsidR="003D74D3" w:rsidRPr="00D96252" w:rsidTr="00D96252">
        <w:trPr>
          <w:trHeight w:val="256"/>
        </w:trPr>
        <w:tc>
          <w:tcPr>
            <w:tcW w:w="2044" w:type="dxa"/>
          </w:tcPr>
          <w:p w:rsidR="003D74D3" w:rsidRPr="00D74F63" w:rsidRDefault="003D74D3" w:rsidP="00D96252">
            <w:pPr>
              <w:jc w:val="center"/>
              <w:rPr>
                <w:b/>
              </w:rPr>
            </w:pPr>
            <w:r w:rsidRPr="00D74F63">
              <w:rPr>
                <w:b/>
              </w:rPr>
              <w:t>Дисциплина</w:t>
            </w:r>
          </w:p>
        </w:tc>
        <w:tc>
          <w:tcPr>
            <w:tcW w:w="2312" w:type="dxa"/>
          </w:tcPr>
          <w:p w:rsidR="003D74D3" w:rsidRPr="00D74F63" w:rsidRDefault="003D74D3" w:rsidP="00D96252">
            <w:pPr>
              <w:jc w:val="center"/>
              <w:rPr>
                <w:b/>
              </w:rPr>
            </w:pPr>
            <w:r w:rsidRPr="00D74F63">
              <w:rPr>
                <w:b/>
              </w:rPr>
              <w:t>Преподаватель</w:t>
            </w:r>
          </w:p>
        </w:tc>
        <w:tc>
          <w:tcPr>
            <w:tcW w:w="2728" w:type="dxa"/>
          </w:tcPr>
          <w:p w:rsidR="003D74D3" w:rsidRPr="00D74F63" w:rsidRDefault="003D74D3" w:rsidP="00D96252">
            <w:pPr>
              <w:jc w:val="center"/>
              <w:rPr>
                <w:b/>
              </w:rPr>
            </w:pPr>
            <w:r w:rsidRPr="00D74F63">
              <w:rPr>
                <w:b/>
              </w:rPr>
              <w:t>Кафедра (цикловая комиссия)</w:t>
            </w:r>
          </w:p>
        </w:tc>
        <w:tc>
          <w:tcPr>
            <w:tcW w:w="2128" w:type="dxa"/>
          </w:tcPr>
          <w:p w:rsidR="003D74D3" w:rsidRPr="00D74F63" w:rsidRDefault="003D74D3" w:rsidP="00D96252">
            <w:pPr>
              <w:jc w:val="center"/>
              <w:rPr>
                <w:b/>
              </w:rPr>
            </w:pPr>
            <w:r w:rsidRPr="00D74F63">
              <w:rPr>
                <w:b/>
              </w:rPr>
              <w:t>Форма аттестации</w:t>
            </w:r>
          </w:p>
        </w:tc>
      </w:tr>
      <w:tr w:rsidR="00266F47" w:rsidRPr="00D96252" w:rsidTr="00D96252">
        <w:trPr>
          <w:trHeight w:val="25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47" w:rsidRPr="00D96252" w:rsidRDefault="00266F47" w:rsidP="006318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47" w:rsidRPr="00D96252" w:rsidRDefault="00266F47" w:rsidP="006318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Королькова И.Г.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47" w:rsidRPr="00D96252" w:rsidRDefault="00266F47" w:rsidP="006318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47" w:rsidRPr="00D96252" w:rsidRDefault="00266F47" w:rsidP="006318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Зачет </w:t>
            </w:r>
          </w:p>
        </w:tc>
      </w:tr>
      <w:tr w:rsidR="00266F47" w:rsidRPr="00D96252" w:rsidTr="00D96252">
        <w:trPr>
          <w:trHeight w:val="25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47" w:rsidRPr="00D96252" w:rsidRDefault="00D94E06" w:rsidP="003D74D3">
            <w:r>
              <w:t>Статистика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47" w:rsidRPr="00D96252" w:rsidRDefault="00D94E06" w:rsidP="003D74D3">
            <w:pPr>
              <w:jc w:val="center"/>
            </w:pPr>
            <w:proofErr w:type="spellStart"/>
            <w:r>
              <w:t>Билевич</w:t>
            </w:r>
            <w:proofErr w:type="spellEnd"/>
            <w:r>
              <w:t xml:space="preserve"> М.С.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47" w:rsidRPr="00D96252" w:rsidRDefault="00D94E06" w:rsidP="007035E5">
            <w:pPr>
              <w:jc w:val="center"/>
            </w:pPr>
            <w:proofErr w:type="spellStart"/>
            <w:r>
              <w:t>ЭиМ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47" w:rsidRPr="00D96252" w:rsidRDefault="00D94E06" w:rsidP="003D74D3">
            <w:pPr>
              <w:jc w:val="center"/>
            </w:pPr>
            <w:proofErr w:type="spellStart"/>
            <w:r>
              <w:t>Дифф</w:t>
            </w:r>
            <w:proofErr w:type="gramStart"/>
            <w:r>
              <w:t>.з</w:t>
            </w:r>
            <w:proofErr w:type="gramEnd"/>
            <w:r>
              <w:t>ачет</w:t>
            </w:r>
            <w:proofErr w:type="spellEnd"/>
          </w:p>
        </w:tc>
      </w:tr>
      <w:tr w:rsidR="00D94E06" w:rsidRPr="00D96252" w:rsidTr="00D96252">
        <w:trPr>
          <w:trHeight w:val="25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Pr="00D96252" w:rsidRDefault="00D94E06" w:rsidP="003D74D3">
            <w:r>
              <w:t>Экономика организации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Pr="00D96252" w:rsidRDefault="00D94E06" w:rsidP="0089671A">
            <w:pPr>
              <w:jc w:val="center"/>
            </w:pPr>
            <w:proofErr w:type="spellStart"/>
            <w:r>
              <w:t>Билевич</w:t>
            </w:r>
            <w:proofErr w:type="spellEnd"/>
            <w:r>
              <w:t xml:space="preserve"> М.С.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Pr="00D96252" w:rsidRDefault="00D94E06" w:rsidP="0089671A">
            <w:pPr>
              <w:jc w:val="center"/>
            </w:pPr>
            <w:proofErr w:type="spellStart"/>
            <w:r>
              <w:t>ЭиМ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Pr="00D96252" w:rsidRDefault="00D94E06" w:rsidP="0089671A">
            <w:pPr>
              <w:jc w:val="center"/>
            </w:pPr>
            <w:r>
              <w:t xml:space="preserve">Зачет </w:t>
            </w:r>
          </w:p>
        </w:tc>
      </w:tr>
      <w:tr w:rsidR="00D94E06" w:rsidRPr="00D96252" w:rsidTr="00D96252">
        <w:trPr>
          <w:trHeight w:val="25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Pr="00D96252" w:rsidRDefault="00D94E06" w:rsidP="003D74D3">
            <w:r>
              <w:t xml:space="preserve">Менеджмент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Pr="00D96252" w:rsidRDefault="00D94E06" w:rsidP="00D076DC">
            <w:pPr>
              <w:jc w:val="center"/>
            </w:pPr>
            <w:r>
              <w:t>Лобова А.В.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Pr="00D96252" w:rsidRDefault="00D94E06" w:rsidP="00D63DAA">
            <w:pPr>
              <w:jc w:val="center"/>
            </w:pPr>
            <w:proofErr w:type="spellStart"/>
            <w:r>
              <w:t>ЭиМ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Pr="00D96252" w:rsidRDefault="00D94E06" w:rsidP="00D63DAA">
            <w:pPr>
              <w:jc w:val="center"/>
            </w:pPr>
            <w:r>
              <w:t xml:space="preserve">Зачет </w:t>
            </w:r>
          </w:p>
        </w:tc>
      </w:tr>
      <w:tr w:rsidR="00D94E06" w:rsidRPr="00D96252" w:rsidTr="00D96252">
        <w:trPr>
          <w:trHeight w:val="25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Pr="00D96252" w:rsidRDefault="00D94E06" w:rsidP="003D74D3">
            <w:proofErr w:type="spellStart"/>
            <w:r>
              <w:t>ИтвПД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Pr="00D96252" w:rsidRDefault="00D94E06" w:rsidP="00597709">
            <w:pPr>
              <w:jc w:val="center"/>
            </w:pPr>
            <w:proofErr w:type="spellStart"/>
            <w:r>
              <w:t>Билевич</w:t>
            </w:r>
            <w:proofErr w:type="spellEnd"/>
            <w:r>
              <w:t xml:space="preserve"> М.С.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Pr="00D96252" w:rsidRDefault="00D94E06" w:rsidP="00597709">
            <w:pPr>
              <w:jc w:val="center"/>
            </w:pPr>
            <w:proofErr w:type="spellStart"/>
            <w:r>
              <w:t>ЭиМ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6" w:rsidRPr="00D96252" w:rsidRDefault="00D94E06" w:rsidP="00597709">
            <w:pPr>
              <w:jc w:val="center"/>
            </w:pPr>
            <w:proofErr w:type="spellStart"/>
            <w:r>
              <w:t>Дифф</w:t>
            </w:r>
            <w:proofErr w:type="gramStart"/>
            <w:r>
              <w:t>.з</w:t>
            </w:r>
            <w:proofErr w:type="gramEnd"/>
            <w:r>
              <w:t>ачет</w:t>
            </w:r>
            <w:proofErr w:type="spellEnd"/>
          </w:p>
        </w:tc>
      </w:tr>
      <w:tr w:rsidR="00C9385D" w:rsidRPr="00D96252" w:rsidTr="00D96252">
        <w:trPr>
          <w:trHeight w:val="25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5D" w:rsidRDefault="00C9385D" w:rsidP="003D74D3">
            <w:proofErr w:type="gramStart"/>
            <w:r>
              <w:t>Право социального обеспечения</w:t>
            </w:r>
            <w:proofErr w:type="gram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5D" w:rsidRDefault="00C9385D" w:rsidP="00597709">
            <w:pPr>
              <w:jc w:val="center"/>
            </w:pPr>
            <w:r>
              <w:t>Козлов В.В.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5D" w:rsidRDefault="00C9385D" w:rsidP="00597709">
            <w:pPr>
              <w:jc w:val="center"/>
            </w:pPr>
            <w:proofErr w:type="spellStart"/>
            <w:r>
              <w:t>УиГП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5D" w:rsidRDefault="00C9385D" w:rsidP="00597709">
            <w:pPr>
              <w:jc w:val="center"/>
            </w:pPr>
            <w:r>
              <w:t>Экзамен и курсовая работа</w:t>
            </w:r>
          </w:p>
        </w:tc>
      </w:tr>
      <w:tr w:rsidR="00860169" w:rsidRPr="00D96252" w:rsidTr="00D96252">
        <w:trPr>
          <w:trHeight w:val="25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69" w:rsidRDefault="00860169" w:rsidP="003D74D3">
            <w:r>
              <w:t>Психология социально-правовой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69" w:rsidRDefault="00860169" w:rsidP="00562D4C">
            <w:pPr>
              <w:jc w:val="center"/>
            </w:pPr>
            <w:r>
              <w:t>Козлов В.В.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69" w:rsidRDefault="00860169" w:rsidP="00562D4C">
            <w:pPr>
              <w:jc w:val="center"/>
            </w:pPr>
            <w:proofErr w:type="spellStart"/>
            <w:r>
              <w:t>УиГП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69" w:rsidRDefault="00860169" w:rsidP="00860169">
            <w:pPr>
              <w:jc w:val="center"/>
            </w:pPr>
            <w:r>
              <w:t xml:space="preserve">Экзамен </w:t>
            </w:r>
          </w:p>
        </w:tc>
      </w:tr>
    </w:tbl>
    <w:p w:rsidR="00812922" w:rsidRDefault="00812922" w:rsidP="003D74D3">
      <w:pPr>
        <w:jc w:val="center"/>
        <w:rPr>
          <w:b/>
          <w:sz w:val="28"/>
          <w:szCs w:val="28"/>
        </w:rPr>
      </w:pPr>
    </w:p>
    <w:p w:rsidR="003D74D3" w:rsidRPr="001E55D0" w:rsidRDefault="003D74D3" w:rsidP="003D74D3">
      <w:pPr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В учебном плане могут быть изменения!!!!!!!</w:t>
      </w:r>
    </w:p>
    <w:p w:rsidR="00A237E3" w:rsidRPr="00FB3BD6" w:rsidRDefault="00A237E3" w:rsidP="00730B13">
      <w:pPr>
        <w:jc w:val="center"/>
        <w:rPr>
          <w:b/>
        </w:rPr>
      </w:pPr>
    </w:p>
    <w:sectPr w:rsidR="00A237E3" w:rsidRPr="00FB3BD6" w:rsidSect="003D74D3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719A"/>
    <w:multiLevelType w:val="hybridMultilevel"/>
    <w:tmpl w:val="BD2240E6"/>
    <w:lvl w:ilvl="0" w:tplc="03E028F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0168A"/>
    <w:multiLevelType w:val="hybridMultilevel"/>
    <w:tmpl w:val="086C6E8E"/>
    <w:lvl w:ilvl="0" w:tplc="9250A3A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3560E2"/>
    <w:multiLevelType w:val="hybridMultilevel"/>
    <w:tmpl w:val="775471B4"/>
    <w:lvl w:ilvl="0" w:tplc="EAE4BA3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7E7AA8"/>
    <w:multiLevelType w:val="hybridMultilevel"/>
    <w:tmpl w:val="E1EEF5B6"/>
    <w:lvl w:ilvl="0" w:tplc="56C4F6F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E2473D"/>
    <w:multiLevelType w:val="hybridMultilevel"/>
    <w:tmpl w:val="6AA26082"/>
    <w:lvl w:ilvl="0" w:tplc="5C2211A6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2C8"/>
    <w:rsid w:val="00002426"/>
    <w:rsid w:val="00005382"/>
    <w:rsid w:val="00025113"/>
    <w:rsid w:val="000268DB"/>
    <w:rsid w:val="00046879"/>
    <w:rsid w:val="000651C6"/>
    <w:rsid w:val="000B6FB9"/>
    <w:rsid w:val="000D7EF0"/>
    <w:rsid w:val="000F3A48"/>
    <w:rsid w:val="000F70D4"/>
    <w:rsid w:val="00114376"/>
    <w:rsid w:val="00123D05"/>
    <w:rsid w:val="00132613"/>
    <w:rsid w:val="001460BC"/>
    <w:rsid w:val="001751A3"/>
    <w:rsid w:val="00180628"/>
    <w:rsid w:val="001A427F"/>
    <w:rsid w:val="001B172F"/>
    <w:rsid w:val="001C174A"/>
    <w:rsid w:val="001E3F9F"/>
    <w:rsid w:val="001E55D0"/>
    <w:rsid w:val="001F1B6E"/>
    <w:rsid w:val="001F675F"/>
    <w:rsid w:val="002508A3"/>
    <w:rsid w:val="00255693"/>
    <w:rsid w:val="00265889"/>
    <w:rsid w:val="00266F47"/>
    <w:rsid w:val="00286846"/>
    <w:rsid w:val="002C4BD6"/>
    <w:rsid w:val="003136EF"/>
    <w:rsid w:val="00315E05"/>
    <w:rsid w:val="003214F3"/>
    <w:rsid w:val="003324E0"/>
    <w:rsid w:val="0035071C"/>
    <w:rsid w:val="00383F96"/>
    <w:rsid w:val="003D74D3"/>
    <w:rsid w:val="00404A07"/>
    <w:rsid w:val="00414330"/>
    <w:rsid w:val="004163BA"/>
    <w:rsid w:val="00422962"/>
    <w:rsid w:val="004312A0"/>
    <w:rsid w:val="00445D88"/>
    <w:rsid w:val="00476C72"/>
    <w:rsid w:val="00482A12"/>
    <w:rsid w:val="004C0D1A"/>
    <w:rsid w:val="004C3292"/>
    <w:rsid w:val="004D1845"/>
    <w:rsid w:val="004D3021"/>
    <w:rsid w:val="004F29B4"/>
    <w:rsid w:val="00551231"/>
    <w:rsid w:val="0056132E"/>
    <w:rsid w:val="005C111F"/>
    <w:rsid w:val="005D3A0F"/>
    <w:rsid w:val="005D5C9E"/>
    <w:rsid w:val="005D7C5C"/>
    <w:rsid w:val="005E0928"/>
    <w:rsid w:val="005F32C8"/>
    <w:rsid w:val="006146BA"/>
    <w:rsid w:val="00621F4D"/>
    <w:rsid w:val="006261E6"/>
    <w:rsid w:val="0062694A"/>
    <w:rsid w:val="006271B1"/>
    <w:rsid w:val="0063147A"/>
    <w:rsid w:val="00632B54"/>
    <w:rsid w:val="006412DE"/>
    <w:rsid w:val="00644A36"/>
    <w:rsid w:val="00647C34"/>
    <w:rsid w:val="0066453A"/>
    <w:rsid w:val="00667A01"/>
    <w:rsid w:val="00694BA8"/>
    <w:rsid w:val="00696241"/>
    <w:rsid w:val="006B016E"/>
    <w:rsid w:val="006D10AF"/>
    <w:rsid w:val="006F6F4C"/>
    <w:rsid w:val="007035E5"/>
    <w:rsid w:val="00715550"/>
    <w:rsid w:val="00715CB3"/>
    <w:rsid w:val="007201CB"/>
    <w:rsid w:val="00730B13"/>
    <w:rsid w:val="007321FE"/>
    <w:rsid w:val="00734652"/>
    <w:rsid w:val="0076662C"/>
    <w:rsid w:val="00766680"/>
    <w:rsid w:val="007C6F0B"/>
    <w:rsid w:val="008021CC"/>
    <w:rsid w:val="00812922"/>
    <w:rsid w:val="00843FB7"/>
    <w:rsid w:val="00860169"/>
    <w:rsid w:val="00883E62"/>
    <w:rsid w:val="008F1178"/>
    <w:rsid w:val="008F4AF4"/>
    <w:rsid w:val="00912C82"/>
    <w:rsid w:val="009534CF"/>
    <w:rsid w:val="0097164F"/>
    <w:rsid w:val="009878BF"/>
    <w:rsid w:val="009931DA"/>
    <w:rsid w:val="009A35CC"/>
    <w:rsid w:val="009B2FBB"/>
    <w:rsid w:val="009B5E0F"/>
    <w:rsid w:val="009F2DE1"/>
    <w:rsid w:val="00A237E3"/>
    <w:rsid w:val="00A2575D"/>
    <w:rsid w:val="00A559E2"/>
    <w:rsid w:val="00A76044"/>
    <w:rsid w:val="00A8354A"/>
    <w:rsid w:val="00AA4EDE"/>
    <w:rsid w:val="00AB56BA"/>
    <w:rsid w:val="00AD5AF3"/>
    <w:rsid w:val="00AE5F45"/>
    <w:rsid w:val="00AF36FF"/>
    <w:rsid w:val="00B1306E"/>
    <w:rsid w:val="00B14D46"/>
    <w:rsid w:val="00B17FDA"/>
    <w:rsid w:val="00B30D19"/>
    <w:rsid w:val="00B4094B"/>
    <w:rsid w:val="00B4758F"/>
    <w:rsid w:val="00B50E14"/>
    <w:rsid w:val="00B53853"/>
    <w:rsid w:val="00B73169"/>
    <w:rsid w:val="00B96EFF"/>
    <w:rsid w:val="00C3689B"/>
    <w:rsid w:val="00C47C46"/>
    <w:rsid w:val="00C55C4D"/>
    <w:rsid w:val="00C9385D"/>
    <w:rsid w:val="00CA69F7"/>
    <w:rsid w:val="00CB39E0"/>
    <w:rsid w:val="00CC79C7"/>
    <w:rsid w:val="00CC7EC6"/>
    <w:rsid w:val="00CE4B4A"/>
    <w:rsid w:val="00D01C34"/>
    <w:rsid w:val="00D10CA4"/>
    <w:rsid w:val="00D13BFE"/>
    <w:rsid w:val="00D45454"/>
    <w:rsid w:val="00D74F63"/>
    <w:rsid w:val="00D94E06"/>
    <w:rsid w:val="00D96252"/>
    <w:rsid w:val="00DA48FC"/>
    <w:rsid w:val="00DD352E"/>
    <w:rsid w:val="00DD3964"/>
    <w:rsid w:val="00DD693A"/>
    <w:rsid w:val="00DE70D8"/>
    <w:rsid w:val="00DF44E1"/>
    <w:rsid w:val="00E1068B"/>
    <w:rsid w:val="00E22906"/>
    <w:rsid w:val="00E34167"/>
    <w:rsid w:val="00E34516"/>
    <w:rsid w:val="00E37B26"/>
    <w:rsid w:val="00E549D3"/>
    <w:rsid w:val="00EB7A54"/>
    <w:rsid w:val="00EC3748"/>
    <w:rsid w:val="00EE66D3"/>
    <w:rsid w:val="00EE7438"/>
    <w:rsid w:val="00EE7674"/>
    <w:rsid w:val="00F35334"/>
    <w:rsid w:val="00F36EDD"/>
    <w:rsid w:val="00F371DD"/>
    <w:rsid w:val="00F43151"/>
    <w:rsid w:val="00F64F16"/>
    <w:rsid w:val="00F744BA"/>
    <w:rsid w:val="00F75FA6"/>
    <w:rsid w:val="00FA7575"/>
    <w:rsid w:val="00FB3BD6"/>
    <w:rsid w:val="00FB5B8E"/>
    <w:rsid w:val="00FC71EE"/>
    <w:rsid w:val="00FF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1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F3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5F32C8"/>
    <w:rPr>
      <w:rFonts w:ascii="Courier New" w:eastAsia="SimSun" w:hAnsi="Courier New" w:cs="Courier New"/>
      <w:lang w:val="ru-RU" w:eastAsia="zh-CN" w:bidi="ar-SA"/>
    </w:rPr>
  </w:style>
  <w:style w:type="table" w:styleId="a3">
    <w:name w:val="Table Grid"/>
    <w:basedOn w:val="a1"/>
    <w:rsid w:val="00286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</dc:creator>
  <cp:lastModifiedBy>ivanova</cp:lastModifiedBy>
  <cp:revision>23</cp:revision>
  <dcterms:created xsi:type="dcterms:W3CDTF">2008-01-07T18:53:00Z</dcterms:created>
  <dcterms:modified xsi:type="dcterms:W3CDTF">2020-11-24T06:00:00Z</dcterms:modified>
</cp:coreProperties>
</file>