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4" w:rsidRDefault="000C1984" w:rsidP="000C1984">
      <w:r>
        <w:t>Эксплуатационные материалы</w:t>
      </w:r>
    </w:p>
    <w:p w:rsidR="000C1984" w:rsidRDefault="000C1984" w:rsidP="000C1984">
      <w:hyperlink r:id="rId4" w:history="1">
        <w:r w:rsidRPr="00BA5BEB">
          <w:rPr>
            <w:rStyle w:val="a3"/>
          </w:rPr>
          <w:t>https://classroom.google.com/c/MTk2NDI5NjkyNzQy?cjc=fqsnigo</w:t>
        </w:r>
      </w:hyperlink>
      <w:r>
        <w:t xml:space="preserve"> </w:t>
      </w:r>
    </w:p>
    <w:p w:rsidR="000C1984" w:rsidRDefault="000C1984" w:rsidP="000C1984">
      <w:r>
        <w:t>Ссылка на видеоконференцию</w:t>
      </w:r>
    </w:p>
    <w:p w:rsidR="000C1984" w:rsidRDefault="000C1984" w:rsidP="000C1984">
      <w:hyperlink r:id="rId5" w:history="1">
        <w:r w:rsidRPr="00BA5BEB">
          <w:rPr>
            <w:rStyle w:val="a3"/>
          </w:rPr>
          <w:t>https://meet.google.com/ygh-jkes-dvy</w:t>
        </w:r>
      </w:hyperlink>
      <w:r>
        <w:t xml:space="preserve"> </w:t>
      </w:r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C1984"/>
    <w:rsid w:val="000C1984"/>
    <w:rsid w:val="0014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gh-jkes-dvy" TargetMode="External"/><Relationship Id="rId4" Type="http://schemas.openxmlformats.org/officeDocument/2006/relationships/hyperlink" Target="https://classroom.google.com/c/MTk2NDI5NjkyNzQy?cjc=fqsni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fbguep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2021-01-18T02:57:00Z</dcterms:created>
  <dcterms:modified xsi:type="dcterms:W3CDTF">2021-01-18T02:58:00Z</dcterms:modified>
</cp:coreProperties>
</file>