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5387" w14:textId="77777777" w:rsidR="00FE0798" w:rsidRPr="00F2039A" w:rsidRDefault="00FE0798" w:rsidP="00FE0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39A">
        <w:rPr>
          <w:rFonts w:ascii="Times New Roman" w:hAnsi="Times New Roman" w:cs="Times New Roman"/>
          <w:b/>
          <w:bCs/>
          <w:sz w:val="28"/>
          <w:szCs w:val="28"/>
        </w:rPr>
        <w:t>О проектах к конференции, посвященной 75-летнему юбилею Победы в Великой Отечественной войне.</w:t>
      </w:r>
    </w:p>
    <w:p w14:paraId="0F524554" w14:textId="4B35339D" w:rsidR="00FE0798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ab/>
      </w:r>
      <w:r w:rsidR="00FE0798" w:rsidRPr="00F2039A">
        <w:rPr>
          <w:rFonts w:ascii="Times New Roman" w:hAnsi="Times New Roman" w:cs="Times New Roman"/>
          <w:sz w:val="28"/>
          <w:szCs w:val="28"/>
        </w:rPr>
        <w:t>Друзья, у вас остался завершающий этап работы над проектами. Я поздравляю тех из вас, кто</w:t>
      </w:r>
      <w:r w:rsidR="000D115E" w:rsidRPr="00F2039A">
        <w:rPr>
          <w:rFonts w:ascii="Times New Roman" w:hAnsi="Times New Roman" w:cs="Times New Roman"/>
          <w:sz w:val="28"/>
          <w:szCs w:val="28"/>
        </w:rPr>
        <w:t>,</w:t>
      </w:r>
      <w:r w:rsidR="00FE0798" w:rsidRPr="00F2039A">
        <w:rPr>
          <w:rFonts w:ascii="Times New Roman" w:hAnsi="Times New Roman" w:cs="Times New Roman"/>
          <w:sz w:val="28"/>
          <w:szCs w:val="28"/>
        </w:rPr>
        <w:t xml:space="preserve"> не обращая внимания на условия</w:t>
      </w:r>
      <w:r w:rsidR="000D115E" w:rsidRPr="00F2039A">
        <w:rPr>
          <w:rFonts w:ascii="Times New Roman" w:hAnsi="Times New Roman" w:cs="Times New Roman"/>
          <w:sz w:val="28"/>
          <w:szCs w:val="28"/>
        </w:rPr>
        <w:t xml:space="preserve"> работы, смог создать хороший проект. </w:t>
      </w:r>
      <w:r w:rsidRPr="00F2039A">
        <w:rPr>
          <w:rFonts w:ascii="Times New Roman" w:hAnsi="Times New Roman" w:cs="Times New Roman"/>
          <w:sz w:val="28"/>
          <w:szCs w:val="28"/>
        </w:rPr>
        <w:t xml:space="preserve">Ниже перечислены проекты, которые продолжают работать. </w:t>
      </w:r>
    </w:p>
    <w:p w14:paraId="6D8A9E5F" w14:textId="2218B74D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«Обо</w:t>
      </w:r>
      <w:r w:rsidR="00F2039A">
        <w:rPr>
          <w:rFonts w:ascii="Times New Roman" w:hAnsi="Times New Roman" w:cs="Times New Roman"/>
          <w:sz w:val="28"/>
          <w:szCs w:val="28"/>
        </w:rPr>
        <w:t>рона Брестской крепости». Макет;</w:t>
      </w:r>
    </w:p>
    <w:p w14:paraId="79EA8590" w14:textId="293CD6DF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«Пистолет-пулемет Шпагина»</w:t>
      </w:r>
      <w:r w:rsidR="00F2039A">
        <w:rPr>
          <w:rFonts w:ascii="Times New Roman" w:hAnsi="Times New Roman" w:cs="Times New Roman"/>
          <w:sz w:val="28"/>
          <w:szCs w:val="28"/>
        </w:rPr>
        <w:t>;</w:t>
      </w:r>
    </w:p>
    <w:p w14:paraId="3512EA9C" w14:textId="1E0BF0F2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«Великая Курская битва». 3</w:t>
      </w:r>
      <w:r w:rsidRPr="00F2039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039A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F2039A">
        <w:rPr>
          <w:rFonts w:ascii="Times New Roman" w:hAnsi="Times New Roman" w:cs="Times New Roman"/>
          <w:sz w:val="28"/>
          <w:szCs w:val="28"/>
        </w:rPr>
        <w:t>;</w:t>
      </w:r>
    </w:p>
    <w:p w14:paraId="31BF41E8" w14:textId="4B2735C7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«Битва за Сталинград. Дом Павлова». Макет</w:t>
      </w:r>
      <w:r w:rsidR="00F2039A">
        <w:rPr>
          <w:rFonts w:ascii="Times New Roman" w:hAnsi="Times New Roman" w:cs="Times New Roman"/>
          <w:sz w:val="28"/>
          <w:szCs w:val="28"/>
        </w:rPr>
        <w:t>;</w:t>
      </w:r>
    </w:p>
    <w:p w14:paraId="115035F4" w14:textId="3A46E02C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«Великая Отечественная война 1941 – 1945». Настольная игра</w:t>
      </w:r>
      <w:r w:rsidR="00F2039A">
        <w:rPr>
          <w:rFonts w:ascii="Times New Roman" w:hAnsi="Times New Roman" w:cs="Times New Roman"/>
          <w:sz w:val="28"/>
          <w:szCs w:val="28"/>
        </w:rPr>
        <w:t>;</w:t>
      </w:r>
    </w:p>
    <w:p w14:paraId="4D328EDB" w14:textId="4C12B965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Танк КВ-1. Макет</w:t>
      </w:r>
      <w:r w:rsidR="00F2039A">
        <w:rPr>
          <w:rFonts w:ascii="Times New Roman" w:hAnsi="Times New Roman" w:cs="Times New Roman"/>
          <w:sz w:val="28"/>
          <w:szCs w:val="28"/>
        </w:rPr>
        <w:t>;</w:t>
      </w:r>
    </w:p>
    <w:p w14:paraId="279F50C2" w14:textId="055F477D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«Катюша» (БМ-13)</w:t>
      </w:r>
      <w:r w:rsidR="00F2039A">
        <w:rPr>
          <w:rFonts w:ascii="Times New Roman" w:hAnsi="Times New Roman" w:cs="Times New Roman"/>
          <w:sz w:val="28"/>
          <w:szCs w:val="28"/>
        </w:rPr>
        <w:t>;</w:t>
      </w:r>
    </w:p>
    <w:p w14:paraId="25E9FD37" w14:textId="33463A30" w:rsidR="009C6F9D" w:rsidRPr="00F2039A" w:rsidRDefault="009C6F9D" w:rsidP="009C6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Стихотворение «</w:t>
      </w:r>
      <w:r w:rsidRPr="00F2039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Много книг написано, много фильмов снято»</w:t>
      </w:r>
      <w:r w:rsidRPr="00F2039A">
        <w:rPr>
          <w:rFonts w:ascii="Times New Roman" w:hAnsi="Times New Roman" w:cs="Times New Roman"/>
          <w:sz w:val="28"/>
          <w:szCs w:val="28"/>
        </w:rPr>
        <w:t xml:space="preserve"> (с </w:t>
      </w:r>
      <w:bookmarkStart w:id="0" w:name="_GoBack"/>
      <w:bookmarkEnd w:id="0"/>
      <w:r w:rsidRPr="00F2039A">
        <w:rPr>
          <w:rFonts w:ascii="Times New Roman" w:hAnsi="Times New Roman" w:cs="Times New Roman"/>
          <w:sz w:val="28"/>
          <w:szCs w:val="28"/>
        </w:rPr>
        <w:t>иллюстрациями)</w:t>
      </w:r>
      <w:r w:rsidR="00F2039A">
        <w:rPr>
          <w:rFonts w:ascii="Times New Roman" w:hAnsi="Times New Roman" w:cs="Times New Roman"/>
          <w:sz w:val="28"/>
          <w:szCs w:val="28"/>
        </w:rPr>
        <w:t>;</w:t>
      </w:r>
    </w:p>
    <w:p w14:paraId="529A9FF9" w14:textId="1CA3FF8C" w:rsidR="009C6F9D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ab/>
        <w:t>До 18 сентября вы должны прислать мне макет финального выступления, который построите по следующему плану:</w:t>
      </w:r>
    </w:p>
    <w:p w14:paraId="54E8101C" w14:textId="4105A718" w:rsidR="009C6F9D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1. Почему выбрана эта тема?</w:t>
      </w:r>
    </w:p>
    <w:p w14:paraId="10E81E89" w14:textId="5BFF32ED" w:rsidR="009C6F9D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2. Что нового узнали, когда готовили проект? Что поразило?</w:t>
      </w:r>
    </w:p>
    <w:p w14:paraId="4886A6AF" w14:textId="1B0FA260" w:rsidR="009C6F9D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3. Теоретический материал (история создания, факты, цифры, имена и т.п.)</w:t>
      </w:r>
    </w:p>
    <w:p w14:paraId="41D5088E" w14:textId="0416C8FA" w:rsidR="009C6F9D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>4. Почему вы считаете, что ваш проект актуален?</w:t>
      </w:r>
    </w:p>
    <w:p w14:paraId="7928CB1A" w14:textId="411F2ADF" w:rsidR="009C6F9D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ab/>
        <w:t xml:space="preserve">Тот теоретический материал, который вы мне уже присылали весной, вы должны доработать согласно этому плану. </w:t>
      </w:r>
    </w:p>
    <w:p w14:paraId="63BC7E02" w14:textId="0B49C549" w:rsidR="009C6F9D" w:rsidRPr="00F2039A" w:rsidRDefault="009C6F9D" w:rsidP="00FE0798">
      <w:pPr>
        <w:jc w:val="both"/>
        <w:rPr>
          <w:rFonts w:ascii="Times New Roman" w:hAnsi="Times New Roman" w:cs="Times New Roman"/>
          <w:sz w:val="28"/>
          <w:szCs w:val="28"/>
        </w:rPr>
      </w:pPr>
      <w:r w:rsidRPr="00F2039A">
        <w:rPr>
          <w:rFonts w:ascii="Times New Roman" w:hAnsi="Times New Roman" w:cs="Times New Roman"/>
          <w:sz w:val="28"/>
          <w:szCs w:val="28"/>
        </w:rPr>
        <w:tab/>
        <w:t xml:space="preserve">Готовый материал отправляем мне в </w:t>
      </w:r>
      <w:r w:rsidRPr="00F2039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2039A" w:rsidRPr="00F2039A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hyperlink r:id="rId6" w:history="1">
        <w:r w:rsidR="00F2039A" w:rsidRPr="00F2039A">
          <w:rPr>
            <w:rStyle w:val="a4"/>
            <w:rFonts w:ascii="Times New Roman" w:hAnsi="Times New Roman" w:cs="Times New Roman"/>
            <w:sz w:val="28"/>
            <w:szCs w:val="28"/>
          </w:rPr>
          <w:t>balabaykina@uifbguep.ru</w:t>
        </w:r>
      </w:hyperlink>
    </w:p>
    <w:p w14:paraId="16D89C28" w14:textId="77777777" w:rsidR="00FE0798" w:rsidRDefault="00FE0798"/>
    <w:sectPr w:rsidR="00FE07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D4D"/>
    <w:multiLevelType w:val="hybridMultilevel"/>
    <w:tmpl w:val="1FB246E2"/>
    <w:lvl w:ilvl="0" w:tplc="7A302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98"/>
    <w:rsid w:val="000D115E"/>
    <w:rsid w:val="000E39E4"/>
    <w:rsid w:val="009C6F9D"/>
    <w:rsid w:val="00F2039A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03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0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baykina@uifbgue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Балабайкина</dc:creator>
  <cp:lastModifiedBy>Татьяна</cp:lastModifiedBy>
  <cp:revision>3</cp:revision>
  <dcterms:created xsi:type="dcterms:W3CDTF">2020-09-06T14:07:00Z</dcterms:created>
  <dcterms:modified xsi:type="dcterms:W3CDTF">2020-09-07T03:42:00Z</dcterms:modified>
</cp:coreProperties>
</file>