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ары будут проходить дистанционно по расписанию, в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курс</w:t>
      </w:r>
    </w:p>
    <w:p w:rsidR="00FA7139" w:rsidRPr="00FA7139" w:rsidRDefault="00FA7139" w:rsidP="003841D3">
      <w:pPr>
        <w:jc w:val="center"/>
        <w:rPr>
          <w:rFonts w:ascii="Times New Roman" w:hAnsi="Times New Roman" w:cs="Times New Roman"/>
          <w:sz w:val="28"/>
        </w:rPr>
      </w:pPr>
      <w:hyperlink r:id="rId4" w:history="1">
        <w:r w:rsidRPr="00FA7139">
          <w:rPr>
            <w:rStyle w:val="a4"/>
            <w:rFonts w:ascii="Times New Roman" w:hAnsi="Times New Roman" w:cs="Times New Roman"/>
            <w:sz w:val="28"/>
          </w:rPr>
          <w:t>https://classroom.google.com/c/MTUwNzQ4NTc1Mjcx?cjc=67ew4kj</w:t>
        </w:r>
      </w:hyperlink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 курса </w:t>
      </w:r>
      <w:r w:rsidR="00FA7139" w:rsidRPr="00FA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67ew4kj</w:t>
      </w:r>
    </w:p>
    <w:p w:rsidR="004B752A" w:rsidRPr="003841D3" w:rsidRDefault="003841D3">
      <w:pPr>
        <w:rPr>
          <w:rFonts w:ascii="Times New Roman" w:hAnsi="Times New Roman" w:cs="Times New Roman"/>
          <w:sz w:val="28"/>
          <w:szCs w:val="28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гугл-аккаунт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41D3" w:rsidRPr="003841D3" w:rsidRDefault="003841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1D3" w:rsidRPr="003841D3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F2195"/>
    <w:rsid w:val="002E7897"/>
    <w:rsid w:val="003841D3"/>
    <w:rsid w:val="004B752A"/>
    <w:rsid w:val="007D6998"/>
    <w:rsid w:val="008E6B38"/>
    <w:rsid w:val="00BF2195"/>
    <w:rsid w:val="00FA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384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UwNzQ4NTc1Mjcx?cjc=67ew4k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4</cp:revision>
  <dcterms:created xsi:type="dcterms:W3CDTF">2020-10-11T15:34:00Z</dcterms:created>
  <dcterms:modified xsi:type="dcterms:W3CDTF">2020-10-13T08:26:00Z</dcterms:modified>
</cp:coreProperties>
</file>