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A9" w:rsidRDefault="00540BE6">
      <w:r>
        <w:t>12.09.2020</w:t>
      </w:r>
    </w:p>
    <w:p w:rsidR="00540BE6" w:rsidRDefault="00540BE6">
      <w:hyperlink r:id="rId5" w:history="1">
        <w:r w:rsidRPr="00E141A8">
          <w:rPr>
            <w:rStyle w:val="a3"/>
          </w:rPr>
          <w:t>http://www.kgau.ru/distance/2013/m5/002/16.html</w:t>
        </w:r>
      </w:hyperlink>
    </w:p>
    <w:p w:rsidR="00540BE6" w:rsidRDefault="00540BE6">
      <w:r>
        <w:t>Перейти по ссылке, пользуясь данной информацией выполнить на формате А</w:t>
      </w:r>
      <w:proofErr w:type="gramStart"/>
      <w:r>
        <w:t>4</w:t>
      </w:r>
      <w:proofErr w:type="gramEnd"/>
      <w:r>
        <w:t xml:space="preserve"> деление окружности, проверять буду на следующем занятии</w:t>
      </w:r>
      <w:bookmarkStart w:id="0" w:name="_GoBack"/>
      <w:bookmarkEnd w:id="0"/>
    </w:p>
    <w:sectPr w:rsidR="00540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DA1"/>
    <w:rsid w:val="004A5DA9"/>
    <w:rsid w:val="00540BE6"/>
    <w:rsid w:val="0060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0B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0B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gau.ru/distance/2013/m5/002/1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214</Characters>
  <Application>Microsoft Office Word</Application>
  <DocSecurity>0</DocSecurity>
  <Lines>1</Lines>
  <Paragraphs>1</Paragraphs>
  <ScaleCrop>false</ScaleCrop>
  <Company>SPecialiST RePack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2020-09-11T10:54:00Z</dcterms:created>
  <dcterms:modified xsi:type="dcterms:W3CDTF">2020-09-11T10:58:00Z</dcterms:modified>
</cp:coreProperties>
</file>