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33" w:rsidRDefault="00327733" w:rsidP="00327733">
      <w:pPr>
        <w:rPr>
          <w:rFonts w:ascii="Helvetica" w:eastAsia="Times New Roman" w:hAnsi="Helvetica" w:cs="Helvetica"/>
          <w:sz w:val="25"/>
          <w:szCs w:val="25"/>
          <w:lang w:eastAsia="ru-RU"/>
        </w:rPr>
      </w:pPr>
    </w:p>
    <w:p w:rsidR="00421B1A" w:rsidRDefault="00327733" w:rsidP="00327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58F"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733" w:rsidRDefault="00327733" w:rsidP="000F5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 с 12.10.2020г. будут проводиться в форме видеоконференции. В расписании они указаны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/О. Присутствие на занятиях согласно расписанию, по ссылке</w:t>
      </w:r>
    </w:p>
    <w:p w:rsidR="00327733" w:rsidRDefault="00327733" w:rsidP="000F558F">
      <w:pPr>
        <w:jc w:val="center"/>
        <w:rPr>
          <w:rStyle w:val="a3"/>
          <w:sz w:val="32"/>
          <w:szCs w:val="32"/>
        </w:rPr>
      </w:pPr>
      <w:hyperlink r:id="rId5" w:history="1">
        <w:r w:rsidRPr="00327733">
          <w:rPr>
            <w:rStyle w:val="a3"/>
            <w:sz w:val="32"/>
            <w:szCs w:val="32"/>
          </w:rPr>
          <w:t>https://meet.google.com/dna-eksn-vte</w:t>
        </w:r>
      </w:hyperlink>
    </w:p>
    <w:p w:rsidR="00327733" w:rsidRPr="000F558F" w:rsidRDefault="000F558F" w:rsidP="000F55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>Каждое посещение онлайн - одно практическое занятие по физической культуре!!!</w:t>
      </w:r>
      <w:bookmarkStart w:id="0" w:name="_GoBack"/>
      <w:bookmarkEnd w:id="0"/>
    </w:p>
    <w:sectPr w:rsidR="00327733" w:rsidRPr="000F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6"/>
    <w:rsid w:val="000D0F84"/>
    <w:rsid w:val="000F558F"/>
    <w:rsid w:val="00121EA6"/>
    <w:rsid w:val="00327733"/>
    <w:rsid w:val="0042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na-eksn-v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2020-09-13T02:37:00Z</dcterms:created>
  <dcterms:modified xsi:type="dcterms:W3CDTF">2020-10-12T01:28:00Z</dcterms:modified>
</cp:coreProperties>
</file>