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Лекция №2</w:t>
      </w:r>
    </w:p>
    <w:p w:rsidR="00A35DFA" w:rsidRPr="00F32BA6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ВНУТРЕННЕЕ СТРОЕНИЕ И ЖИЗНЕННЫЕ ПРОЦЕССЫ НАСЕКОМЫХ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32BA6">
        <w:rPr>
          <w:rFonts w:ascii="Times New Roman" w:hAnsi="Times New Roman" w:cs="Times New Roman"/>
          <w:b/>
          <w:sz w:val="28"/>
          <w:szCs w:val="28"/>
        </w:rPr>
        <w:t>Кожные покровы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>Наружный покров тела и конечностей насекомых (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экзоскелет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) состоит из кутикулы, гиподермы и несет множество волосков и сенсорных рецепторов (рис. 3). С внутренней стороны имеются специальные выросты, к которым прикрепляются мышцы. Эти выросты образуют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эндоскелет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BA6">
        <w:rPr>
          <w:rFonts w:ascii="Times New Roman" w:hAnsi="Times New Roman" w:cs="Times New Roman"/>
          <w:b/>
          <w:sz w:val="28"/>
          <w:szCs w:val="28"/>
        </w:rPr>
        <w:t>Экзоскелет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защищает тело насекомых от высыхания, механических повреждений, хищников, охлаждения, проникновения ядов и определяет форму тела. Наибольшую опасность для насекомых представляет потеря воды, так как при небольшой массе тела у них большая площадь поверхности.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Гиподерма</w:t>
      </w:r>
      <w:r w:rsidRPr="00F32BA6">
        <w:rPr>
          <w:rFonts w:ascii="Times New Roman" w:hAnsi="Times New Roman" w:cs="Times New Roman"/>
          <w:sz w:val="28"/>
          <w:szCs w:val="28"/>
        </w:rPr>
        <w:t xml:space="preserve"> состоит из одного слоя эпителиальных клеток, подстилающих кутикулу. Клетки гиподермы выделяют секрет, образующий кутикулу. Специализированные клетки гиподермы формируют органы чувств и кожные железы. Гиподерму подстилает тонкая базальная мембрана.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Кутикула</w:t>
      </w:r>
      <w:r w:rsidRPr="00F32BA6">
        <w:rPr>
          <w:rFonts w:ascii="Times New Roman" w:hAnsi="Times New Roman" w:cs="Times New Roman"/>
          <w:sz w:val="28"/>
          <w:szCs w:val="28"/>
        </w:rPr>
        <w:t xml:space="preserve"> чрезвычайно прочна. Ее прочность при сравнении на единицу массы приближается к прочности металлов. Предел прочности кутикулы около 10 кг/мм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, а стали — 100 кг/мм2, но сталь в 7 раз тяжелее. Прочность алюминия почти такая же, как у кутикулы, но он в 2 раза тяжелее. Некоторые насекомые могут прогрызать отверстия в жести или меди.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Кутикула состоит из тонкого наружного слоя, или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эникутикулы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>, и толстой ламинарной (слоистой) части. Ламинарная кутикула состоит из экз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эндокутикулы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. Эти слои включают гликопротеин, представляющий собой комплекс, состоящий из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микрофибрилл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хитина,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погруженных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в белковый матрикс.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i/>
          <w:sz w:val="28"/>
          <w:szCs w:val="28"/>
        </w:rPr>
        <w:t>Хитин</w:t>
      </w:r>
      <w:r w:rsidRPr="00F32BA6">
        <w:rPr>
          <w:rFonts w:ascii="Times New Roman" w:hAnsi="Times New Roman" w:cs="Times New Roman"/>
          <w:sz w:val="28"/>
          <w:szCs w:val="28"/>
        </w:rPr>
        <w:t xml:space="preserve"> — высокомолекулярный азотистый полисахарид. </w:t>
      </w:r>
      <w:proofErr w:type="spellStart"/>
      <w:proofErr w:type="gramStart"/>
      <w:r w:rsidRPr="00F32BA6">
        <w:rPr>
          <w:rFonts w:ascii="Times New Roman" w:hAnsi="Times New Roman" w:cs="Times New Roman"/>
          <w:sz w:val="28"/>
          <w:szCs w:val="28"/>
        </w:rPr>
        <w:t>Кутикулярные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слои расположены таким образом, что продольные оси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микрофибрилл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>, лежащих в разных плоскостях, повернуты относительно друг друга на несколько градусов.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Этим достигается увеличение прочности кутикулы.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Экзокутикула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химически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устойчива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и не растворяется в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линочной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жидкости. В ее состав входят хиноны (производные фенолов), образующие химически устойчивые связи между соседними белковыми цепями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микрофибрилл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. Основная функция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эпикутикулы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— защита от высыхания. Она включает 4 слоя: цементный, восковой (состоит из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углеводород</w:t>
      </w:r>
      <w:r w:rsidRPr="00F32BA6">
        <w:t xml:space="preserve">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цепей),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lastRenderedPageBreak/>
        <w:t>кутикулиновый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(состоит из липидов) и гомогенный. Восковой слой обеспечивает защиту от потери воды.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Кутикулиновый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слой обладает избирательной проницательностью и, с одной стороны, обеспечивает поступление из внешней среды веществ, стимулирующих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линочные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процессы, а с другой — непроницаем для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линочной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жидкости и не растворяется в ней. Плотный гомогенный слой покрывает тело насекомого и участвует в образовании некоторых желез и органов чувств.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Эпикутикула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пронизана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каналами, обеспечивающими поступление воска к поверхности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кутикулинового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слоя.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Кожные покровы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образуют ряд производных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— скульптурные придатки (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шипики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хетоиды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, бугорки, бороздки, вдавленные точки на кутикуле), структурные образования (волоски и щетинки, или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хеты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, чешуйки на крыльях бабочек), а также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эндоскелет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(внутренние выросты кутикулы, служащие для прикрепления мышц) и кожные железы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Кожные железы</w:t>
      </w:r>
      <w:r w:rsidRPr="00F32BA6">
        <w:rPr>
          <w:rFonts w:ascii="Times New Roman" w:hAnsi="Times New Roman" w:cs="Times New Roman"/>
          <w:sz w:val="28"/>
          <w:szCs w:val="28"/>
        </w:rPr>
        <w:t xml:space="preserve"> очень разнообразны. Они могут быть одно-, двух- или многоклеточные.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 xml:space="preserve">Известны восковые (у тлей,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листоблошек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>, червецов), пахучие (у клопов), лаковые (у червецов), прядильные (у бабочек) железы, железы, выделяющие половые аттрактанты и др. Железы, связанные с кожными покровами и выделяющие вещества (секреты), которые поступают наружу и в различные органы, называются экзокринными.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Эти железы участвуют в пищеварении, обеспечивают механическую защиту, образуют биологически активные вещества и в том числе половые аттрактанты —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феромоны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, позволяющие самкам привлекать самцов с больших расстояний.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b/>
          <w:sz w:val="28"/>
          <w:szCs w:val="28"/>
        </w:rPr>
        <w:t>Окраска тела</w:t>
      </w:r>
      <w:r w:rsidRPr="00F32BA6">
        <w:rPr>
          <w:rFonts w:ascii="Times New Roman" w:hAnsi="Times New Roman" w:cs="Times New Roman"/>
          <w:sz w:val="28"/>
          <w:szCs w:val="28"/>
        </w:rPr>
        <w:t xml:space="preserve"> насекомых связана с особенностями структуры гиподермы или кутикулы и подразделяется на два типа: пигментную и структурную.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Пигменты откладываются в кутикуле и создают различную окраску.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Каротиноиды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обусловливают красно-желтые цвета,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склеротин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и меланин — черный, темные цвета. В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гемолимфе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насекомых содержатся голубые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тетрапиррольные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(желчные) пигменты. Комбинация этих пигментов с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каротиноидами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создает зеленый цвет, который свойствен многим насекомым с прозрачной кутикулой, например многим тлям, гусеницам.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Оммохромы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— светозащитные пигменты, содержащиеся в клетках, прилегающих к светочувствительным клеткам глаз, а также в гиподерме. Эти пигменты окрашивают крылья бабочек. </w:t>
      </w:r>
    </w:p>
    <w:p w:rsidR="00A35DFA" w:rsidRPr="00F32BA6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Структурная окраска создается мельчайшими тонкими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кутикулярными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пластинками. Эти пластинки за счет дифракции и интерференции света воспроизводят различные типы окрасок.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F32BA6">
        <w:rPr>
          <w:rFonts w:ascii="Times New Roman" w:hAnsi="Times New Roman" w:cs="Times New Roman"/>
          <w:b/>
          <w:sz w:val="28"/>
          <w:szCs w:val="28"/>
        </w:rPr>
        <w:t>Мышечная система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BC">
        <w:rPr>
          <w:rFonts w:ascii="Times New Roman" w:hAnsi="Times New Roman" w:cs="Times New Roman"/>
          <w:b/>
          <w:sz w:val="28"/>
          <w:szCs w:val="28"/>
        </w:rPr>
        <w:t>Мышечная система</w:t>
      </w:r>
      <w:r w:rsidRPr="00F32BA6">
        <w:rPr>
          <w:rFonts w:ascii="Times New Roman" w:hAnsi="Times New Roman" w:cs="Times New Roman"/>
          <w:sz w:val="28"/>
          <w:szCs w:val="28"/>
        </w:rPr>
        <w:t xml:space="preserve"> насекомых обеспечивает их перемещение (ползание, хождение, прыгание, полет) и движение внутренних органов. Как правило, работают мышца и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контрмышца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, возвращающая орган в исходное положение. Иногда движение осуществляется за счет давления крови или свойств кутикулы, и тогда работает только одна мышца.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Мышцы насекомых не образуют сплошного слоя, а приурочены к определенным участкам тела и входят в состав отдельных органов. В зависимости от их расположения мышцы можно разделить на три категории. Висцеральные мышцы обеспечивают перистальтику пищеварительного тракта и протоков половых желез. Сегментарные мышцы связывают сегменты </w:t>
      </w:r>
      <w:proofErr w:type="gramStart"/>
      <w:r w:rsidRPr="00F32BA6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F32BA6">
        <w:rPr>
          <w:rFonts w:ascii="Times New Roman" w:hAnsi="Times New Roman" w:cs="Times New Roman"/>
          <w:sz w:val="28"/>
          <w:szCs w:val="28"/>
        </w:rPr>
        <w:t xml:space="preserve"> серией мышечных пучков, обеспечивая сохранение формы тела.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A6">
        <w:rPr>
          <w:rFonts w:ascii="Times New Roman" w:hAnsi="Times New Roman" w:cs="Times New Roman"/>
          <w:sz w:val="28"/>
          <w:szCs w:val="28"/>
        </w:rPr>
        <w:t xml:space="preserve">Мышцы конечностей, вместе с </w:t>
      </w:r>
      <w:proofErr w:type="spellStart"/>
      <w:r w:rsidRPr="00F32BA6">
        <w:rPr>
          <w:rFonts w:ascii="Times New Roman" w:hAnsi="Times New Roman" w:cs="Times New Roman"/>
          <w:sz w:val="28"/>
          <w:szCs w:val="28"/>
        </w:rPr>
        <w:t>межсегментарными</w:t>
      </w:r>
      <w:proofErr w:type="spellEnd"/>
      <w:r w:rsidRPr="00F32BA6">
        <w:rPr>
          <w:rFonts w:ascii="Times New Roman" w:hAnsi="Times New Roman" w:cs="Times New Roman"/>
          <w:sz w:val="28"/>
          <w:szCs w:val="28"/>
        </w:rPr>
        <w:t xml:space="preserve"> мышцами, обеспечивают подвижность ног, крыльев и ротового аппарата насекомых. При бегании или ползании ноги двигаются попеременно: (1) правая передняя; (2) левая средняя и задняя правая; (3) левая передняя; (4) правая средняя и задняя левая. У гусениц сначала грудные ноги двигаются спереди назад, а потом брюшные — в обратном направлении. Существует и много других типов пере</w:t>
      </w:r>
      <w:r w:rsidRPr="00EA4ABC">
        <w:t xml:space="preserve"> </w:t>
      </w:r>
      <w:r w:rsidRPr="00EA4ABC">
        <w:rPr>
          <w:rFonts w:ascii="Times New Roman" w:hAnsi="Times New Roman" w:cs="Times New Roman"/>
          <w:sz w:val="28"/>
          <w:szCs w:val="28"/>
        </w:rPr>
        <w:t xml:space="preserve">движения, зависящих от среды обитания (минирующие моли, короеды).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BC">
        <w:rPr>
          <w:rFonts w:ascii="Times New Roman" w:hAnsi="Times New Roman" w:cs="Times New Roman"/>
          <w:sz w:val="28"/>
          <w:szCs w:val="28"/>
        </w:rPr>
        <w:t xml:space="preserve">Мышцы насекомых состоят только из </w:t>
      </w:r>
      <w:proofErr w:type="gramStart"/>
      <w:r w:rsidRPr="00EA4ABC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Pr="00EA4ABC">
        <w:rPr>
          <w:rFonts w:ascii="Times New Roman" w:hAnsi="Times New Roman" w:cs="Times New Roman"/>
          <w:sz w:val="28"/>
          <w:szCs w:val="28"/>
        </w:rPr>
        <w:t xml:space="preserve"> волокон. Они прикрепляются к скелету и внутренним органам. Мышцы с соответствующей частью скелета соединяются с помощью тонофибрилл, которые от конца мышечной клетки отходят к кожным покровам. Благодаря сильно развитой мускулатуре насекомые обладают большой мускульной силой. Например, у блох высота прыжков превышает высоту их тела в сотни раз. </w:t>
      </w:r>
    </w:p>
    <w:p w:rsidR="00A35DFA" w:rsidRPr="00F32BA6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BC">
        <w:rPr>
          <w:rFonts w:ascii="Times New Roman" w:hAnsi="Times New Roman" w:cs="Times New Roman"/>
          <w:sz w:val="28"/>
          <w:szCs w:val="28"/>
        </w:rPr>
        <w:t>Особенность мышц насекомых — способность к многократным и очень быстрым сокращениям. Например, летательные мышцы комаров и мух сокращаются до 300 — 500 раз в секунду, а у некоторых из них — до 1 ООО раз в секунду. Бабочки из семейства бражников пролетают в минуту расстояние в 22 — 25 тыс. раз больше длины своего тела. Такая скорость сокращения мышц достигается тем, что некоторые мышцы на один нервный импульс могут отвечать несколькими сокращениями.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432D17">
        <w:rPr>
          <w:rFonts w:ascii="Times New Roman" w:hAnsi="Times New Roman" w:cs="Times New Roman"/>
          <w:b/>
          <w:sz w:val="28"/>
          <w:szCs w:val="28"/>
        </w:rPr>
        <w:t>. Органы пищеварения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sz w:val="28"/>
          <w:szCs w:val="28"/>
        </w:rPr>
        <w:t xml:space="preserve">Пищеварительный аппарат начинается в голове ротовым отверстием и заканчивается на последнем сегменте (рис.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D17">
        <w:rPr>
          <w:rFonts w:ascii="Times New Roman" w:hAnsi="Times New Roman" w:cs="Times New Roman"/>
          <w:sz w:val="28"/>
          <w:szCs w:val="28"/>
        </w:rPr>
        <w:t xml:space="preserve">). Кишечный канал состоит из трех отделов: передней, средней и задней кишки. Передняя кишка и задняя кишка образуются из </w:t>
      </w:r>
      <w:proofErr w:type="spellStart"/>
      <w:r w:rsidRPr="00432D17">
        <w:rPr>
          <w:rFonts w:ascii="Times New Roman" w:hAnsi="Times New Roman" w:cs="Times New Roman"/>
          <w:sz w:val="28"/>
          <w:szCs w:val="28"/>
        </w:rPr>
        <w:t>впячивания</w:t>
      </w:r>
      <w:proofErr w:type="spellEnd"/>
      <w:r w:rsidRPr="00432D17">
        <w:rPr>
          <w:rFonts w:ascii="Times New Roman" w:hAnsi="Times New Roman" w:cs="Times New Roman"/>
          <w:sz w:val="28"/>
          <w:szCs w:val="28"/>
        </w:rPr>
        <w:t xml:space="preserve"> наружного зародышевого листка (эктодермы) и в соответствии со своим происхождением выстланы кутикулой. Средняя кишка образуется из внутреннего зародышевого листа и лишена кутикулы.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b/>
          <w:sz w:val="28"/>
          <w:szCs w:val="28"/>
        </w:rPr>
        <w:t>Передняя кишка</w:t>
      </w:r>
      <w:r w:rsidRPr="00432D17">
        <w:rPr>
          <w:rFonts w:ascii="Times New Roman" w:hAnsi="Times New Roman" w:cs="Times New Roman"/>
          <w:sz w:val="28"/>
          <w:szCs w:val="28"/>
        </w:rPr>
        <w:t xml:space="preserve"> подразделяется на глотку, пищевод, зоб и мышечный желудок. Глотка и пищевод </w:t>
      </w:r>
      <w:proofErr w:type="gramStart"/>
      <w:r w:rsidRPr="00432D17"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 w:rsidRPr="00432D17">
        <w:rPr>
          <w:rFonts w:ascii="Times New Roman" w:hAnsi="Times New Roman" w:cs="Times New Roman"/>
          <w:sz w:val="28"/>
          <w:szCs w:val="28"/>
        </w:rPr>
        <w:t xml:space="preserve"> пишу, а зоб служит для временного сохранения пищи и бывает не у всех насекомых. За зобом помещается мышечный желудок с развитой мышечной тканью. Его стенки покрыты твердыми хитиновыми зубцами, содействующими механическому перетиранию пищи. Он хорошо развит у тараканов, прямокрылых, жуков, но отсутствует у пчел и большинства двукрылых. Передняя кишка заканчивается кольцевой складкой, носящей название кардиального клапана.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b/>
          <w:sz w:val="28"/>
          <w:szCs w:val="28"/>
        </w:rPr>
        <w:t>Средняя кишка</w:t>
      </w:r>
      <w:r w:rsidRPr="00432D17">
        <w:rPr>
          <w:rFonts w:ascii="Times New Roman" w:hAnsi="Times New Roman" w:cs="Times New Roman"/>
          <w:sz w:val="28"/>
          <w:szCs w:val="28"/>
        </w:rPr>
        <w:t xml:space="preserve"> образуется путем сложного процесса из внутреннего зародышевого пласта (эндодермы). В нее выделяются все пищеварительные соки, кроме слюны, и происходит переваривание пищи и всасывание продуктов пищеварения. Средняя кишка представляет собой равномерно утолщенную трубку. Она выстлана железистым эпителием, клетки которого выделяют капли секрета, окруженные слоем цитоплазмы. Секретирующие клетки постепенно уменьшаются и перестают существовать, но вместо исчезнувших из специальных участков (крипт) появляются новые.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sz w:val="28"/>
          <w:szCs w:val="28"/>
        </w:rPr>
        <w:t xml:space="preserve">В средней кишке образуется тонкая оболочка — </w:t>
      </w:r>
      <w:proofErr w:type="spellStart"/>
      <w:r w:rsidRPr="00432D17">
        <w:rPr>
          <w:rFonts w:ascii="Times New Roman" w:hAnsi="Times New Roman" w:cs="Times New Roman"/>
          <w:sz w:val="28"/>
          <w:szCs w:val="28"/>
        </w:rPr>
        <w:t>перитрофическая</w:t>
      </w:r>
      <w:proofErr w:type="spellEnd"/>
      <w:r w:rsidRPr="00432D17">
        <w:rPr>
          <w:rFonts w:ascii="Times New Roman" w:hAnsi="Times New Roman" w:cs="Times New Roman"/>
          <w:sz w:val="28"/>
          <w:szCs w:val="28"/>
        </w:rPr>
        <w:t xml:space="preserve"> мембрана, окружающая пищевой комок и предохраняющая стенки кишки от соприкосновения с плохо измельченными частицами пищи.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b/>
          <w:sz w:val="28"/>
          <w:szCs w:val="28"/>
        </w:rPr>
        <w:t>Задняя кишка</w:t>
      </w:r>
      <w:r w:rsidRPr="00432D17">
        <w:rPr>
          <w:rFonts w:ascii="Times New Roman" w:hAnsi="Times New Roman" w:cs="Times New Roman"/>
          <w:sz w:val="28"/>
          <w:szCs w:val="28"/>
        </w:rPr>
        <w:t xml:space="preserve"> подразделяется на толстую, тонкую и прямую кишку и начинается пилорическим клапаном. Он аналогичен кардиальному клапану передней кишки и регулирует поступление пищевого комка из средней кишки в топкую кишку, где происходит отсасывание воды из пищевой массы. Сюда впадают </w:t>
      </w:r>
      <w:proofErr w:type="spellStart"/>
      <w:r w:rsidRPr="00432D17">
        <w:rPr>
          <w:rFonts w:ascii="Times New Roman" w:hAnsi="Times New Roman" w:cs="Times New Roman"/>
          <w:i/>
          <w:sz w:val="28"/>
          <w:szCs w:val="28"/>
        </w:rPr>
        <w:t>мальпигиевые</w:t>
      </w:r>
      <w:proofErr w:type="spellEnd"/>
      <w:r w:rsidRPr="00432D17">
        <w:rPr>
          <w:rFonts w:ascii="Times New Roman" w:hAnsi="Times New Roman" w:cs="Times New Roman"/>
          <w:i/>
          <w:sz w:val="28"/>
          <w:szCs w:val="28"/>
        </w:rPr>
        <w:t xml:space="preserve"> сосуды</w:t>
      </w:r>
      <w:r w:rsidRPr="00432D17">
        <w:rPr>
          <w:rFonts w:ascii="Times New Roman" w:hAnsi="Times New Roman" w:cs="Times New Roman"/>
          <w:sz w:val="28"/>
          <w:szCs w:val="28"/>
        </w:rPr>
        <w:t>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429079" wp14:editId="15AD5B4F">
            <wp:extent cx="2190750" cy="73162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49" t="11539" r="77563" b="12820"/>
                    <a:stretch/>
                  </pic:blipFill>
                  <pic:spPr bwMode="auto">
                    <a:xfrm>
                      <a:off x="0" y="0"/>
                      <a:ext cx="2189656" cy="731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D17">
        <w:rPr>
          <w:rFonts w:ascii="Times New Roman" w:hAnsi="Times New Roman" w:cs="Times New Roman"/>
          <w:sz w:val="28"/>
          <w:szCs w:val="28"/>
        </w:rPr>
        <w:t xml:space="preserve">. Пищеварительный аппарат короеда: 1 — пищевод; 2 — мышечный желудок; 3 — </w:t>
      </w:r>
      <w:proofErr w:type="spellStart"/>
      <w:r w:rsidRPr="00432D17">
        <w:rPr>
          <w:rFonts w:ascii="Times New Roman" w:hAnsi="Times New Roman" w:cs="Times New Roman"/>
          <w:sz w:val="28"/>
          <w:szCs w:val="28"/>
        </w:rPr>
        <w:t>мальпигиевы</w:t>
      </w:r>
      <w:proofErr w:type="spellEnd"/>
      <w:r w:rsidRPr="00432D17">
        <w:rPr>
          <w:rFonts w:ascii="Times New Roman" w:hAnsi="Times New Roman" w:cs="Times New Roman"/>
          <w:sz w:val="28"/>
          <w:szCs w:val="28"/>
        </w:rPr>
        <w:t xml:space="preserve"> сосуды; 4 — слепые отростки желудка; 5 — слепые придатки желудка; 6 — средняя кишка; 7 — задняя кишка; 8 — прямая кишка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17">
        <w:rPr>
          <w:rFonts w:ascii="Times New Roman" w:hAnsi="Times New Roman" w:cs="Times New Roman"/>
          <w:b/>
          <w:sz w:val="28"/>
          <w:szCs w:val="28"/>
        </w:rPr>
        <w:lastRenderedPageBreak/>
        <w:t>4. Органы выделения и экскреция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17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езультате метаболических процес</w:t>
      </w:r>
      <w:r w:rsidRPr="00432D17">
        <w:rPr>
          <w:rFonts w:ascii="Times New Roman" w:hAnsi="Times New Roman" w:cs="Times New Roman"/>
          <w:sz w:val="28"/>
          <w:szCs w:val="28"/>
        </w:rPr>
        <w:t xml:space="preserve">сов разрушаются органические соединения и образуются шлаки, многие из которых токсичны для организма. Процесс </w:t>
      </w:r>
      <w:proofErr w:type="gramStart"/>
      <w:r w:rsidRPr="00432D17">
        <w:rPr>
          <w:rFonts w:ascii="Times New Roman" w:hAnsi="Times New Roman" w:cs="Times New Roman"/>
          <w:sz w:val="28"/>
          <w:szCs w:val="28"/>
        </w:rPr>
        <w:t>удален</w:t>
      </w:r>
      <w:proofErr w:type="gramEnd"/>
      <w:r w:rsidRPr="00432D17">
        <w:rPr>
          <w:rFonts w:ascii="Times New Roman" w:hAnsi="Times New Roman" w:cs="Times New Roman"/>
          <w:sz w:val="28"/>
          <w:szCs w:val="28"/>
        </w:rPr>
        <w:t xml:space="preserve"> и я этих веществ называется экскрецией. Наиболее токсичны азотистые вещества, образующие</w:t>
      </w:r>
      <w:r>
        <w:rPr>
          <w:rFonts w:ascii="Times New Roman" w:hAnsi="Times New Roman" w:cs="Times New Roman"/>
          <w:sz w:val="28"/>
          <w:szCs w:val="28"/>
        </w:rPr>
        <w:t>ся при разрушении белков. Друго</w:t>
      </w:r>
      <w:r w:rsidRPr="00432D17">
        <w:rPr>
          <w:rFonts w:ascii="Times New Roman" w:hAnsi="Times New Roman" w:cs="Times New Roman"/>
          <w:sz w:val="28"/>
          <w:szCs w:val="28"/>
        </w:rPr>
        <w:t xml:space="preserve">й токсичный продукт метаболизма — диоксид углерода, образующийся в процессе клеточного дыхания. Экскреция этого продукта рассматривается в связи с дыханием.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b/>
          <w:sz w:val="28"/>
          <w:szCs w:val="28"/>
        </w:rPr>
        <w:t>Экскреторная (выделительная)</w:t>
      </w:r>
      <w:r w:rsidRPr="00432D17">
        <w:rPr>
          <w:rFonts w:ascii="Times New Roman" w:hAnsi="Times New Roman" w:cs="Times New Roman"/>
          <w:sz w:val="28"/>
          <w:szCs w:val="28"/>
        </w:rPr>
        <w:t xml:space="preserve"> система насекомых выполняет двоякую функцию: удаление отходов метаболизма и поддержание водно-солевого баланса. Обе эти задачи решаются путем образования первичной секреторной жидкости, последующего всасывания части веществ, содержащихся в ней, и выведения остатков из организма.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Основной экскреторный орган насекомых — </w:t>
      </w:r>
      <w:proofErr w:type="spellStart"/>
      <w:r w:rsidRPr="00534AA3">
        <w:rPr>
          <w:rFonts w:ascii="Times New Roman" w:hAnsi="Times New Roman" w:cs="Times New Roman"/>
          <w:b/>
          <w:sz w:val="28"/>
          <w:szCs w:val="28"/>
        </w:rPr>
        <w:t>мальпигиевы</w:t>
      </w:r>
      <w:proofErr w:type="spellEnd"/>
      <w:r w:rsidRPr="00534AA3">
        <w:rPr>
          <w:rFonts w:ascii="Times New Roman" w:hAnsi="Times New Roman" w:cs="Times New Roman"/>
          <w:b/>
          <w:sz w:val="28"/>
          <w:szCs w:val="28"/>
        </w:rPr>
        <w:t xml:space="preserve"> сосуды</w:t>
      </w:r>
      <w:r w:rsidRPr="00534A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4AA3">
        <w:rPr>
          <w:rFonts w:ascii="Times New Roman" w:hAnsi="Times New Roman" w:cs="Times New Roman"/>
          <w:sz w:val="28"/>
          <w:szCs w:val="28"/>
        </w:rPr>
        <w:t>Они представляют собой длинные трубочки, которые одним концом открываются около места соединения средней кишки с задней, а другим — слепо оканчиваются в полости тела.</w:t>
      </w:r>
      <w:proofErr w:type="gramEnd"/>
      <w:r w:rsidRPr="00534AA3">
        <w:rPr>
          <w:rFonts w:ascii="Times New Roman" w:hAnsi="Times New Roman" w:cs="Times New Roman"/>
          <w:sz w:val="28"/>
          <w:szCs w:val="28"/>
        </w:rPr>
        <w:t xml:space="preserve"> Стенки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мальпигиевых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сосудов изнутри состоят из одного слоя эпителиальных клеток и нередко имеют собственную мускулатуру, обеспечивающую им подвижность. Число их различно: от 4 —6 до нескольких десятков. В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мальпигиевы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сосуды всасываются вещества из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гемолимфы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, главным образом соли мочевой кислоты, образуются жидкие секреты. Соли мочевой кислоты в виде кристаллов удаляются через заднюю кишку вместе с экскрементами.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Выделительные функции часто выполняют также </w:t>
      </w:r>
      <w:r w:rsidRPr="00534AA3">
        <w:rPr>
          <w:rFonts w:ascii="Times New Roman" w:hAnsi="Times New Roman" w:cs="Times New Roman"/>
          <w:b/>
          <w:sz w:val="28"/>
          <w:szCs w:val="28"/>
        </w:rPr>
        <w:t>нефроциты и жировое тело.</w:t>
      </w:r>
      <w:r w:rsidRPr="00534AA3">
        <w:rPr>
          <w:rFonts w:ascii="Times New Roman" w:hAnsi="Times New Roman" w:cs="Times New Roman"/>
          <w:sz w:val="28"/>
          <w:szCs w:val="28"/>
        </w:rPr>
        <w:t xml:space="preserve"> Нефроциты поглощают из полости тела коллоидные вещества, а в жировом теле внутри клеток накапливаются вредные вещества (экскреты). Они остаются в жировом теле пожизненно или передаются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мальпигиевым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сосудам и выводятся из организма. Мочевая кислота сохраняется в специальных мочевых клетках жирового тела у тараканов и у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эндопаразитических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насекомых. У бабочек семейства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Pieridae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небольшие количества мочевой кислоты и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птеринов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лейкоптерин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34AA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534A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ксантоптерин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— желтый) накапливаются в чешуйках крыльев и придают им определенную окраску.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A3">
        <w:rPr>
          <w:rFonts w:ascii="Times New Roman" w:hAnsi="Times New Roman" w:cs="Times New Roman"/>
          <w:b/>
          <w:sz w:val="28"/>
          <w:szCs w:val="28"/>
        </w:rPr>
        <w:t>5. Дыхательная система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Органы дыхания насекомых представляют систему </w:t>
      </w:r>
      <w:r w:rsidRPr="00534AA3">
        <w:rPr>
          <w:rFonts w:ascii="Times New Roman" w:hAnsi="Times New Roman" w:cs="Times New Roman"/>
          <w:b/>
          <w:sz w:val="28"/>
          <w:szCs w:val="28"/>
        </w:rPr>
        <w:t>трахей</w:t>
      </w:r>
      <w:r w:rsidRPr="00534AA3">
        <w:rPr>
          <w:rFonts w:ascii="Times New Roman" w:hAnsi="Times New Roman" w:cs="Times New Roman"/>
          <w:sz w:val="28"/>
          <w:szCs w:val="28"/>
        </w:rPr>
        <w:t xml:space="preserve">, пронизывающих тело. Обычно они состоят из двух продольных стволов и </w:t>
      </w:r>
      <w:r w:rsidRPr="00534AA3">
        <w:rPr>
          <w:rFonts w:ascii="Times New Roman" w:hAnsi="Times New Roman" w:cs="Times New Roman"/>
          <w:sz w:val="28"/>
          <w:szCs w:val="28"/>
        </w:rPr>
        <w:lastRenderedPageBreak/>
        <w:t xml:space="preserve">ветвей, отходящих к различным органам и мышцам. </w:t>
      </w:r>
      <w:r w:rsidRPr="00534AA3">
        <w:rPr>
          <w:rFonts w:ascii="Times New Roman" w:hAnsi="Times New Roman" w:cs="Times New Roman"/>
          <w:b/>
          <w:sz w:val="28"/>
          <w:szCs w:val="28"/>
        </w:rPr>
        <w:t>Трахея</w:t>
      </w:r>
      <w:r w:rsidRPr="00534AA3">
        <w:rPr>
          <w:rFonts w:ascii="Times New Roman" w:hAnsi="Times New Roman" w:cs="Times New Roman"/>
          <w:sz w:val="28"/>
          <w:szCs w:val="28"/>
        </w:rPr>
        <w:t xml:space="preserve"> — это трубка круглого сечения, многократно ветвящаяся и заканчивающаяся тончайшими трахейными капиллярами — </w:t>
      </w:r>
      <w:proofErr w:type="spellStart"/>
      <w:r w:rsidRPr="00534AA3">
        <w:rPr>
          <w:rFonts w:ascii="Times New Roman" w:hAnsi="Times New Roman" w:cs="Times New Roman"/>
          <w:b/>
          <w:sz w:val="28"/>
          <w:szCs w:val="28"/>
        </w:rPr>
        <w:t>трахеолами</w:t>
      </w:r>
      <w:proofErr w:type="spellEnd"/>
      <w:r w:rsidRPr="00534AA3">
        <w:rPr>
          <w:rFonts w:ascii="Times New Roman" w:hAnsi="Times New Roman" w:cs="Times New Roman"/>
          <w:b/>
          <w:sz w:val="28"/>
          <w:szCs w:val="28"/>
        </w:rPr>
        <w:t>.</w:t>
      </w:r>
      <w:r w:rsidRPr="00534AA3">
        <w:rPr>
          <w:rFonts w:ascii="Times New Roman" w:hAnsi="Times New Roman" w:cs="Times New Roman"/>
          <w:sz w:val="28"/>
          <w:szCs w:val="28"/>
        </w:rPr>
        <w:t xml:space="preserve"> Наружу трахейная система открывается особыми отверстиями — </w:t>
      </w:r>
      <w:r w:rsidRPr="00534AA3">
        <w:rPr>
          <w:rFonts w:ascii="Times New Roman" w:hAnsi="Times New Roman" w:cs="Times New Roman"/>
          <w:b/>
          <w:sz w:val="28"/>
          <w:szCs w:val="28"/>
        </w:rPr>
        <w:t>дыхальцами (стигмами)</w:t>
      </w:r>
      <w:r w:rsidRPr="00534AA3">
        <w:rPr>
          <w:rFonts w:ascii="Times New Roman" w:hAnsi="Times New Roman" w:cs="Times New Roman"/>
          <w:sz w:val="28"/>
          <w:szCs w:val="28"/>
        </w:rPr>
        <w:t xml:space="preserve">, расположенными по бокам брюшка (до 8 пар) и на груди (2 пары). У дыхалец есть замыкательные клапаны, регулирующие поступление воздуха в трахейную систему. Воздух поступает в трахеи через дыхальца за счет ослабления напряжения мышц брюшка и увеличения объема тела и благодаря диффузии (рис. 6).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>Кислород поступившего воздуха окисляет молекулы белков, жиров и углеводов с помощью оксидаз (окислительные ферменты). В результате окисления обр</w:t>
      </w:r>
      <w:r>
        <w:rPr>
          <w:rFonts w:ascii="Times New Roman" w:hAnsi="Times New Roman" w:cs="Times New Roman"/>
          <w:sz w:val="28"/>
          <w:szCs w:val="28"/>
        </w:rPr>
        <w:t>азуются необходимая энергия и С</w:t>
      </w:r>
      <w:r w:rsidRPr="00534AA3">
        <w:rPr>
          <w:rFonts w:ascii="Times New Roman" w:hAnsi="Times New Roman" w:cs="Times New Roman"/>
          <w:sz w:val="28"/>
          <w:szCs w:val="28"/>
        </w:rPr>
        <w:t>02, который удаляется через кожу и трахеи. Соотношение между поглощенным кислородом и выделенным диоксидом углерода называется дыхательным коэффициентом. Его величина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AA3">
        <w:rPr>
          <w:rFonts w:ascii="Times New Roman" w:hAnsi="Times New Roman" w:cs="Times New Roman"/>
          <w:sz w:val="28"/>
          <w:szCs w:val="28"/>
        </w:rPr>
        <w:t>от состава пищи, вида и фазы развития насекомого. Например, если газообмен идет за счет углеводородов, то коэффициент равен единице, а если за счет белков, которые окисляются труднее, то он равен 0,7 —0,8. Основной резервный питательный материал составляют жиры, поэтому при голодании и диапаузе дыхательный коэффициент заметно снижается. У хорошо летающих насекомых в груди и брюшке имеются связанные с трахеями воздушные мешки. Перед полетом они заполняются воздухом, облегчая полет.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A3">
        <w:rPr>
          <w:rFonts w:ascii="Times New Roman" w:hAnsi="Times New Roman" w:cs="Times New Roman"/>
          <w:b/>
          <w:sz w:val="28"/>
          <w:szCs w:val="28"/>
        </w:rPr>
        <w:t>6. Кровеносная система и кровообращение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Все пространство между стенкой тела и отдельными органами представляет собой полость тела насекомого. Она заполнена кровью. Ток крови обеспечивается работой </w:t>
      </w:r>
      <w:r w:rsidRPr="00534AA3">
        <w:rPr>
          <w:rFonts w:ascii="Times New Roman" w:hAnsi="Times New Roman" w:cs="Times New Roman"/>
          <w:b/>
          <w:sz w:val="28"/>
          <w:szCs w:val="28"/>
        </w:rPr>
        <w:t>сердца</w:t>
      </w:r>
      <w:r w:rsidRPr="00534AA3">
        <w:rPr>
          <w:rFonts w:ascii="Times New Roman" w:hAnsi="Times New Roman" w:cs="Times New Roman"/>
          <w:sz w:val="28"/>
          <w:szCs w:val="28"/>
        </w:rPr>
        <w:t xml:space="preserve">. Оно лежит в брюшке, на спинной стороне и прикрепляется к стенке тела тяжами.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b/>
          <w:sz w:val="28"/>
          <w:szCs w:val="28"/>
        </w:rPr>
        <w:t xml:space="preserve">Сердце </w:t>
      </w:r>
      <w:r w:rsidRPr="00534AA3">
        <w:rPr>
          <w:rFonts w:ascii="Times New Roman" w:hAnsi="Times New Roman" w:cs="Times New Roman"/>
          <w:sz w:val="28"/>
          <w:szCs w:val="28"/>
        </w:rPr>
        <w:t>представлено длинной трубкой, состоящей из ряда камер. На заднем конце трубка обычно замкнута. С боков каждая камера имеет пару боковых отверстий с клапанами (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остиями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>), впереди сердце переходит в аорту, которая не имеет отверстий и не замкнута в голове. От боковых сторон сердца к стенке тела отходят пучки крыловидных мышц, приводящих в движение камеры сердца. Камеры сокращаются последовательно, перегоняя кровь вперед к головному концу, где она через аорту изливается в полость головы, а оттуда — в полость тела. Отсюда кровяной поток с помощью спинной и брюшной диафрагм поступает в околосердечную полость, откуда кровь втягивается в сердце чере</w:t>
      </w:r>
      <w:r>
        <w:rPr>
          <w:rFonts w:ascii="Times New Roman" w:hAnsi="Times New Roman" w:cs="Times New Roman"/>
          <w:sz w:val="28"/>
          <w:szCs w:val="28"/>
        </w:rPr>
        <w:t xml:space="preserve">з специальные отверстия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циркуляция крови обеспечивается за счет движения вперед по спинному сосуду и назад в полости тела. В такой незамкнутой кровеносной системе движение крови слабое.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b/>
          <w:sz w:val="28"/>
          <w:szCs w:val="28"/>
        </w:rPr>
        <w:t>Кровь насекомых</w:t>
      </w:r>
      <w:r w:rsidRPr="00534AA3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534AA3">
        <w:rPr>
          <w:rFonts w:ascii="Times New Roman" w:hAnsi="Times New Roman" w:cs="Times New Roman"/>
          <w:b/>
          <w:sz w:val="28"/>
          <w:szCs w:val="28"/>
        </w:rPr>
        <w:t>гемолимфа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, состоит из жидкой плазмы и клеточных элементов — </w:t>
      </w:r>
      <w:proofErr w:type="spellStart"/>
      <w:r w:rsidRPr="00534AA3">
        <w:rPr>
          <w:rFonts w:ascii="Times New Roman" w:hAnsi="Times New Roman" w:cs="Times New Roman"/>
          <w:b/>
          <w:sz w:val="28"/>
          <w:szCs w:val="28"/>
        </w:rPr>
        <w:t>гемоцитов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. В плазме растворено множество органических и неорганических веществ, включая органические соли, питательные вещества, мочевую кислоту, ферменты, гормоны, пигменты. Содержание воды в крови колеблется от 75 до 90 %. </w:t>
      </w:r>
      <w:proofErr w:type="spellStart"/>
      <w:r w:rsidRPr="00534AA3">
        <w:rPr>
          <w:rFonts w:ascii="Times New Roman" w:hAnsi="Times New Roman" w:cs="Times New Roman"/>
          <w:b/>
          <w:sz w:val="28"/>
          <w:szCs w:val="28"/>
        </w:rPr>
        <w:t>Гемоциты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— это амёбовидные клетки, свободно плавающие в плазме. Они различны по величине, форме и функциям. Молодые делящиеся клетки —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пролейкоциты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>; клетки, способные заглатывать твердые тела и бактерии, — фагоциты; клетки, связывающие посторонние вещества и мочевую кислоту, — нефроциты; клетки, разносящие питательные вещества к тканям и органам, — макр</w:t>
      </w:r>
      <w:proofErr w:type="gramStart"/>
      <w:r w:rsidRPr="00534A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4A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микронуклеоциты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и эозинофилы; клетки, расположенные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посегментарно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вблизи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линочных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желез подобно виноградным кистям, —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эноциты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. Состав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гемоцитов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меняется в зависимости от вида, фазы развития и состояния насекомого, поэтому анализ клеточных включений крови используют для оценки состоянии насекомых.</w:t>
      </w:r>
    </w:p>
    <w:p w:rsidR="00A35DFA" w:rsidRPr="00534AA3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Кровь насекомых обеспечивает следующие </w:t>
      </w:r>
      <w:r w:rsidRPr="00534AA3">
        <w:rPr>
          <w:rFonts w:ascii="Times New Roman" w:hAnsi="Times New Roman" w:cs="Times New Roman"/>
          <w:b/>
          <w:sz w:val="28"/>
          <w:szCs w:val="28"/>
        </w:rPr>
        <w:t xml:space="preserve">функции.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1. </w:t>
      </w:r>
      <w:r w:rsidRPr="00534AA3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Pr="00534AA3">
        <w:rPr>
          <w:rFonts w:ascii="Times New Roman" w:hAnsi="Times New Roman" w:cs="Times New Roman"/>
          <w:sz w:val="28"/>
          <w:szCs w:val="28"/>
        </w:rPr>
        <w:t xml:space="preserve"> питательных веществ, гормонов и отработанных продуктов к органам выделения.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2. </w:t>
      </w:r>
      <w:r w:rsidRPr="00534AA3">
        <w:rPr>
          <w:rFonts w:ascii="Times New Roman" w:hAnsi="Times New Roman" w:cs="Times New Roman"/>
          <w:b/>
          <w:i/>
          <w:sz w:val="28"/>
          <w:szCs w:val="28"/>
        </w:rPr>
        <w:t>Дыхание</w:t>
      </w:r>
      <w:r w:rsidRPr="00534AA3">
        <w:rPr>
          <w:rFonts w:ascii="Times New Roman" w:hAnsi="Times New Roman" w:cs="Times New Roman"/>
          <w:sz w:val="28"/>
          <w:szCs w:val="28"/>
        </w:rPr>
        <w:t xml:space="preserve"> — некоторым клеткам насекомых не подходят </w:t>
      </w:r>
      <w:proofErr w:type="spellStart"/>
      <w:proofErr w:type="gramStart"/>
      <w:r w:rsidRPr="00534AA3">
        <w:rPr>
          <w:rFonts w:ascii="Times New Roman" w:hAnsi="Times New Roman" w:cs="Times New Roman"/>
          <w:sz w:val="28"/>
          <w:szCs w:val="28"/>
        </w:rPr>
        <w:t>трахеолы</w:t>
      </w:r>
      <w:proofErr w:type="spellEnd"/>
      <w:proofErr w:type="gramEnd"/>
      <w:r w:rsidRPr="00534AA3">
        <w:rPr>
          <w:rFonts w:ascii="Times New Roman" w:hAnsi="Times New Roman" w:cs="Times New Roman"/>
          <w:sz w:val="28"/>
          <w:szCs w:val="28"/>
        </w:rPr>
        <w:t xml:space="preserve"> и они получают кислород из крови. Кроме того, кровь выполняет вспомогательную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4AA3">
        <w:rPr>
          <w:rFonts w:ascii="Times New Roman" w:hAnsi="Times New Roman" w:cs="Times New Roman"/>
          <w:sz w:val="28"/>
          <w:szCs w:val="28"/>
        </w:rPr>
        <w:t xml:space="preserve"> в удалении диоксида углерода, основная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диффундирует чере</w:t>
      </w:r>
      <w:r w:rsidRPr="00534AA3">
        <w:rPr>
          <w:rFonts w:ascii="Times New Roman" w:hAnsi="Times New Roman" w:cs="Times New Roman"/>
          <w:sz w:val="28"/>
          <w:szCs w:val="28"/>
        </w:rPr>
        <w:t xml:space="preserve">з ткани и выходит через кутикулу.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3. </w:t>
      </w:r>
      <w:r w:rsidRPr="00534AA3">
        <w:rPr>
          <w:rFonts w:ascii="Times New Roman" w:hAnsi="Times New Roman" w:cs="Times New Roman"/>
          <w:b/>
          <w:i/>
          <w:sz w:val="28"/>
          <w:szCs w:val="28"/>
        </w:rPr>
        <w:t>Защитные функции</w:t>
      </w:r>
      <w:r w:rsidRPr="00534AA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гемоциты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освобождают организм от некоторых бактерий и паразитов. У некоторых видов кровь ядовита и может выделяться наружу через специальные отверстия для защиты от врагов. У жуков шпанской мушки выделяется яд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кантаридин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со специфическим запахом, действующий на кожу человека (высушенные шпанские мушки используются в медицине для п</w:t>
      </w:r>
      <w:r>
        <w:rPr>
          <w:rFonts w:ascii="Times New Roman" w:hAnsi="Times New Roman" w:cs="Times New Roman"/>
          <w:sz w:val="28"/>
          <w:szCs w:val="28"/>
        </w:rPr>
        <w:t>риготовления нары</w:t>
      </w:r>
      <w:r w:rsidRPr="00534AA3">
        <w:rPr>
          <w:rFonts w:ascii="Times New Roman" w:hAnsi="Times New Roman" w:cs="Times New Roman"/>
          <w:sz w:val="28"/>
          <w:szCs w:val="28"/>
        </w:rPr>
        <w:t xml:space="preserve">вных пластырей и изготовления препарата, действующего на мочеполовую систему). Кровь у них ярко-желтая, выделяется через особые отверстия на ногах. Выделяют кровь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тлевые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коровки, прыгающие прямокрылые, личинки пилильщиков выбрызгивают зеленую кровь из отверстий по бокам тела.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4. </w:t>
      </w:r>
      <w:r w:rsidRPr="00534AA3">
        <w:rPr>
          <w:rFonts w:ascii="Times New Roman" w:hAnsi="Times New Roman" w:cs="Times New Roman"/>
          <w:b/>
          <w:i/>
          <w:sz w:val="28"/>
          <w:szCs w:val="28"/>
        </w:rPr>
        <w:t>Метаболизм</w:t>
      </w:r>
      <w:r w:rsidRPr="00534AA3">
        <w:rPr>
          <w:rFonts w:ascii="Times New Roman" w:hAnsi="Times New Roman" w:cs="Times New Roman"/>
          <w:sz w:val="28"/>
          <w:szCs w:val="28"/>
        </w:rPr>
        <w:t xml:space="preserve"> — в процессе циркуляции крови вещества, содержащиеся в ней, подвергаются химическому превращению.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5. </w:t>
      </w:r>
      <w:r w:rsidRPr="00CA144E">
        <w:rPr>
          <w:rFonts w:ascii="Times New Roman" w:hAnsi="Times New Roman" w:cs="Times New Roman"/>
          <w:b/>
          <w:i/>
          <w:sz w:val="28"/>
          <w:szCs w:val="28"/>
        </w:rPr>
        <w:t>Гидравлическая функция</w:t>
      </w:r>
      <w:r w:rsidRPr="00534AA3">
        <w:rPr>
          <w:rFonts w:ascii="Times New Roman" w:hAnsi="Times New Roman" w:cs="Times New Roman"/>
          <w:sz w:val="28"/>
          <w:szCs w:val="28"/>
        </w:rPr>
        <w:t xml:space="preserve"> — весь объем крови, заключенный внутри тела насекомого, образует замкнутую гидравлическую систему, способную </w:t>
      </w:r>
      <w:r w:rsidRPr="00534AA3">
        <w:rPr>
          <w:rFonts w:ascii="Times New Roman" w:hAnsi="Times New Roman" w:cs="Times New Roman"/>
          <w:sz w:val="28"/>
          <w:szCs w:val="28"/>
        </w:rPr>
        <w:lastRenderedPageBreak/>
        <w:t>передавать давление с одной части тела на другую. Давление крови регулируется сокращением мышц груди или брюшка. Попеременное снижение и повышение давления крови, происходящее при мышечных движениях, вызывают опорожнение и наполнение трахейных воздушных мешков и карманов. Давление крови лежит в основе таких процессов, как растягивание покровов и расправление крыльев после линьки, разрыв оболочки яйца перед выходом личинки, развертывание хоботка и т.п.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noProof/>
          <w:lang w:eastAsia="ru-RU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94A829" wp14:editId="00040B29">
            <wp:extent cx="4721014" cy="3124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6251" t="27778" r="11055" b="43376"/>
                    <a:stretch/>
                  </pic:blipFill>
                  <pic:spPr bwMode="auto">
                    <a:xfrm>
                      <a:off x="0" y="0"/>
                      <a:ext cx="4718655" cy="312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AA3">
        <w:rPr>
          <w:rFonts w:ascii="Times New Roman" w:hAnsi="Times New Roman" w:cs="Times New Roman"/>
          <w:sz w:val="28"/>
          <w:szCs w:val="28"/>
        </w:rPr>
        <w:t xml:space="preserve">. Основные токи </w:t>
      </w:r>
      <w:proofErr w:type="spellStart"/>
      <w:r w:rsidRPr="00534AA3">
        <w:rPr>
          <w:rFonts w:ascii="Times New Roman" w:hAnsi="Times New Roman" w:cs="Times New Roman"/>
          <w:sz w:val="28"/>
          <w:szCs w:val="28"/>
        </w:rPr>
        <w:t>гемолимфы</w:t>
      </w:r>
      <w:proofErr w:type="spellEnd"/>
      <w:r w:rsidRPr="00534AA3">
        <w:rPr>
          <w:rFonts w:ascii="Times New Roman" w:hAnsi="Times New Roman" w:cs="Times New Roman"/>
          <w:sz w:val="28"/>
          <w:szCs w:val="28"/>
        </w:rPr>
        <w:t xml:space="preserve"> в теле пилильщика: 1 — аорта; 2 — сердце; стрелками показано направление тока крови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4E">
        <w:rPr>
          <w:rFonts w:ascii="Times New Roman" w:hAnsi="Times New Roman" w:cs="Times New Roman"/>
          <w:b/>
          <w:sz w:val="28"/>
          <w:szCs w:val="28"/>
        </w:rPr>
        <w:t>7. Нервная система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sz w:val="28"/>
          <w:szCs w:val="28"/>
        </w:rPr>
        <w:t xml:space="preserve">Нервная система насекомых регулирует все функции организма, объединяя его в единое целое. Ее основу составляют нервные клетки — нейроны, которые в соответствии с назначением делятся </w:t>
      </w:r>
      <w:proofErr w:type="gramStart"/>
      <w:r w:rsidRPr="00CA14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144E">
        <w:rPr>
          <w:rFonts w:ascii="Times New Roman" w:hAnsi="Times New Roman" w:cs="Times New Roman"/>
          <w:sz w:val="28"/>
          <w:szCs w:val="28"/>
        </w:rPr>
        <w:t xml:space="preserve"> чувствительные, двигательные и ассоциативные.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b/>
          <w:sz w:val="28"/>
          <w:szCs w:val="28"/>
        </w:rPr>
        <w:t>Нейрон</w:t>
      </w:r>
      <w:r w:rsidRPr="00CA144E">
        <w:rPr>
          <w:rFonts w:ascii="Times New Roman" w:hAnsi="Times New Roman" w:cs="Times New Roman"/>
          <w:sz w:val="28"/>
          <w:szCs w:val="28"/>
        </w:rPr>
        <w:t xml:space="preserve"> — это удлиненная клетка, способная получать сигналы, перерабатывать их в нервные импульсы и проводить их к другим нейронам или </w:t>
      </w:r>
      <w:proofErr w:type="spellStart"/>
      <w:r w:rsidRPr="00CA144E">
        <w:rPr>
          <w:rFonts w:ascii="Times New Roman" w:hAnsi="Times New Roman" w:cs="Times New Roman"/>
          <w:sz w:val="28"/>
          <w:szCs w:val="28"/>
        </w:rPr>
        <w:t>эффекторным</w:t>
      </w:r>
      <w:proofErr w:type="spellEnd"/>
      <w:r w:rsidRPr="00CA144E">
        <w:rPr>
          <w:rFonts w:ascii="Times New Roman" w:hAnsi="Times New Roman" w:cs="Times New Roman"/>
          <w:sz w:val="28"/>
          <w:szCs w:val="28"/>
        </w:rPr>
        <w:t xml:space="preserve"> органам (мышцам или железам). Нервный импульс проходит только в одном направлении по проводящему отростку (аксону) к синапсу. В каждом сегменте тела нервные клетки, группируясь друг с другом, формируют ганглий, входящий в состав центральной нервной системы.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sz w:val="28"/>
          <w:szCs w:val="28"/>
        </w:rPr>
        <w:lastRenderedPageBreak/>
        <w:t xml:space="preserve">Нервная система дифференцирована и подразделяется на </w:t>
      </w:r>
      <w:proofErr w:type="gramStart"/>
      <w:r w:rsidRPr="00CA144E">
        <w:rPr>
          <w:rFonts w:ascii="Times New Roman" w:hAnsi="Times New Roman" w:cs="Times New Roman"/>
          <w:sz w:val="28"/>
          <w:szCs w:val="28"/>
        </w:rPr>
        <w:t>центральную</w:t>
      </w:r>
      <w:proofErr w:type="gramEnd"/>
      <w:r w:rsidRPr="00CA144E">
        <w:rPr>
          <w:rFonts w:ascii="Times New Roman" w:hAnsi="Times New Roman" w:cs="Times New Roman"/>
          <w:sz w:val="28"/>
          <w:szCs w:val="28"/>
        </w:rPr>
        <w:t xml:space="preserve">, периферическую и симпатическую.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b/>
          <w:sz w:val="28"/>
          <w:szCs w:val="28"/>
        </w:rPr>
        <w:t>Центральная нервная система</w:t>
      </w:r>
      <w:r w:rsidRPr="00CA144E">
        <w:rPr>
          <w:rFonts w:ascii="Times New Roman" w:hAnsi="Times New Roman" w:cs="Times New Roman"/>
          <w:sz w:val="28"/>
          <w:szCs w:val="28"/>
        </w:rPr>
        <w:t xml:space="preserve"> состоит из совокупности узлов (ганглиев), от которых отходят нервы. Нервные узлы соединены продольными и поперечными перемычками (комиссурами). Вся система ганглиев разделена на два отдела — грудной и брюшной. В голове над пищеводом расположен надглоточный ганглий, а под пищеводом — </w:t>
      </w:r>
      <w:proofErr w:type="spellStart"/>
      <w:r w:rsidRPr="00CA144E">
        <w:rPr>
          <w:rFonts w:ascii="Times New Roman" w:hAnsi="Times New Roman" w:cs="Times New Roman"/>
          <w:sz w:val="28"/>
          <w:szCs w:val="28"/>
        </w:rPr>
        <w:t>подглоточный</w:t>
      </w:r>
      <w:proofErr w:type="spellEnd"/>
      <w:r w:rsidRPr="00CA144E">
        <w:rPr>
          <w:rFonts w:ascii="Times New Roman" w:hAnsi="Times New Roman" w:cs="Times New Roman"/>
          <w:sz w:val="28"/>
          <w:szCs w:val="28"/>
        </w:rPr>
        <w:t xml:space="preserve">. Они соединены между собой комиссурами, которые образуют окологлоточное кольцо. Брюшной отдел состоит из серии ганглиев и связывающих их нервных тяжей, образующих нервную цепочку (см. рис. 4). Надглоточный ганглий хорошо развит и нередко называется головным мозгом. Он служит главным центром, подчиняющим себе деятельность прочих нервных узлов. От него отходят нервы к глазам и усикам, а от </w:t>
      </w:r>
      <w:proofErr w:type="spellStart"/>
      <w:r w:rsidRPr="00CA144E">
        <w:rPr>
          <w:rFonts w:ascii="Times New Roman" w:hAnsi="Times New Roman" w:cs="Times New Roman"/>
          <w:sz w:val="28"/>
          <w:szCs w:val="28"/>
        </w:rPr>
        <w:t>подглоточного</w:t>
      </w:r>
      <w:proofErr w:type="spellEnd"/>
      <w:r w:rsidRPr="00CA144E">
        <w:rPr>
          <w:rFonts w:ascii="Times New Roman" w:hAnsi="Times New Roman" w:cs="Times New Roman"/>
          <w:sz w:val="28"/>
          <w:szCs w:val="28"/>
        </w:rPr>
        <w:t xml:space="preserve"> ганглия — к ротовым органам.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b/>
          <w:sz w:val="28"/>
          <w:szCs w:val="28"/>
        </w:rPr>
        <w:t>Симпатическая нервная система</w:t>
      </w:r>
      <w:r w:rsidRPr="00CA144E">
        <w:rPr>
          <w:rFonts w:ascii="Times New Roman" w:hAnsi="Times New Roman" w:cs="Times New Roman"/>
          <w:sz w:val="28"/>
          <w:szCs w:val="28"/>
        </w:rPr>
        <w:t xml:space="preserve"> состоит из небольших ганглиев, лежащих в передней части тела, регулирующих работу внутренних органов (кровообращение, пищеварение, дыхание и половые функции) и мышечной системы насекомых, и имеет весьма сложное строение. </w:t>
      </w:r>
      <w:proofErr w:type="spellStart"/>
      <w:r w:rsidRPr="00CA144E">
        <w:rPr>
          <w:rFonts w:ascii="Times New Roman" w:hAnsi="Times New Roman" w:cs="Times New Roman"/>
          <w:sz w:val="28"/>
          <w:szCs w:val="28"/>
        </w:rPr>
        <w:t>Ротожелудочный</w:t>
      </w:r>
      <w:proofErr w:type="spellEnd"/>
      <w:r w:rsidRPr="00CA144E">
        <w:rPr>
          <w:rFonts w:ascii="Times New Roman" w:hAnsi="Times New Roman" w:cs="Times New Roman"/>
          <w:sz w:val="28"/>
          <w:szCs w:val="28"/>
        </w:rPr>
        <w:t xml:space="preserve"> отдел этой системы связан с эндокринной системой.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b/>
          <w:sz w:val="28"/>
          <w:szCs w:val="28"/>
        </w:rPr>
        <w:t>Периферическая нервная система</w:t>
      </w:r>
      <w:r w:rsidRPr="00CA144E">
        <w:rPr>
          <w:rFonts w:ascii="Times New Roman" w:hAnsi="Times New Roman" w:cs="Times New Roman"/>
          <w:sz w:val="28"/>
          <w:szCs w:val="28"/>
        </w:rPr>
        <w:t xml:space="preserve"> образована из нервов, отходящих от ганглиев центральной и симпатической нервных систем, связывая эти системы с различными органами.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sz w:val="28"/>
          <w:szCs w:val="28"/>
        </w:rPr>
        <w:t xml:space="preserve">Физиологические функции нервной системы основаны на общем принципе рефлекса, которым организм отвечает на внешние сигналы. Нервное раздражение с периферии тела по чувствительному нерву достигает нервного узла, а отсюда по двигательному нерву возвращается к той или иной мышце, вызывая соответствующее движение. Образуется рефлекторная дуга. Каждая рефлекторная дуга начинается с рецептора, который трансформирует внешнее раздражение в нервные импульсы. При этом каждый тип рецепторов реагирует на определенные раздражения. Совокупность рецепторов, приспособленных к восприятию одинаковых раздражителей, называется органом чувств. Общее число чувствительных рецепторов у насекомых весьма велико. Например, количество чувствительных нейронов, связанных с рецепторами антенн медоносной пчелы, приближается к 500 тыс.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4E">
        <w:rPr>
          <w:rFonts w:ascii="Times New Roman" w:hAnsi="Times New Roman" w:cs="Times New Roman"/>
          <w:sz w:val="28"/>
          <w:szCs w:val="28"/>
        </w:rPr>
        <w:t xml:space="preserve">Многочисленные сенсиллы (простейшие рецепторы, состоящие из воспринимающей структуры кожи и прилегающих к ней нервных чувствительных клеток), разбросанные по телу насекомого, реагируют на прикосновение к ним. Каждая такая сенсилла является одиночным </w:t>
      </w:r>
      <w:r w:rsidRPr="00CA144E">
        <w:rPr>
          <w:rFonts w:ascii="Times New Roman" w:hAnsi="Times New Roman" w:cs="Times New Roman"/>
          <w:sz w:val="28"/>
          <w:szCs w:val="28"/>
        </w:rPr>
        <w:lastRenderedPageBreak/>
        <w:t>осязательным рецептором, но все вместе они образуют орган осязания. Рецепторы антенн, реагирующие на запах, формируют орган обоняния.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C6">
        <w:rPr>
          <w:rFonts w:ascii="Times New Roman" w:hAnsi="Times New Roman" w:cs="Times New Roman"/>
          <w:b/>
          <w:sz w:val="28"/>
          <w:szCs w:val="28"/>
        </w:rPr>
        <w:t>8. Органы чувств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sz w:val="28"/>
          <w:szCs w:val="28"/>
        </w:rPr>
        <w:t xml:space="preserve">У насекомых, как и у всех многоклеточных организмов, имеется множество воспринимающих клеток, рецепторов, или сенсилл. Это специализированные компоненты нервной системы, воспринимающие сигналы и передающие их в нервно-мышечный аппарат.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sz w:val="28"/>
          <w:szCs w:val="28"/>
        </w:rPr>
        <w:t xml:space="preserve">Рецепторы рассеяны или собраны в группы, образующие органы чувств, например глаза, антенны,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тимпальные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органы. Выделяют следующие органы чувств насекомых: зрения, обоняния, осязания, слуха, вкуса, температурной и осмотической чувствительности, гравитационного и двигательного чувств.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sz w:val="28"/>
          <w:szCs w:val="28"/>
        </w:rPr>
        <w:t xml:space="preserve">Для большинства насекомых зрение и обоняние — важнейшие источники информации. Рецепторы подразделяются на четыре группы: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механорецепторы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(приспособленные для восприятия механических раздражений); терморецепторы (восприятие температуры); хеморецепторы (химический состав внешней среды); фоторецепторы (световые сигналы).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6C6">
        <w:rPr>
          <w:rFonts w:ascii="Times New Roman" w:hAnsi="Times New Roman" w:cs="Times New Roman"/>
          <w:b/>
          <w:sz w:val="28"/>
          <w:szCs w:val="28"/>
        </w:rPr>
        <w:t>Механорецепторы</w:t>
      </w:r>
      <w:proofErr w:type="spellEnd"/>
      <w:r w:rsidRPr="00F156C6">
        <w:rPr>
          <w:rFonts w:ascii="Times New Roman" w:hAnsi="Times New Roman" w:cs="Times New Roman"/>
          <w:b/>
          <w:sz w:val="28"/>
          <w:szCs w:val="28"/>
        </w:rPr>
        <w:t xml:space="preserve"> и органы слуха</w:t>
      </w:r>
      <w:r w:rsidRPr="00F156C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трихоидные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сенсиллы (волосковидные) — волоски, связанные с нервным окончанием.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6C6">
        <w:rPr>
          <w:rFonts w:ascii="Times New Roman" w:hAnsi="Times New Roman" w:cs="Times New Roman"/>
          <w:sz w:val="28"/>
          <w:szCs w:val="28"/>
        </w:rPr>
        <w:t>В момент изменения положения (при изгибе и выпрямлении) или при любом изменении положения до возвращения в исходное состояние возбуждение воспринимается ганглием центральной нервной системы. Некоторые из них могут улавливать малейшие колебания воздуха, предупреждая об опасности. Сенсиллы фиксируют также положение частей тела относительно друг друга.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b/>
          <w:sz w:val="28"/>
          <w:szCs w:val="28"/>
        </w:rPr>
        <w:t>Рецепторы напряжения (проприорецепторы)</w:t>
      </w:r>
      <w:r w:rsidRPr="00F156C6">
        <w:rPr>
          <w:rFonts w:ascii="Times New Roman" w:hAnsi="Times New Roman" w:cs="Times New Roman"/>
          <w:sz w:val="28"/>
          <w:szCs w:val="28"/>
        </w:rPr>
        <w:t xml:space="preserve"> делятся на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колоколовидные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— воспринимают изменение натяжения покровов, контролируют движение конечностей и ориентацию в пространстве;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хордоноталъные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— натяжение и вибрацию субстрата, звуки, ультразвук (обычно они расположены под кутикулой).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Джонстонов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орган — специализированный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хордонотальный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орган, находящийся во втором членике антенн у всех имагинальных форм насекомых, многих личинок, он контролирует движение антенны, а через нее — скорость полета, шум, участвует в ориентации; другой специализированный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хордонотальный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орган —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тимпальный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(слуховой) — у прямокрылых, клопов и бабочек, реагирует на появление хищников и сигналы особей своего вида.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b/>
          <w:sz w:val="28"/>
          <w:szCs w:val="28"/>
        </w:rPr>
        <w:t>Органы слуха</w:t>
      </w:r>
      <w:r w:rsidRPr="00F156C6">
        <w:rPr>
          <w:rFonts w:ascii="Times New Roman" w:hAnsi="Times New Roman" w:cs="Times New Roman"/>
          <w:sz w:val="28"/>
          <w:szCs w:val="28"/>
        </w:rPr>
        <w:t xml:space="preserve"> преимущественно есть у насекомых, издающих звуки. Это чувствительные клетки, расположенные внутри отверстия, затянутого перепонкой. К ним подходят нервные окончания. Расположены органы слуха </w:t>
      </w:r>
      <w:r w:rsidRPr="00F156C6">
        <w:rPr>
          <w:rFonts w:ascii="Times New Roman" w:hAnsi="Times New Roman" w:cs="Times New Roman"/>
          <w:sz w:val="28"/>
          <w:szCs w:val="28"/>
        </w:rPr>
        <w:lastRenderedPageBreak/>
        <w:t xml:space="preserve">в разных местах: у саранчовых по бокам первого сегмента брюшка, у кузнечиков — на передних голенях, у певчих цикад — у основания брюшка. Насекомые воспринимают широкий диапазон частот — </w:t>
      </w:r>
      <w:r>
        <w:rPr>
          <w:rFonts w:ascii="Times New Roman" w:hAnsi="Times New Roman" w:cs="Times New Roman"/>
          <w:sz w:val="28"/>
          <w:szCs w:val="28"/>
        </w:rPr>
        <w:t>от инфразвука до ультразвука. Органы осязани</w:t>
      </w:r>
      <w:r w:rsidRPr="00F156C6">
        <w:rPr>
          <w:rFonts w:ascii="Times New Roman" w:hAnsi="Times New Roman" w:cs="Times New Roman"/>
          <w:sz w:val="28"/>
          <w:szCs w:val="28"/>
        </w:rPr>
        <w:t xml:space="preserve">я представляют собой волоски, щетинки,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шипики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, находящиеся в усиках, щупиках и на поверхности тела. Ими воспринимаются сотрясения, положение и равновесие тела, соприкосновение с твердыми предметами, водой и т.п.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b/>
          <w:sz w:val="28"/>
          <w:szCs w:val="28"/>
        </w:rPr>
        <w:t>Фоторецепторы и органы зрения</w:t>
      </w:r>
      <w:r w:rsidRPr="00F156C6">
        <w:rPr>
          <w:rFonts w:ascii="Times New Roman" w:hAnsi="Times New Roman" w:cs="Times New Roman"/>
          <w:sz w:val="28"/>
          <w:szCs w:val="28"/>
        </w:rPr>
        <w:t xml:space="preserve"> — сложные </w:t>
      </w:r>
      <w:r w:rsidRPr="00F156C6">
        <w:rPr>
          <w:rFonts w:ascii="Times New Roman" w:hAnsi="Times New Roman" w:cs="Times New Roman"/>
          <w:b/>
          <w:sz w:val="28"/>
          <w:szCs w:val="28"/>
        </w:rPr>
        <w:t>фасеточные</w:t>
      </w:r>
      <w:r w:rsidRPr="00F156C6">
        <w:rPr>
          <w:rFonts w:ascii="Times New Roman" w:hAnsi="Times New Roman" w:cs="Times New Roman"/>
          <w:sz w:val="28"/>
          <w:szCs w:val="28"/>
        </w:rPr>
        <w:t xml:space="preserve"> и </w:t>
      </w:r>
      <w:r w:rsidRPr="00F156C6">
        <w:rPr>
          <w:rFonts w:ascii="Times New Roman" w:hAnsi="Times New Roman" w:cs="Times New Roman"/>
          <w:b/>
          <w:sz w:val="28"/>
          <w:szCs w:val="28"/>
        </w:rPr>
        <w:t xml:space="preserve">простые </w:t>
      </w:r>
      <w:r w:rsidRPr="00F156C6">
        <w:rPr>
          <w:rFonts w:ascii="Times New Roman" w:hAnsi="Times New Roman" w:cs="Times New Roman"/>
          <w:sz w:val="28"/>
          <w:szCs w:val="28"/>
        </w:rPr>
        <w:t>глаза. Фасеточные глаза состоят из множества круглых или шестигранных фасеток и дают прямое мозаичное изображение. Фасетка состоит из прозрачной двояк</w:t>
      </w:r>
      <w:proofErr w:type="gramStart"/>
      <w:r w:rsidRPr="00F156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56C6">
        <w:rPr>
          <w:rFonts w:ascii="Times New Roman" w:hAnsi="Times New Roman" w:cs="Times New Roman"/>
          <w:sz w:val="28"/>
          <w:szCs w:val="28"/>
        </w:rPr>
        <w:t xml:space="preserve"> или плосковыпуклой хитиновой линзы (роговицы), под которой располагается коническая светопреломляющая часть (хрустальный конус). Под конусом находятся клетки сетчатки, воспринимающие световые лучи. К клеткам сетчатки подходят нервные окончания, идущие от надглоточного узла и служащие для передачи в узел световых раздражителей. Некоторые насекомые способны к очень четкому восприятию. Например, бражники узнают знакомые им цветки на рисунках и подлетают к ним сосать нектар. У насекомых хорошо развито цветовое зрение, однако большинство из них не воспринимает красный цвет, но хорошо видит ультрафиолетовое излучение. Медоносная пчела различает </w:t>
      </w:r>
      <w:proofErr w:type="gramStart"/>
      <w:r w:rsidRPr="00F156C6">
        <w:rPr>
          <w:rFonts w:ascii="Times New Roman" w:hAnsi="Times New Roman" w:cs="Times New Roman"/>
          <w:sz w:val="28"/>
          <w:szCs w:val="28"/>
        </w:rPr>
        <w:t>по</w:t>
      </w:r>
      <w:r w:rsidRPr="00F156C6">
        <w:t xml:space="preserve">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ляризованный</w:t>
      </w:r>
      <w:proofErr w:type="spellEnd"/>
      <w:proofErr w:type="gramEnd"/>
      <w:r w:rsidRPr="00F156C6">
        <w:rPr>
          <w:rFonts w:ascii="Times New Roman" w:hAnsi="Times New Roman" w:cs="Times New Roman"/>
          <w:sz w:val="28"/>
          <w:szCs w:val="28"/>
        </w:rPr>
        <w:t xml:space="preserve"> свет, излучаемый голубым небом, используя его для ориентации в полете. Прилет ночных насекомых на свет связан со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светокомпасным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 движением. Оно все время идет по спирали, так как одиночный источник света, свеча или фонарь, воспринимается насекомыми как свет от практически бесконечно удаленного солнца или луны. У взрослых насекомых простые глаза располагаются между сложными глазами на лбу и темени. У личинок они размещены на боковых частях головы и дают возможность ориентации: ими воспринимается не форма предмета, а только его движение и свет.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b/>
          <w:sz w:val="28"/>
          <w:szCs w:val="28"/>
        </w:rPr>
        <w:t>Хеморецепторы</w:t>
      </w:r>
      <w:r w:rsidRPr="00F156C6">
        <w:rPr>
          <w:rFonts w:ascii="Times New Roman" w:hAnsi="Times New Roman" w:cs="Times New Roman"/>
          <w:sz w:val="28"/>
          <w:szCs w:val="28"/>
        </w:rPr>
        <w:t xml:space="preserve"> расположены на разных частях тела, антеннах, ротовых органах, лапках, яйцекладе,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церках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i/>
          <w:sz w:val="28"/>
          <w:szCs w:val="28"/>
        </w:rPr>
        <w:t>Обоняние</w:t>
      </w:r>
      <w:r w:rsidRPr="00F156C6">
        <w:rPr>
          <w:rFonts w:ascii="Times New Roman" w:hAnsi="Times New Roman" w:cs="Times New Roman"/>
          <w:sz w:val="28"/>
          <w:szCs w:val="28"/>
        </w:rPr>
        <w:t xml:space="preserve"> у насекомых развито очень сильно. Так, наездник </w:t>
      </w:r>
      <w:proofErr w:type="spellStart"/>
      <w:r w:rsidRPr="00F156C6">
        <w:rPr>
          <w:rFonts w:ascii="Times New Roman" w:hAnsi="Times New Roman" w:cs="Times New Roman"/>
          <w:sz w:val="28"/>
          <w:szCs w:val="28"/>
        </w:rPr>
        <w:t>эфиальт</w:t>
      </w:r>
      <w:proofErr w:type="spellEnd"/>
      <w:r w:rsidRPr="00F156C6">
        <w:rPr>
          <w:rFonts w:ascii="Times New Roman" w:hAnsi="Times New Roman" w:cs="Times New Roman"/>
          <w:sz w:val="28"/>
          <w:szCs w:val="28"/>
        </w:rPr>
        <w:t>, ощупывая усиками кору, находит личинку рогохвоста в д</w:t>
      </w:r>
      <w:r>
        <w:rPr>
          <w:rFonts w:ascii="Times New Roman" w:hAnsi="Times New Roman" w:cs="Times New Roman"/>
          <w:sz w:val="28"/>
          <w:szCs w:val="28"/>
        </w:rPr>
        <w:t>ревесине, жуки-короеды по запах</w:t>
      </w:r>
      <w:r w:rsidRPr="00F156C6">
        <w:rPr>
          <w:rFonts w:ascii="Times New Roman" w:hAnsi="Times New Roman" w:cs="Times New Roman"/>
          <w:sz w:val="28"/>
          <w:szCs w:val="28"/>
        </w:rPr>
        <w:t xml:space="preserve">у отыскивают в лесу ослабленные деревья, самцы многих видов насекомых могут найти самку на расстоянии нескольких километров и т.д. Органы вкуса расположены на ротовом аппарате в виде чувствительных волосков. Физиологическое различие между обонятельными и вкусовыми рецепторами заключается в том, что первые анализируют газообразную среду с низкой концентрацией веществ, а вторые — жидкую среду с </w:t>
      </w:r>
      <w:r w:rsidRPr="00F156C6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высоким содержанием веществ. Вкус служит только для распознавания пищи и соответственно вкусовые рецепторы насекомых специализированы в зависимости от типа пищи.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C6">
        <w:rPr>
          <w:rFonts w:ascii="Times New Roman" w:hAnsi="Times New Roman" w:cs="Times New Roman"/>
          <w:sz w:val="28"/>
          <w:szCs w:val="28"/>
        </w:rPr>
        <w:t>Обоняние и вкус часто объединяют, называя химическим чувством. Оно имеет большое значение в жизни насекомых. На знаниях о нем основаны многие меры борьбы с насекомыми.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97">
        <w:rPr>
          <w:rFonts w:ascii="Times New Roman" w:hAnsi="Times New Roman" w:cs="Times New Roman"/>
          <w:b/>
          <w:sz w:val="28"/>
          <w:szCs w:val="28"/>
        </w:rPr>
        <w:t>9. Эндокринная система и гормоны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Длительно протекающие изменения, связанные с ростом, развитием, метаболизмом, находятся под контролем </w:t>
      </w:r>
      <w:r w:rsidRPr="008E3697">
        <w:rPr>
          <w:rFonts w:ascii="Times New Roman" w:hAnsi="Times New Roman" w:cs="Times New Roman"/>
          <w:i/>
          <w:sz w:val="28"/>
          <w:szCs w:val="28"/>
        </w:rPr>
        <w:t>эндокринной системы</w:t>
      </w:r>
      <w:r w:rsidRPr="008E3697">
        <w:rPr>
          <w:rFonts w:ascii="Times New Roman" w:hAnsi="Times New Roman" w:cs="Times New Roman"/>
          <w:sz w:val="28"/>
          <w:szCs w:val="28"/>
        </w:rPr>
        <w:t xml:space="preserve">. Эндокринная система регулирует и поведенческие реакции, но сама эта система контролируется центральной нервной системой, которая в свою очередь реагирует на информацию, поступающую из внешней среды.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i/>
          <w:sz w:val="28"/>
          <w:szCs w:val="28"/>
        </w:rPr>
        <w:t>Эндокринная система</w:t>
      </w:r>
      <w:r w:rsidRPr="008E3697">
        <w:rPr>
          <w:rFonts w:ascii="Times New Roman" w:hAnsi="Times New Roman" w:cs="Times New Roman"/>
          <w:sz w:val="28"/>
          <w:szCs w:val="28"/>
        </w:rPr>
        <w:t xml:space="preserve"> состоит из желез и специальных клеток, секретирующих гормоны.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b/>
          <w:sz w:val="28"/>
          <w:szCs w:val="28"/>
        </w:rPr>
        <w:t>Гормоны</w:t>
      </w:r>
      <w:r w:rsidRPr="008E3697">
        <w:rPr>
          <w:rFonts w:ascii="Times New Roman" w:hAnsi="Times New Roman" w:cs="Times New Roman"/>
          <w:sz w:val="28"/>
          <w:szCs w:val="28"/>
        </w:rPr>
        <w:t xml:space="preserve"> — это химические посредники, действующие в очень низких концентрациях и оказывающие влияние на физиологические и поведенческие реакции. В отличие от нервной системы, гормоны обеспечивают непрерывное поступление стимула к определенному месту в течение нескольких часов или дней. Многоклеточные ткани более доступны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697">
        <w:rPr>
          <w:rFonts w:ascii="Times New Roman" w:hAnsi="Times New Roman" w:cs="Times New Roman"/>
          <w:sz w:val="28"/>
          <w:szCs w:val="28"/>
        </w:rPr>
        <w:t xml:space="preserve">для гормональной стимуляции. Источниками гормонов служат нейросекреторные клетки головного мозга, кардиальные тела,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прилежашие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тела, вентральные,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проторакальные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и другие железы и клетки. Гормоны, выделяемые этими железами, регулируют многие важнейшие процессы и развитие насекомых, включая личиночный рост, линьку, половое созревание и др. Ювенильный гормон, выделяемый прилежащими телами, способствует образованию личиночных органов.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Экдизон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— гормон линьки, выделяемый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проторакальными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железами, стимулирует линьку личинок. Например, у шелкопрядов имагинальная линька, как правило, происходит в определенное время дня и синхронизирована с продолжительностью светового дня.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Фотопериод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стимулирует секрецию гормона нейросекреторными клетками головного мозга, который в свою очередь запускает процесс линьки. Некоторые методы борьбы с вредными насекомыми построены на подавлении действия тех или иных секретирующих клеток.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97">
        <w:rPr>
          <w:rFonts w:ascii="Times New Roman" w:hAnsi="Times New Roman" w:cs="Times New Roman"/>
          <w:b/>
          <w:sz w:val="28"/>
          <w:szCs w:val="28"/>
        </w:rPr>
        <w:lastRenderedPageBreak/>
        <w:t>10. Половая система насекомых и половые продукты</w:t>
      </w: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Насекомые — раздельнополые животные. Известно только несколько примеров гермафродитизма, когда одна особь несет в себе признаки обоих полов.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8E3697">
        <w:rPr>
          <w:rFonts w:ascii="Times New Roman" w:hAnsi="Times New Roman" w:cs="Times New Roman"/>
          <w:b/>
          <w:sz w:val="28"/>
          <w:szCs w:val="28"/>
        </w:rPr>
        <w:t>женской половой системы</w:t>
      </w:r>
      <w:r w:rsidRPr="008E3697">
        <w:rPr>
          <w:rFonts w:ascii="Times New Roman" w:hAnsi="Times New Roman" w:cs="Times New Roman"/>
          <w:sz w:val="28"/>
          <w:szCs w:val="28"/>
        </w:rPr>
        <w:t xml:space="preserve"> входят следующие элементы (рис.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3697">
        <w:rPr>
          <w:rFonts w:ascii="Times New Roman" w:hAnsi="Times New Roman" w:cs="Times New Roman"/>
          <w:sz w:val="28"/>
          <w:szCs w:val="28"/>
        </w:rPr>
        <w:t xml:space="preserve">, А).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i/>
          <w:sz w:val="28"/>
          <w:szCs w:val="28"/>
        </w:rPr>
        <w:t>Парные яичники</w:t>
      </w:r>
      <w:r w:rsidRPr="008E3697">
        <w:rPr>
          <w:rFonts w:ascii="Times New Roman" w:hAnsi="Times New Roman" w:cs="Times New Roman"/>
          <w:sz w:val="28"/>
          <w:szCs w:val="28"/>
        </w:rPr>
        <w:t xml:space="preserve"> состоят из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(яйцевых трубочек), в которых образуются яйца. Число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может быть от 2 до 25 ООО. Каждая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овариола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заканчивается прикрепительной нитью (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терминальным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филаментом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В верхней части трубочки находятся развивающиеся яйца, а в нижней — более зрелые.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Основание трубочки образует небольшой проток, или ножку (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педицеллум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). Ножки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вместе образуют калике, который открывается в латеральный яйцевод. Латеральные яйцеводы соединяются в общий яйцевод, впадающий в яйцевую камеру (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вагину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). Вагина выходит непосредственно в наружный яйцеклад.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i/>
          <w:sz w:val="28"/>
          <w:szCs w:val="28"/>
        </w:rPr>
        <w:t>Семяприемник</w:t>
      </w:r>
      <w:r w:rsidRPr="008E3697">
        <w:rPr>
          <w:rFonts w:ascii="Times New Roman" w:hAnsi="Times New Roman" w:cs="Times New Roman"/>
          <w:sz w:val="28"/>
          <w:szCs w:val="28"/>
        </w:rPr>
        <w:t xml:space="preserve"> расположен с дорсальной стороны, в нем хранится сперма. Семяприемник примыкает к стенке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вагины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. Попав в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вагину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из семяприемника, сперматозоиды проникают в яйцо. В проток семяприемника впадает проток непарной половой железы.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i/>
          <w:sz w:val="28"/>
          <w:szCs w:val="28"/>
        </w:rPr>
        <w:t>Парные придаточные железы</w:t>
      </w:r>
      <w:r w:rsidRPr="008E3697">
        <w:rPr>
          <w:rFonts w:ascii="Times New Roman" w:hAnsi="Times New Roman" w:cs="Times New Roman"/>
          <w:sz w:val="28"/>
          <w:szCs w:val="28"/>
        </w:rPr>
        <w:t xml:space="preserve"> выделяют липкий секрет для склеивания яиц в кладке. Разнообразные отклонения от описанной схемы служат систематическим признаком, имеющим большое таксономическое значение.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Овариолы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наполнены фолликулярным эпителием, из которого образуются яйцевые клетки. Яйца созревают постепенно и наполняются желтком, который находится в начале яйцевой трубочки или в отдельных камерах, чередующихся с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яйцевыми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. Выделения фолликулярного эпителия камер формируют оболочку (хорион) яиц. В хорионе находится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микропиле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— микроскопическое отверстие, через которое проникают сперматозоиды. Вид и форма хориона могут быть таксономическим признаком и характеризовать состояние будущего потомства. Пустые яйцевые камеры видоизменяются и образуют желтое тело. Присутствие желтого тела в яйцевом аппарате указывает на то, что самка уже откладывала яйца. Это важно знать при обследовании состояния популяции вредителей, в частности короедов. Оплодотворение большей частью происходит в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вагине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Форма яиц у насекомых весьма разнообразна и часто характерна для отдельных видов. У ряда насекомых, главным образом из отряда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Hymenoptera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, яйца бывают стебельчатыми,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у многих наездников и орехотворок, овальными — у двукрылых, круглыми — у бабочек и </w:t>
      </w:r>
      <w:r w:rsidRPr="008E3697">
        <w:rPr>
          <w:rFonts w:ascii="Times New Roman" w:hAnsi="Times New Roman" w:cs="Times New Roman"/>
          <w:sz w:val="28"/>
          <w:szCs w:val="28"/>
        </w:rPr>
        <w:lastRenderedPageBreak/>
        <w:t xml:space="preserve">пилильщиков.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Микропиле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иногда находится на особых отростках или на выросте, имеющем подобие воротничка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b/>
          <w:sz w:val="28"/>
          <w:szCs w:val="28"/>
        </w:rPr>
        <w:t>Мужская половая система</w:t>
      </w:r>
      <w:r w:rsidRPr="008E3697">
        <w:rPr>
          <w:rFonts w:ascii="Times New Roman" w:hAnsi="Times New Roman" w:cs="Times New Roman"/>
          <w:sz w:val="28"/>
          <w:szCs w:val="28"/>
        </w:rPr>
        <w:t xml:space="preserve"> по общему принципу строения сходна с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женской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(см. 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3697">
        <w:rPr>
          <w:rFonts w:ascii="Times New Roman" w:hAnsi="Times New Roman" w:cs="Times New Roman"/>
          <w:sz w:val="28"/>
          <w:szCs w:val="28"/>
        </w:rPr>
        <w:t xml:space="preserve">, Б).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Ее основные элементы — </w:t>
      </w:r>
      <w:r w:rsidRPr="008E3697">
        <w:rPr>
          <w:rFonts w:ascii="Times New Roman" w:hAnsi="Times New Roman" w:cs="Times New Roman"/>
          <w:i/>
          <w:sz w:val="28"/>
          <w:szCs w:val="28"/>
        </w:rPr>
        <w:t>пара семенников, протоки, резервуары со спермой и выводящие протоки.</w:t>
      </w:r>
      <w:r w:rsidRPr="008E3697">
        <w:rPr>
          <w:rFonts w:ascii="Times New Roman" w:hAnsi="Times New Roman" w:cs="Times New Roman"/>
          <w:sz w:val="28"/>
          <w:szCs w:val="28"/>
        </w:rPr>
        <w:t xml:space="preserve"> Каждый семенник состоит из группы семенных трубочек, или фолликулов, в которых образуется сперма. Семенные трубочки открываются в общий проток — семяпровод, который в свою очередь открывается в резервуар — семенной пузырек. От каждого семенного пузырька отходит самостоятельный проток. Эти протоки образуют затем общий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семяизвергательный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проток, проходящий внутри пениса, или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фаллуса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. Структуры, связанные с пенисом, формируют мужские гениталии —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эдеагус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семяизвергательному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каналу примыкают придаточные железы. Они выделяют секрет, смешивающийся со сперматозоидами. При копуляции сперма либо непосредственно вводится в половое отверстие самки, либо у самца из выделений придаточных желез образуется мешочек (сперматофор), наполненный сперматозоидами, который самец вкладывает в половое отверстие самки или подвешивает к нему. Впоследствии сперматофор раскрывается, и сперматозоиды проникают в половые пути. 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Время созревания половых продуктов различно. У некоторых насекомых с полным превращением сперматозоиды образуются уже в куколочный или даже в личиночный период, у других — только у взрослого насекомого. Яйца у ряда насекомых созревают также в кукол очной стадии, и самка по выходе из куколки может сейчас же откладывать их, как это наблюдается, например, у соснового шелкопряда. У майских хрущей и многих других жуков взрослые насекомые должны </w:t>
      </w:r>
      <w:r>
        <w:rPr>
          <w:rFonts w:ascii="Times New Roman" w:hAnsi="Times New Roman" w:cs="Times New Roman"/>
          <w:sz w:val="28"/>
          <w:szCs w:val="28"/>
        </w:rPr>
        <w:t>по выходе из куколки питаться (</w:t>
      </w:r>
      <w:r w:rsidRPr="008E3697">
        <w:rPr>
          <w:rFonts w:ascii="Times New Roman" w:hAnsi="Times New Roman" w:cs="Times New Roman"/>
          <w:sz w:val="28"/>
          <w:szCs w:val="28"/>
        </w:rPr>
        <w:t xml:space="preserve">дополнительное питание) и только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697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известного времени насекомое способно к копуляции и откладке яиц. У многих видов после периода половой деятельности наступает перерыв, в течение которого насекомое должно усиленно питаться, чтобы снова начали развиваться его половые продукты (например,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возобновительное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питание у короедов).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noProof/>
          <w:lang w:eastAsia="ru-RU"/>
        </w:rPr>
      </w:pPr>
    </w:p>
    <w:p w:rsidR="00A35DFA" w:rsidRDefault="00A35DFA" w:rsidP="00A35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2CC457" wp14:editId="6E750A08">
            <wp:extent cx="4352925" cy="40840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2725" t="15598" r="5767" b="32479"/>
                    <a:stretch/>
                  </pic:blipFill>
                  <pic:spPr bwMode="auto">
                    <a:xfrm>
                      <a:off x="0" y="0"/>
                      <a:ext cx="4350749" cy="4081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69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3697">
        <w:rPr>
          <w:rFonts w:ascii="Times New Roman" w:hAnsi="Times New Roman" w:cs="Times New Roman"/>
          <w:sz w:val="28"/>
          <w:szCs w:val="28"/>
        </w:rPr>
        <w:t>. Половой аппарат насекомых: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8E3697">
        <w:rPr>
          <w:rFonts w:ascii="Times New Roman" w:hAnsi="Times New Roman" w:cs="Times New Roman"/>
          <w:sz w:val="28"/>
          <w:szCs w:val="28"/>
        </w:rPr>
        <w:t xml:space="preserve"> — женский половой аппарат большого соснового лубоеда (после дополнительного питания): 1 — камеры; 2 —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овариолы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; 3 — желтое тело; 4 — яйцеводы; 5 — непарная железа; 6 — семяприемник; 7 — совокупительная камера; 8 — придаточные железы; </w:t>
      </w:r>
      <w:proofErr w:type="gramEnd"/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6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E3697">
        <w:rPr>
          <w:rFonts w:ascii="Times New Roman" w:hAnsi="Times New Roman" w:cs="Times New Roman"/>
          <w:sz w:val="28"/>
          <w:szCs w:val="28"/>
        </w:rPr>
        <w:t xml:space="preserve"> — мужской половой аппарат майского жука: 1 — семенники; 2 — семяпровод; 3 — семенные пузырьки; 4 — </w:t>
      </w:r>
      <w:proofErr w:type="spellStart"/>
      <w:r w:rsidRPr="008E3697">
        <w:rPr>
          <w:rFonts w:ascii="Times New Roman" w:hAnsi="Times New Roman" w:cs="Times New Roman"/>
          <w:sz w:val="28"/>
          <w:szCs w:val="28"/>
        </w:rPr>
        <w:t>семяизвергательный</w:t>
      </w:r>
      <w:proofErr w:type="spellEnd"/>
      <w:r w:rsidRPr="008E3697">
        <w:rPr>
          <w:rFonts w:ascii="Times New Roman" w:hAnsi="Times New Roman" w:cs="Times New Roman"/>
          <w:sz w:val="28"/>
          <w:szCs w:val="28"/>
        </w:rPr>
        <w:t xml:space="preserve"> канал; 5 — придаточные железы</w:t>
      </w: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FA" w:rsidRDefault="00A35DFA" w:rsidP="00A35D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A"/>
    <w:rsid w:val="001C7E68"/>
    <w:rsid w:val="00A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2020-11-06T08:47:00Z</dcterms:created>
  <dcterms:modified xsi:type="dcterms:W3CDTF">2020-11-06T08:48:00Z</dcterms:modified>
</cp:coreProperties>
</file>