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68" w:rsidRDefault="007B003D" w:rsidP="007B0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3D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лесной энтомологии № </w:t>
      </w:r>
      <w:r w:rsidR="00036276">
        <w:rPr>
          <w:rFonts w:ascii="Times New Roman" w:hAnsi="Times New Roman" w:cs="Times New Roman"/>
          <w:b/>
          <w:sz w:val="28"/>
          <w:szCs w:val="28"/>
        </w:rPr>
        <w:t>2</w:t>
      </w:r>
    </w:p>
    <w:p w:rsidR="00AF7DB1" w:rsidRDefault="00AF7DB1" w:rsidP="007B00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DB1" w:rsidRDefault="00AF7DB1" w:rsidP="00AF7DB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03D">
        <w:rPr>
          <w:rFonts w:ascii="Times New Roman" w:hAnsi="Times New Roman" w:cs="Times New Roman"/>
          <w:i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7B003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Установите соответствие между видом </w:t>
      </w:r>
      <w:r w:rsidRPr="002945A2">
        <w:rPr>
          <w:rFonts w:ascii="Times New Roman" w:hAnsi="Times New Roman" w:cs="Times New Roman"/>
          <w:i/>
          <w:sz w:val="28"/>
          <w:szCs w:val="28"/>
        </w:rPr>
        <w:t>насекомого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и отрядом, к которому он относится, заполнив таблицу снизу.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7DB1" w:rsidTr="006A1EF1">
        <w:tc>
          <w:tcPr>
            <w:tcW w:w="4785" w:type="dxa"/>
          </w:tcPr>
          <w:p w:rsidR="00AF7DB1" w:rsidRPr="002945A2" w:rsidRDefault="00AF7DB1" w:rsidP="006A1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5A2">
              <w:rPr>
                <w:rFonts w:ascii="Times New Roman" w:hAnsi="Times New Roman" w:cs="Times New Roman"/>
                <w:b/>
                <w:sz w:val="28"/>
                <w:szCs w:val="28"/>
              </w:rPr>
              <w:t>Насекомое</w:t>
            </w:r>
          </w:p>
        </w:tc>
        <w:tc>
          <w:tcPr>
            <w:tcW w:w="4786" w:type="dxa"/>
          </w:tcPr>
          <w:p w:rsidR="00AF7DB1" w:rsidRPr="002945A2" w:rsidRDefault="00AF7DB1" w:rsidP="006A1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AF7DB1" w:rsidTr="006A1EF1">
        <w:tc>
          <w:tcPr>
            <w:tcW w:w="4785" w:type="dxa"/>
          </w:tcPr>
          <w:p w:rsidR="00AF7DB1" w:rsidRDefault="00AF7DB1" w:rsidP="006A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Пчела медоносная</w:t>
            </w:r>
          </w:p>
        </w:tc>
        <w:tc>
          <w:tcPr>
            <w:tcW w:w="4786" w:type="dxa"/>
          </w:tcPr>
          <w:p w:rsidR="00AF7DB1" w:rsidRDefault="00AF7DB1" w:rsidP="006A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Прямокрылые</w:t>
            </w:r>
          </w:p>
        </w:tc>
      </w:tr>
      <w:tr w:rsidR="00AF7DB1" w:rsidTr="006A1EF1">
        <w:tc>
          <w:tcPr>
            <w:tcW w:w="4785" w:type="dxa"/>
          </w:tcPr>
          <w:p w:rsidR="00AF7DB1" w:rsidRDefault="00AF7DB1" w:rsidP="006A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Капустная белянка</w:t>
            </w:r>
          </w:p>
        </w:tc>
        <w:tc>
          <w:tcPr>
            <w:tcW w:w="4786" w:type="dxa"/>
          </w:tcPr>
          <w:p w:rsidR="00AF7DB1" w:rsidRDefault="00AF7DB1" w:rsidP="006A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Жесткокрылые</w:t>
            </w:r>
          </w:p>
        </w:tc>
      </w:tr>
      <w:tr w:rsidR="00AF7DB1" w:rsidTr="006A1EF1">
        <w:tc>
          <w:tcPr>
            <w:tcW w:w="4785" w:type="dxa"/>
          </w:tcPr>
          <w:p w:rsidR="00AF7DB1" w:rsidRDefault="00AF7DB1" w:rsidP="006A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Клоп черепашка</w:t>
            </w:r>
          </w:p>
        </w:tc>
        <w:tc>
          <w:tcPr>
            <w:tcW w:w="4786" w:type="dxa"/>
          </w:tcPr>
          <w:p w:rsidR="00AF7DB1" w:rsidRDefault="00AF7DB1" w:rsidP="006A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Полужесткокрылые</w:t>
            </w:r>
          </w:p>
        </w:tc>
      </w:tr>
      <w:tr w:rsidR="00AF7DB1" w:rsidTr="006A1EF1">
        <w:tc>
          <w:tcPr>
            <w:tcW w:w="4785" w:type="dxa"/>
          </w:tcPr>
          <w:p w:rsidR="00AF7DB1" w:rsidRDefault="00AF7DB1" w:rsidP="006A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Божья коровка</w:t>
            </w:r>
          </w:p>
        </w:tc>
        <w:tc>
          <w:tcPr>
            <w:tcW w:w="4786" w:type="dxa"/>
          </w:tcPr>
          <w:p w:rsidR="00AF7DB1" w:rsidRDefault="00AF7DB1" w:rsidP="006A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Чешуекрылые</w:t>
            </w:r>
          </w:p>
        </w:tc>
      </w:tr>
      <w:tr w:rsidR="00AF7DB1" w:rsidTr="006A1EF1">
        <w:tc>
          <w:tcPr>
            <w:tcW w:w="4785" w:type="dxa"/>
          </w:tcPr>
          <w:p w:rsidR="00AF7DB1" w:rsidRDefault="00AF7DB1" w:rsidP="006A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Муха мясная зеленая</w:t>
            </w:r>
          </w:p>
        </w:tc>
        <w:tc>
          <w:tcPr>
            <w:tcW w:w="4786" w:type="dxa"/>
          </w:tcPr>
          <w:p w:rsidR="00AF7DB1" w:rsidRDefault="00AF7DB1" w:rsidP="006A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Двукрылые</w:t>
            </w:r>
          </w:p>
        </w:tc>
      </w:tr>
      <w:tr w:rsidR="00AF7DB1" w:rsidTr="006A1EF1">
        <w:tc>
          <w:tcPr>
            <w:tcW w:w="4785" w:type="dxa"/>
          </w:tcPr>
          <w:p w:rsidR="00AF7DB1" w:rsidRDefault="00AF7DB1" w:rsidP="006A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Шершень обыкновенный</w:t>
            </w:r>
          </w:p>
        </w:tc>
        <w:tc>
          <w:tcPr>
            <w:tcW w:w="4786" w:type="dxa"/>
          </w:tcPr>
          <w:p w:rsidR="00AF7DB1" w:rsidRDefault="00AF7DB1" w:rsidP="006A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Pr="00AF7DB1">
              <w:rPr>
                <w:rFonts w:eastAsiaTheme="majorEastAsia"/>
                <w:b/>
                <w:bCs/>
                <w:color w:val="632423" w:themeColor="accent2" w:themeShade="80"/>
                <w:kern w:val="24"/>
                <w:sz w:val="72"/>
                <w:szCs w:val="7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 w:rsidRPr="000B74BC">
              <w:rPr>
                <w:rFonts w:ascii="Times New Roman" w:hAnsi="Times New Roman" w:cs="Times New Roman"/>
                <w:bCs/>
                <w:sz w:val="28"/>
                <w:szCs w:val="28"/>
              </w:rPr>
              <w:t>Перепончатокрылые</w:t>
            </w:r>
          </w:p>
        </w:tc>
      </w:tr>
      <w:tr w:rsidR="00AF7DB1" w:rsidTr="006A1EF1">
        <w:tc>
          <w:tcPr>
            <w:tcW w:w="4785" w:type="dxa"/>
          </w:tcPr>
          <w:p w:rsidR="00AF7DB1" w:rsidRDefault="00AF7DB1" w:rsidP="006A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Сибирский шелкопряд</w:t>
            </w:r>
          </w:p>
        </w:tc>
        <w:tc>
          <w:tcPr>
            <w:tcW w:w="4786" w:type="dxa"/>
          </w:tcPr>
          <w:p w:rsidR="00AF7DB1" w:rsidRDefault="00AF7DB1" w:rsidP="006A1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DB1" w:rsidTr="006A1EF1">
        <w:tc>
          <w:tcPr>
            <w:tcW w:w="4785" w:type="dxa"/>
          </w:tcPr>
          <w:p w:rsidR="00AF7DB1" w:rsidRDefault="00AF7DB1" w:rsidP="006A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Саранча перелетная</w:t>
            </w:r>
          </w:p>
        </w:tc>
        <w:tc>
          <w:tcPr>
            <w:tcW w:w="4786" w:type="dxa"/>
          </w:tcPr>
          <w:p w:rsidR="00AF7DB1" w:rsidRDefault="00AF7DB1" w:rsidP="006A1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DB1" w:rsidTr="006A1EF1">
        <w:tc>
          <w:tcPr>
            <w:tcW w:w="4785" w:type="dxa"/>
          </w:tcPr>
          <w:p w:rsidR="00AF7DB1" w:rsidRDefault="00AF7DB1" w:rsidP="006A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Комар обыкновенный</w:t>
            </w:r>
          </w:p>
        </w:tc>
        <w:tc>
          <w:tcPr>
            <w:tcW w:w="4786" w:type="dxa"/>
          </w:tcPr>
          <w:p w:rsidR="00AF7DB1" w:rsidRDefault="00AF7DB1" w:rsidP="006A1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DB1" w:rsidTr="006A1EF1">
        <w:tc>
          <w:tcPr>
            <w:tcW w:w="4785" w:type="dxa"/>
          </w:tcPr>
          <w:p w:rsidR="00AF7DB1" w:rsidRDefault="00AF7DB1" w:rsidP="006A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Жужелица лесная</w:t>
            </w:r>
          </w:p>
        </w:tc>
        <w:tc>
          <w:tcPr>
            <w:tcW w:w="4786" w:type="dxa"/>
          </w:tcPr>
          <w:p w:rsidR="00AF7DB1" w:rsidRDefault="00AF7DB1" w:rsidP="006A1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7DB1" w:rsidRDefault="00AF7DB1" w:rsidP="00AF7DB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AF7DB1" w:rsidTr="006A1EF1">
        <w:tc>
          <w:tcPr>
            <w:tcW w:w="957" w:type="dxa"/>
          </w:tcPr>
          <w:p w:rsidR="00AF7DB1" w:rsidRDefault="00AF7DB1" w:rsidP="006A1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AF7DB1" w:rsidRDefault="00AF7DB1" w:rsidP="006A1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AF7DB1" w:rsidRDefault="00AF7DB1" w:rsidP="006A1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AF7DB1" w:rsidRDefault="00AF7DB1" w:rsidP="006A1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AF7DB1" w:rsidRDefault="00AF7DB1" w:rsidP="006A1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AF7DB1" w:rsidRDefault="00AF7DB1" w:rsidP="006A1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AF7DB1" w:rsidRDefault="00AF7DB1" w:rsidP="006A1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AF7DB1" w:rsidRDefault="00AF7DB1" w:rsidP="006A1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AF7DB1" w:rsidRDefault="00AF7DB1" w:rsidP="006A1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AF7DB1" w:rsidRDefault="00AF7DB1" w:rsidP="006A1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F7DB1" w:rsidTr="006A1EF1">
        <w:tc>
          <w:tcPr>
            <w:tcW w:w="957" w:type="dxa"/>
          </w:tcPr>
          <w:p w:rsidR="00AF7DB1" w:rsidRDefault="00AF7DB1" w:rsidP="006A1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AF7DB1" w:rsidRDefault="00AF7DB1" w:rsidP="006A1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AF7DB1" w:rsidRDefault="00AF7DB1" w:rsidP="006A1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AF7DB1" w:rsidRDefault="00AF7DB1" w:rsidP="006A1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AF7DB1" w:rsidRDefault="00AF7DB1" w:rsidP="006A1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AF7DB1" w:rsidRDefault="00AF7DB1" w:rsidP="006A1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AF7DB1" w:rsidRDefault="00AF7DB1" w:rsidP="006A1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AF7DB1" w:rsidRDefault="00AF7DB1" w:rsidP="006A1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AF7DB1" w:rsidRDefault="00AF7DB1" w:rsidP="006A1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F7DB1" w:rsidRDefault="00AF7DB1" w:rsidP="006A1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003D" w:rsidRDefault="007B003D" w:rsidP="00AF7D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03D" w:rsidRPr="007B003D" w:rsidRDefault="007B003D" w:rsidP="007B00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03D">
        <w:rPr>
          <w:rFonts w:ascii="Times New Roman" w:hAnsi="Times New Roman" w:cs="Times New Roman"/>
          <w:i/>
          <w:sz w:val="28"/>
          <w:szCs w:val="28"/>
        </w:rPr>
        <w:t xml:space="preserve">Задание № </w:t>
      </w:r>
      <w:r w:rsidR="00AF7DB1">
        <w:rPr>
          <w:rFonts w:ascii="Times New Roman" w:hAnsi="Times New Roman" w:cs="Times New Roman"/>
          <w:i/>
          <w:sz w:val="28"/>
          <w:szCs w:val="28"/>
        </w:rPr>
        <w:t>2</w:t>
      </w:r>
      <w:r w:rsidRPr="007B00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F7DB1">
        <w:rPr>
          <w:rFonts w:ascii="Times New Roman" w:hAnsi="Times New Roman" w:cs="Times New Roman"/>
          <w:i/>
          <w:sz w:val="28"/>
          <w:szCs w:val="28"/>
        </w:rPr>
        <w:t>Перечислите основные группы повреждений, наносимых лесными вредителями.</w:t>
      </w:r>
    </w:p>
    <w:p w:rsidR="007B003D" w:rsidRDefault="007B003D" w:rsidP="007B00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03D">
        <w:rPr>
          <w:rFonts w:ascii="Times New Roman" w:hAnsi="Times New Roman" w:cs="Times New Roman"/>
          <w:i/>
          <w:sz w:val="28"/>
          <w:szCs w:val="28"/>
        </w:rPr>
        <w:t xml:space="preserve">Задание № </w:t>
      </w:r>
      <w:r w:rsidR="00AF7DB1">
        <w:rPr>
          <w:rFonts w:ascii="Times New Roman" w:hAnsi="Times New Roman" w:cs="Times New Roman"/>
          <w:i/>
          <w:sz w:val="28"/>
          <w:szCs w:val="28"/>
        </w:rPr>
        <w:t>3</w:t>
      </w:r>
      <w:r w:rsidRPr="007B00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F7DB1">
        <w:rPr>
          <w:rFonts w:ascii="Times New Roman" w:hAnsi="Times New Roman" w:cs="Times New Roman"/>
          <w:i/>
          <w:sz w:val="28"/>
          <w:szCs w:val="28"/>
        </w:rPr>
        <w:t>На какие группы можно поделить всех насекомых – вредителей, в соответствии с повреждаемыми органами древесных растений.</w:t>
      </w:r>
    </w:p>
    <w:p w:rsidR="00AF7DB1" w:rsidRDefault="00AF7DB1" w:rsidP="007B00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DB1">
        <w:rPr>
          <w:rFonts w:ascii="Times New Roman" w:hAnsi="Times New Roman" w:cs="Times New Roman"/>
          <w:i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AF7DB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Что такое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скелетирование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листовых пластин</w:t>
      </w:r>
      <w:r w:rsidR="00C15FD0"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 xml:space="preserve"> Какие насекомые вызывают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скелетирование</w:t>
      </w:r>
      <w:proofErr w:type="spellEnd"/>
      <w:r w:rsidR="00C15FD0">
        <w:rPr>
          <w:rFonts w:ascii="Times New Roman" w:hAnsi="Times New Roman" w:cs="Times New Roman"/>
          <w:i/>
          <w:sz w:val="28"/>
          <w:szCs w:val="28"/>
        </w:rPr>
        <w:t>?</w:t>
      </w:r>
    </w:p>
    <w:p w:rsidR="00AF7DB1" w:rsidRDefault="00AF7DB1" w:rsidP="007B00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DB1">
        <w:rPr>
          <w:rFonts w:ascii="Times New Roman" w:hAnsi="Times New Roman" w:cs="Times New Roman"/>
          <w:i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AF7DB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Что такое галлы? Перечислите насекомых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галлообразователей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:rsidR="00AF7DB1" w:rsidRPr="007B003D" w:rsidRDefault="00AF7DB1" w:rsidP="007B003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003D" w:rsidRDefault="007B003D" w:rsidP="007B00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472F" w:rsidRDefault="00C2472F" w:rsidP="007B003D">
      <w:pPr>
        <w:rPr>
          <w:rFonts w:ascii="Times New Roman" w:hAnsi="Times New Roman" w:cs="Times New Roman"/>
          <w:i/>
          <w:sz w:val="28"/>
          <w:szCs w:val="28"/>
        </w:rPr>
      </w:pPr>
    </w:p>
    <w:sectPr w:rsidR="00C2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3D"/>
    <w:rsid w:val="00036276"/>
    <w:rsid w:val="000B74BC"/>
    <w:rsid w:val="001C7E68"/>
    <w:rsid w:val="002945A2"/>
    <w:rsid w:val="007B003D"/>
    <w:rsid w:val="00AF7DB1"/>
    <w:rsid w:val="00C15FD0"/>
    <w:rsid w:val="00C2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0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B0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0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B0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Паша</cp:lastModifiedBy>
  <cp:revision>2</cp:revision>
  <dcterms:created xsi:type="dcterms:W3CDTF">2020-11-06T09:49:00Z</dcterms:created>
  <dcterms:modified xsi:type="dcterms:W3CDTF">2020-11-06T09:49:00Z</dcterms:modified>
</cp:coreProperties>
</file>