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7F3" w:rsidRPr="00A05E32" w:rsidRDefault="003B27F3" w:rsidP="003B27F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3366"/>
          <w:sz w:val="33"/>
          <w:szCs w:val="33"/>
          <w:lang w:eastAsia="ru-RU"/>
        </w:rPr>
      </w:pPr>
      <w:bookmarkStart w:id="0" w:name="paragraph2"/>
      <w:r w:rsidRPr="00A05E32">
        <w:rPr>
          <w:rFonts w:ascii="Tahoma" w:eastAsia="Times New Roman" w:hAnsi="Tahoma" w:cs="Tahoma"/>
          <w:b/>
          <w:bCs/>
          <w:color w:val="003366"/>
          <w:sz w:val="33"/>
          <w:szCs w:val="33"/>
          <w:lang w:eastAsia="ru-RU"/>
        </w:rPr>
        <w:t>Матрицы смежности</w:t>
      </w:r>
      <w:bookmarkEnd w:id="0"/>
    </w:p>
    <w:p w:rsidR="003B27F3" w:rsidRPr="00A05E32" w:rsidRDefault="003B27F3" w:rsidP="003B27F3">
      <w:p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5E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Матрица смежности, как и матрица инцидентности, позволяет установить множество вершин, соседних с заданной (то есть рассматриваемой в конкретной задаче), не прибегая к полному просмотру всей матрицы. Матрицы смежности обычно представляются двумерным массивом размера </w:t>
      </w:r>
      <w:r w:rsidRPr="00A05E3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n</w:t>
      </w:r>
      <w:r w:rsidRPr="00A05E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x </w:t>
      </w:r>
      <w:r w:rsidRPr="00A05E3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n</w:t>
      </w:r>
      <w:r w:rsidRPr="00A05E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где </w:t>
      </w:r>
      <w:r w:rsidRPr="00A05E3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n</w:t>
      </w:r>
      <w:r w:rsidRPr="00A05E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число вершин графа.</w:t>
      </w:r>
    </w:p>
    <w:p w:rsidR="003B27F3" w:rsidRPr="00A05E32" w:rsidRDefault="003B27F3" w:rsidP="003B27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5E3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Матрица смежности</w:t>
      </w:r>
      <w:r w:rsidRPr="00A05E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05E3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S</w:t>
      </w:r>
      <w:r w:rsidRPr="00A05E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это квадратная матрица, в которой и число строк, и число столбцов равно </w:t>
      </w:r>
      <w:r w:rsidRPr="00A05E3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n</w:t>
      </w:r>
      <w:r w:rsidRPr="00A05E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числу вершин графа. В ячейки матрицы смежности записываются некоторые числа в зависимости от того, соединены соответствующие вершины рёбрами или нет, и от типа графа.</w:t>
      </w:r>
    </w:p>
    <w:p w:rsidR="003B27F3" w:rsidRPr="00A05E32" w:rsidRDefault="003B27F3" w:rsidP="003B27F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A05E3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Матрица смежности для неориентированного графа</w:t>
      </w:r>
    </w:p>
    <w:p w:rsidR="003B27F3" w:rsidRPr="00A05E32" w:rsidRDefault="003B27F3" w:rsidP="003B27F3">
      <w:p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5E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Элемент матрицы смежности </w:t>
      </w:r>
      <w:proofErr w:type="spellStart"/>
      <w:r w:rsidRPr="00A05E3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s</w:t>
      </w:r>
      <w:r w:rsidRPr="00A05E32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ij</w:t>
      </w:r>
      <w:proofErr w:type="spellEnd"/>
      <w:r w:rsidRPr="00A05E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неориентированного графа определяется следующим образом:</w:t>
      </w:r>
    </w:p>
    <w:p w:rsidR="003B27F3" w:rsidRPr="00A05E32" w:rsidRDefault="003B27F3" w:rsidP="003B27F3">
      <w:p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5E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равен единице, если вершины </w:t>
      </w:r>
      <w:proofErr w:type="spellStart"/>
      <w:r w:rsidRPr="00A05E3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v</w:t>
      </w:r>
      <w:r w:rsidRPr="00A05E32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i</w:t>
      </w:r>
      <w:proofErr w:type="spellEnd"/>
      <w:r w:rsidRPr="00A05E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 </w:t>
      </w:r>
      <w:proofErr w:type="spellStart"/>
      <w:r w:rsidRPr="00A05E3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v</w:t>
      </w:r>
      <w:r w:rsidRPr="00A05E32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j</w:t>
      </w:r>
      <w:proofErr w:type="spellEnd"/>
      <w:r w:rsidRPr="00A05E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A05E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смежны</w:t>
      </w:r>
      <w:proofErr w:type="spellEnd"/>
      <w:r w:rsidRPr="00A05E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3B27F3" w:rsidRPr="00A05E32" w:rsidRDefault="003B27F3" w:rsidP="003B27F3">
      <w:p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5E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равен нулю, если вершины </w:t>
      </w:r>
      <w:proofErr w:type="spellStart"/>
      <w:r w:rsidRPr="00A05E3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v</w:t>
      </w:r>
      <w:r w:rsidRPr="00A05E32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i</w:t>
      </w:r>
      <w:proofErr w:type="spellEnd"/>
      <w:r w:rsidRPr="00A05E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 </w:t>
      </w:r>
      <w:proofErr w:type="spellStart"/>
      <w:r w:rsidRPr="00A05E3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v</w:t>
      </w:r>
      <w:r w:rsidRPr="00A05E32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j</w:t>
      </w:r>
      <w:proofErr w:type="spellEnd"/>
      <w:r w:rsidRPr="00A05E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не </w:t>
      </w:r>
      <w:proofErr w:type="spellStart"/>
      <w:r w:rsidRPr="00A05E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смежны</w:t>
      </w:r>
      <w:proofErr w:type="spellEnd"/>
      <w:r w:rsidRPr="00A05E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B27F3" w:rsidRPr="00A05E32" w:rsidRDefault="003B27F3" w:rsidP="003B27F3">
      <w:p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5E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для элемента матрицы </w:t>
      </w:r>
      <w:proofErr w:type="spellStart"/>
      <w:r w:rsidRPr="00A05E3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v</w:t>
      </w:r>
      <w:r w:rsidRPr="00A05E32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ij</w:t>
      </w:r>
      <w:proofErr w:type="spellEnd"/>
      <w:r w:rsidRPr="00A05E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имеет место </w:t>
      </w:r>
      <w:proofErr w:type="spellStart"/>
      <w:r w:rsidRPr="00A05E3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i</w:t>
      </w:r>
      <w:proofErr w:type="spellEnd"/>
      <w:r w:rsidRPr="00A05E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= </w:t>
      </w:r>
      <w:proofErr w:type="spellStart"/>
      <w:r w:rsidRPr="00A05E3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j</w:t>
      </w:r>
      <w:proofErr w:type="spellEnd"/>
      <w:r w:rsidRPr="00A05E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то есть элемент находится на диагонали, то этот элемент равен единице, если этот элемент имеет петлю, и нулю, если элемент не имеет петли.</w:t>
      </w:r>
    </w:p>
    <w:p w:rsidR="003B27F3" w:rsidRPr="00A05E32" w:rsidRDefault="003B27F3" w:rsidP="003B27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6666"/>
          <w:sz w:val="24"/>
          <w:szCs w:val="24"/>
          <w:lang w:eastAsia="ru-RU"/>
        </w:rPr>
      </w:pPr>
      <w:r w:rsidRPr="00A05E32">
        <w:rPr>
          <w:rFonts w:ascii="Arial" w:eastAsia="Times New Roman" w:hAnsi="Arial" w:cs="Arial"/>
          <w:b/>
          <w:bCs/>
          <w:color w:val="006666"/>
          <w:sz w:val="24"/>
          <w:szCs w:val="24"/>
          <w:lang w:eastAsia="ru-RU"/>
        </w:rPr>
        <w:t>Пример 2. </w:t>
      </w:r>
      <w:r w:rsidRPr="00A05E32">
        <w:rPr>
          <w:rFonts w:ascii="Arial" w:eastAsia="Times New Roman" w:hAnsi="Arial" w:cs="Arial"/>
          <w:color w:val="006666"/>
          <w:sz w:val="24"/>
          <w:szCs w:val="24"/>
          <w:lang w:eastAsia="ru-RU"/>
        </w:rPr>
        <w:t>Составить </w:t>
      </w:r>
      <w:r w:rsidRPr="00A05E32">
        <w:rPr>
          <w:rFonts w:ascii="Arial" w:eastAsia="Times New Roman" w:hAnsi="Arial" w:cs="Arial"/>
          <w:b/>
          <w:bCs/>
          <w:color w:val="006666"/>
          <w:sz w:val="24"/>
          <w:szCs w:val="24"/>
          <w:lang w:eastAsia="ru-RU"/>
        </w:rPr>
        <w:t>матрицу смежности</w:t>
      </w:r>
      <w:r w:rsidRPr="00A05E32">
        <w:rPr>
          <w:rFonts w:ascii="Arial" w:eastAsia="Times New Roman" w:hAnsi="Arial" w:cs="Arial"/>
          <w:color w:val="006666"/>
          <w:sz w:val="24"/>
          <w:szCs w:val="24"/>
          <w:lang w:eastAsia="ru-RU"/>
        </w:rPr>
        <w:t> для графа, представленного на рисунке ниже.</w:t>
      </w:r>
    </w:p>
    <w:p w:rsidR="003B27F3" w:rsidRPr="00A05E32" w:rsidRDefault="003B27F3" w:rsidP="003B27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6666"/>
          <w:sz w:val="24"/>
          <w:szCs w:val="24"/>
          <w:lang w:eastAsia="ru-RU"/>
        </w:rPr>
      </w:pPr>
      <w:r w:rsidRPr="00A05E32">
        <w:rPr>
          <w:rFonts w:ascii="Arial" w:eastAsia="Times New Roman" w:hAnsi="Arial" w:cs="Arial"/>
          <w:noProof/>
          <w:color w:val="006666"/>
          <w:sz w:val="24"/>
          <w:szCs w:val="24"/>
          <w:lang w:eastAsia="ru-RU"/>
        </w:rPr>
        <w:drawing>
          <wp:inline distT="0" distB="0" distL="0" distR="0">
            <wp:extent cx="2857500" cy="1914525"/>
            <wp:effectExtent l="0" t="0" r="0" b="9525"/>
            <wp:docPr id="1" name="Рисунок 1" descr="неориентированный граф, для которого требуется составить матрицу смеж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еориентированный граф, для которого требуется составить матрицу смежности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7F3" w:rsidRPr="00A05E32" w:rsidRDefault="003B27F3" w:rsidP="003B27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6666"/>
          <w:sz w:val="24"/>
          <w:szCs w:val="24"/>
          <w:lang w:eastAsia="ru-RU"/>
        </w:rPr>
      </w:pPr>
      <w:r w:rsidRPr="00A05E32">
        <w:rPr>
          <w:rFonts w:ascii="Arial" w:eastAsia="Times New Roman" w:hAnsi="Arial" w:cs="Arial"/>
          <w:color w:val="006666"/>
          <w:sz w:val="24"/>
          <w:szCs w:val="24"/>
          <w:lang w:eastAsia="ru-RU"/>
        </w:rPr>
        <w:t>Ответ.</w:t>
      </w:r>
    </w:p>
    <w:tbl>
      <w:tblPr>
        <w:tblW w:w="36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5"/>
        <w:gridCol w:w="594"/>
        <w:gridCol w:w="594"/>
        <w:gridCol w:w="594"/>
        <w:gridCol w:w="594"/>
        <w:gridCol w:w="609"/>
      </w:tblGrid>
      <w:tr w:rsidR="003B27F3" w:rsidRPr="00A05E32" w:rsidTr="00D55A0E">
        <w:trPr>
          <w:tblCellSpacing w:w="15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3B27F3" w:rsidRPr="00A05E32" w:rsidTr="00D55A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27F3" w:rsidRPr="00A05E32" w:rsidTr="00D55A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B27F3" w:rsidRPr="00A05E32" w:rsidTr="00D55A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B27F3" w:rsidRPr="00A05E32" w:rsidTr="00D55A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27F3" w:rsidRPr="00A05E32" w:rsidTr="00D55A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3B27F3" w:rsidRDefault="003B27F3" w:rsidP="003B27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5E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Таким образом, </w:t>
      </w:r>
      <w:r w:rsidRPr="00A05E3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матрица смежности</w:t>
      </w:r>
      <w:r w:rsidRPr="00A05E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неориентированного графа симметрична относительно главной диагонали.</w:t>
      </w:r>
    </w:p>
    <w:p w:rsidR="003B27F3" w:rsidRPr="00A05E32" w:rsidRDefault="003B27F3" w:rsidP="003B27F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A05E3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Матрица смежности для ориентированного графа</w:t>
      </w:r>
    </w:p>
    <w:p w:rsidR="003B27F3" w:rsidRPr="00A05E32" w:rsidRDefault="003B27F3" w:rsidP="003B27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5E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Элемент матрицы смежности </w:t>
      </w:r>
      <w:proofErr w:type="spellStart"/>
      <w:r w:rsidRPr="00A05E3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s</w:t>
      </w:r>
      <w:r w:rsidRPr="00A05E32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ij</w:t>
      </w:r>
      <w:proofErr w:type="spellEnd"/>
      <w:r w:rsidRPr="00A05E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ориентированного графа определяется следующим образом:</w:t>
      </w:r>
    </w:p>
    <w:p w:rsidR="003B27F3" w:rsidRPr="00A05E32" w:rsidRDefault="003B27F3" w:rsidP="003B27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5E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равен единице, если из вершины </w:t>
      </w:r>
      <w:proofErr w:type="spellStart"/>
      <w:r w:rsidRPr="00A05E3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v</w:t>
      </w:r>
      <w:r w:rsidRPr="00A05E32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i</w:t>
      </w:r>
      <w:proofErr w:type="spellEnd"/>
      <w:r w:rsidRPr="00A05E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вершину </w:t>
      </w:r>
      <w:proofErr w:type="spellStart"/>
      <w:r w:rsidRPr="00A05E3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v</w:t>
      </w:r>
      <w:r w:rsidRPr="00A05E32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j</w:t>
      </w:r>
      <w:proofErr w:type="spellEnd"/>
      <w:r w:rsidRPr="00A05E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входит дуга;</w:t>
      </w:r>
    </w:p>
    <w:p w:rsidR="003B27F3" w:rsidRPr="00A05E32" w:rsidRDefault="003B27F3" w:rsidP="003B27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5E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равен нулю, если из вершины </w:t>
      </w:r>
      <w:proofErr w:type="spellStart"/>
      <w:r w:rsidRPr="00A05E3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v</w:t>
      </w:r>
      <w:r w:rsidRPr="00A05E32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i</w:t>
      </w:r>
      <w:proofErr w:type="spellEnd"/>
      <w:r w:rsidRPr="00A05E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вершину </w:t>
      </w:r>
      <w:proofErr w:type="spellStart"/>
      <w:r w:rsidRPr="00A05E3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v</w:t>
      </w:r>
      <w:r w:rsidRPr="00A05E32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j</w:t>
      </w:r>
      <w:proofErr w:type="spellEnd"/>
      <w:r w:rsidRPr="00A05E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дуга не входит.</w:t>
      </w:r>
    </w:p>
    <w:p w:rsidR="003B27F3" w:rsidRPr="00A05E32" w:rsidRDefault="003B27F3" w:rsidP="003B27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5E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и для неориентированных графов, так и для ориентированных, если для элемента матрицы </w:t>
      </w:r>
      <w:proofErr w:type="spellStart"/>
      <w:r w:rsidRPr="00A05E3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v</w:t>
      </w:r>
      <w:r w:rsidRPr="00A05E32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ij</w:t>
      </w:r>
      <w:proofErr w:type="spellEnd"/>
      <w:r w:rsidRPr="00A05E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имеет место </w:t>
      </w:r>
      <w:proofErr w:type="spellStart"/>
      <w:r w:rsidRPr="00A05E3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i</w:t>
      </w:r>
      <w:proofErr w:type="spellEnd"/>
      <w:r w:rsidRPr="00A05E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= </w:t>
      </w:r>
      <w:proofErr w:type="spellStart"/>
      <w:r w:rsidRPr="00A05E3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j</w:t>
      </w:r>
      <w:proofErr w:type="spellEnd"/>
      <w:r w:rsidRPr="00A05E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то есть элемент находится на диагонали, то этот элемент равен единице, если этот элемент имеет петлю, и нулю, если элемент не имеет петли.</w:t>
      </w:r>
    </w:p>
    <w:p w:rsidR="003B27F3" w:rsidRPr="00A05E32" w:rsidRDefault="003B27F3" w:rsidP="003B27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6666"/>
          <w:sz w:val="24"/>
          <w:szCs w:val="24"/>
          <w:lang w:eastAsia="ru-RU"/>
        </w:rPr>
      </w:pPr>
      <w:r w:rsidRPr="00A05E32">
        <w:rPr>
          <w:rFonts w:ascii="Arial" w:eastAsia="Times New Roman" w:hAnsi="Arial" w:cs="Arial"/>
          <w:b/>
          <w:bCs/>
          <w:color w:val="006666"/>
          <w:sz w:val="24"/>
          <w:szCs w:val="24"/>
          <w:lang w:eastAsia="ru-RU"/>
        </w:rPr>
        <w:t>Пример 3. </w:t>
      </w:r>
      <w:r w:rsidRPr="00A05E32">
        <w:rPr>
          <w:rFonts w:ascii="Arial" w:eastAsia="Times New Roman" w:hAnsi="Arial" w:cs="Arial"/>
          <w:color w:val="006666"/>
          <w:sz w:val="24"/>
          <w:szCs w:val="24"/>
          <w:lang w:eastAsia="ru-RU"/>
        </w:rPr>
        <w:t>Составить </w:t>
      </w:r>
      <w:r w:rsidRPr="00A05E32">
        <w:rPr>
          <w:rFonts w:ascii="Arial" w:eastAsia="Times New Roman" w:hAnsi="Arial" w:cs="Arial"/>
          <w:b/>
          <w:bCs/>
          <w:color w:val="006666"/>
          <w:sz w:val="24"/>
          <w:szCs w:val="24"/>
          <w:lang w:eastAsia="ru-RU"/>
        </w:rPr>
        <w:t>матрицу смежности</w:t>
      </w:r>
      <w:r w:rsidRPr="00A05E32">
        <w:rPr>
          <w:rFonts w:ascii="Arial" w:eastAsia="Times New Roman" w:hAnsi="Arial" w:cs="Arial"/>
          <w:color w:val="006666"/>
          <w:sz w:val="24"/>
          <w:szCs w:val="24"/>
          <w:lang w:eastAsia="ru-RU"/>
        </w:rPr>
        <w:t> для графа, представленного на рисунке ниже.</w:t>
      </w:r>
    </w:p>
    <w:p w:rsidR="003B27F3" w:rsidRPr="00A05E32" w:rsidRDefault="003B27F3" w:rsidP="003B27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6666"/>
          <w:sz w:val="24"/>
          <w:szCs w:val="24"/>
          <w:lang w:eastAsia="ru-RU"/>
        </w:rPr>
      </w:pPr>
      <w:r w:rsidRPr="00A05E32">
        <w:rPr>
          <w:rFonts w:ascii="Arial" w:eastAsia="Times New Roman" w:hAnsi="Arial" w:cs="Arial"/>
          <w:noProof/>
          <w:color w:val="006666"/>
          <w:sz w:val="24"/>
          <w:szCs w:val="24"/>
          <w:lang w:eastAsia="ru-RU"/>
        </w:rPr>
        <w:drawing>
          <wp:inline distT="0" distB="0" distL="0" distR="0">
            <wp:extent cx="2857500" cy="1914525"/>
            <wp:effectExtent l="0" t="0" r="0" b="9525"/>
            <wp:docPr id="2" name="Рисунок 2" descr="ориентированный граф, для которого требуется составить матрицу смеж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риентированный граф, для которого требуется составить матрицу смежност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7F3" w:rsidRPr="00A05E32" w:rsidRDefault="003B27F3" w:rsidP="003B27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6666"/>
          <w:sz w:val="24"/>
          <w:szCs w:val="24"/>
          <w:lang w:eastAsia="ru-RU"/>
        </w:rPr>
      </w:pPr>
      <w:r w:rsidRPr="00A05E32">
        <w:rPr>
          <w:rFonts w:ascii="Arial" w:eastAsia="Times New Roman" w:hAnsi="Arial" w:cs="Arial"/>
          <w:color w:val="006666"/>
          <w:sz w:val="24"/>
          <w:szCs w:val="24"/>
          <w:lang w:eastAsia="ru-RU"/>
        </w:rPr>
        <w:t>Ответ.</w:t>
      </w:r>
    </w:p>
    <w:tbl>
      <w:tblPr>
        <w:tblW w:w="36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5"/>
        <w:gridCol w:w="594"/>
        <w:gridCol w:w="594"/>
        <w:gridCol w:w="594"/>
        <w:gridCol w:w="594"/>
        <w:gridCol w:w="609"/>
      </w:tblGrid>
      <w:tr w:rsidR="003B27F3" w:rsidRPr="00A05E32" w:rsidTr="00D55A0E">
        <w:trPr>
          <w:tblCellSpacing w:w="15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3B27F3" w:rsidRPr="00A05E32" w:rsidTr="00D55A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27F3" w:rsidRPr="00A05E32" w:rsidTr="00D55A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27F3" w:rsidRPr="00A05E32" w:rsidTr="00D55A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27F3" w:rsidRPr="00A05E32" w:rsidTr="00D55A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27F3" w:rsidRPr="00A05E32" w:rsidTr="00D55A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3B27F3" w:rsidRPr="00A05E32" w:rsidRDefault="003B27F3" w:rsidP="003B27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5E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Таким образом, </w:t>
      </w:r>
      <w:r w:rsidRPr="00A05E3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матрица смежности</w:t>
      </w:r>
      <w:r w:rsidRPr="00A05E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ориентированного графа не симметрична.</w:t>
      </w:r>
    </w:p>
    <w:p w:rsidR="003B27F3" w:rsidRPr="00A05E32" w:rsidRDefault="003B27F3" w:rsidP="003B27F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A05E3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Матрица смежности для графа с кратными рёбрами</w:t>
      </w:r>
    </w:p>
    <w:p w:rsidR="003B27F3" w:rsidRPr="00A05E32" w:rsidRDefault="003B27F3" w:rsidP="003B27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5E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 графе есть вершины, соединённые между собой несколькими рёбрами, то элемент матрицы смежности </w:t>
      </w:r>
      <w:proofErr w:type="spellStart"/>
      <w:r w:rsidRPr="00A05E3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s</w:t>
      </w:r>
      <w:r w:rsidRPr="00A05E32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ij</w:t>
      </w:r>
      <w:proofErr w:type="spellEnd"/>
      <w:r w:rsidRPr="00A05E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равен числу рёбер, соединяющих вершины </w:t>
      </w:r>
      <w:proofErr w:type="spellStart"/>
      <w:r w:rsidRPr="00A05E3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v</w:t>
      </w:r>
      <w:r w:rsidRPr="00A05E32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i</w:t>
      </w:r>
      <w:proofErr w:type="spellEnd"/>
      <w:r w:rsidRPr="00A05E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 </w:t>
      </w:r>
      <w:proofErr w:type="spellStart"/>
      <w:r w:rsidRPr="00A05E3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v</w:t>
      </w:r>
      <w:r w:rsidRPr="00A05E32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j</w:t>
      </w:r>
      <w:proofErr w:type="spellEnd"/>
      <w:r w:rsidRPr="00A05E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Из этого следует, что если вершины </w:t>
      </w:r>
      <w:proofErr w:type="spellStart"/>
      <w:r w:rsidRPr="00A05E3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v</w:t>
      </w:r>
      <w:r w:rsidRPr="00A05E32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i</w:t>
      </w:r>
      <w:proofErr w:type="spellEnd"/>
      <w:r w:rsidRPr="00A05E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 </w:t>
      </w:r>
      <w:proofErr w:type="spellStart"/>
      <w:r w:rsidRPr="00A05E3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v</w:t>
      </w:r>
      <w:r w:rsidRPr="00A05E32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j</w:t>
      </w:r>
      <w:proofErr w:type="spellEnd"/>
      <w:r w:rsidRPr="00A05E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не соединены рёбрами, то элемент матрицы смежности </w:t>
      </w:r>
      <w:proofErr w:type="spellStart"/>
      <w:r w:rsidRPr="00A05E3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s</w:t>
      </w:r>
      <w:r w:rsidRPr="00A05E32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ij</w:t>
      </w:r>
      <w:proofErr w:type="spellEnd"/>
      <w:r w:rsidRPr="00A05E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равен нулю.</w:t>
      </w:r>
    </w:p>
    <w:p w:rsidR="003B27F3" w:rsidRPr="00A05E32" w:rsidRDefault="003B27F3" w:rsidP="003B27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6666"/>
          <w:sz w:val="24"/>
          <w:szCs w:val="24"/>
          <w:lang w:eastAsia="ru-RU"/>
        </w:rPr>
      </w:pPr>
      <w:r w:rsidRPr="00A05E32">
        <w:rPr>
          <w:rFonts w:ascii="Arial" w:eastAsia="Times New Roman" w:hAnsi="Arial" w:cs="Arial"/>
          <w:b/>
          <w:bCs/>
          <w:color w:val="006666"/>
          <w:sz w:val="24"/>
          <w:szCs w:val="24"/>
          <w:lang w:eastAsia="ru-RU"/>
        </w:rPr>
        <w:t>Пример 4. </w:t>
      </w:r>
      <w:r w:rsidRPr="00A05E32">
        <w:rPr>
          <w:rFonts w:ascii="Arial" w:eastAsia="Times New Roman" w:hAnsi="Arial" w:cs="Arial"/>
          <w:color w:val="006666"/>
          <w:sz w:val="24"/>
          <w:szCs w:val="24"/>
          <w:lang w:eastAsia="ru-RU"/>
        </w:rPr>
        <w:t>Составить </w:t>
      </w:r>
      <w:r w:rsidRPr="00A05E32">
        <w:rPr>
          <w:rFonts w:ascii="Arial" w:eastAsia="Times New Roman" w:hAnsi="Arial" w:cs="Arial"/>
          <w:b/>
          <w:bCs/>
          <w:color w:val="006666"/>
          <w:sz w:val="24"/>
          <w:szCs w:val="24"/>
          <w:lang w:eastAsia="ru-RU"/>
        </w:rPr>
        <w:t>матрицу смежности</w:t>
      </w:r>
      <w:r w:rsidRPr="00A05E32">
        <w:rPr>
          <w:rFonts w:ascii="Arial" w:eastAsia="Times New Roman" w:hAnsi="Arial" w:cs="Arial"/>
          <w:color w:val="006666"/>
          <w:sz w:val="24"/>
          <w:szCs w:val="24"/>
          <w:lang w:eastAsia="ru-RU"/>
        </w:rPr>
        <w:t> для графа, представленного на рисунке ниже.</w:t>
      </w:r>
    </w:p>
    <w:p w:rsidR="003B27F3" w:rsidRPr="00A05E32" w:rsidRDefault="003B27F3" w:rsidP="003B27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6666"/>
          <w:sz w:val="24"/>
          <w:szCs w:val="24"/>
          <w:lang w:eastAsia="ru-RU"/>
        </w:rPr>
      </w:pPr>
      <w:r w:rsidRPr="00A05E32">
        <w:rPr>
          <w:rFonts w:ascii="Arial" w:eastAsia="Times New Roman" w:hAnsi="Arial" w:cs="Arial"/>
          <w:noProof/>
          <w:color w:val="006666"/>
          <w:sz w:val="24"/>
          <w:szCs w:val="24"/>
          <w:lang w:eastAsia="ru-RU"/>
        </w:rPr>
        <w:drawing>
          <wp:inline distT="0" distB="0" distL="0" distR="0">
            <wp:extent cx="2857500" cy="1914525"/>
            <wp:effectExtent l="0" t="0" r="0" b="9525"/>
            <wp:docPr id="3" name="Рисунок 3" descr="граф с кратными рёбрами, для которого требуется составить матрицу смеж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раф с кратными рёбрами, для которого требуется составить матрицу смежност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7F3" w:rsidRPr="00A05E32" w:rsidRDefault="003B27F3" w:rsidP="003B27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6666"/>
          <w:sz w:val="24"/>
          <w:szCs w:val="24"/>
          <w:lang w:eastAsia="ru-RU"/>
        </w:rPr>
      </w:pPr>
      <w:r w:rsidRPr="00A05E32">
        <w:rPr>
          <w:rFonts w:ascii="Arial" w:eastAsia="Times New Roman" w:hAnsi="Arial" w:cs="Arial"/>
          <w:color w:val="006666"/>
          <w:sz w:val="24"/>
          <w:szCs w:val="24"/>
          <w:lang w:eastAsia="ru-RU"/>
        </w:rPr>
        <w:t>Ответ.</w:t>
      </w:r>
    </w:p>
    <w:tbl>
      <w:tblPr>
        <w:tblW w:w="36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5"/>
        <w:gridCol w:w="594"/>
        <w:gridCol w:w="594"/>
        <w:gridCol w:w="594"/>
        <w:gridCol w:w="594"/>
        <w:gridCol w:w="609"/>
      </w:tblGrid>
      <w:tr w:rsidR="003B27F3" w:rsidRPr="00A05E32" w:rsidTr="00D55A0E">
        <w:trPr>
          <w:tblCellSpacing w:w="15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3B27F3" w:rsidRPr="00A05E32" w:rsidTr="00D55A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27F3" w:rsidRPr="00A05E32" w:rsidTr="00D55A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B27F3" w:rsidRPr="00A05E32" w:rsidTr="00D55A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B27F3" w:rsidRPr="00A05E32" w:rsidTr="00D55A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27F3" w:rsidRPr="00A05E32" w:rsidTr="00D55A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3B27F3" w:rsidRPr="00A05E32" w:rsidRDefault="003B27F3" w:rsidP="003B27F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A05E3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Матрица смежности для взвешенного графа</w:t>
      </w:r>
    </w:p>
    <w:p w:rsidR="003B27F3" w:rsidRPr="00A05E32" w:rsidRDefault="003B27F3" w:rsidP="003B27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5E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взвешенного графа элемент матрицы смежности </w:t>
      </w:r>
      <w:proofErr w:type="spellStart"/>
      <w:r w:rsidRPr="00A05E3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s</w:t>
      </w:r>
      <w:r w:rsidRPr="00A05E32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ij</w:t>
      </w:r>
      <w:proofErr w:type="spellEnd"/>
      <w:r w:rsidRPr="00A05E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равен числу </w:t>
      </w:r>
      <w:proofErr w:type="spellStart"/>
      <w:r w:rsidRPr="00A05E3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w</w:t>
      </w:r>
      <w:proofErr w:type="spellEnd"/>
      <w:r w:rsidRPr="00A05E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если существует ребро между вершинами </w:t>
      </w:r>
      <w:proofErr w:type="spellStart"/>
      <w:r w:rsidRPr="00A05E3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v</w:t>
      </w:r>
      <w:r w:rsidRPr="00A05E32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i</w:t>
      </w:r>
      <w:proofErr w:type="spellEnd"/>
      <w:r w:rsidRPr="00A05E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 </w:t>
      </w:r>
      <w:proofErr w:type="spellStart"/>
      <w:r w:rsidRPr="00A05E3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v</w:t>
      </w:r>
      <w:r w:rsidRPr="00A05E32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j</w:t>
      </w:r>
      <w:proofErr w:type="spellEnd"/>
      <w:r w:rsidRPr="00A05E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 весом </w:t>
      </w:r>
      <w:proofErr w:type="spellStart"/>
      <w:r w:rsidRPr="00A05E3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w</w:t>
      </w:r>
      <w:proofErr w:type="spellEnd"/>
      <w:r w:rsidRPr="00A05E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Элемент </w:t>
      </w:r>
      <w:proofErr w:type="spellStart"/>
      <w:r w:rsidRPr="00A05E3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s</w:t>
      </w:r>
      <w:r w:rsidRPr="00A05E32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ij</w:t>
      </w:r>
      <w:proofErr w:type="spellEnd"/>
      <w:r w:rsidRPr="00A05E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равен нулю, если рёбер между вершинами </w:t>
      </w:r>
      <w:proofErr w:type="spellStart"/>
      <w:r w:rsidRPr="00A05E3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v</w:t>
      </w:r>
      <w:r w:rsidRPr="00A05E32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i</w:t>
      </w:r>
      <w:proofErr w:type="spellEnd"/>
      <w:r w:rsidRPr="00A05E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 </w:t>
      </w:r>
      <w:proofErr w:type="spellStart"/>
      <w:r w:rsidRPr="00A05E3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v</w:t>
      </w:r>
      <w:r w:rsidRPr="00A05E32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j</w:t>
      </w:r>
      <w:proofErr w:type="spellEnd"/>
      <w:r w:rsidRPr="00A05E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не существует.</w:t>
      </w:r>
    </w:p>
    <w:p w:rsidR="003B27F3" w:rsidRPr="00A05E32" w:rsidRDefault="003B27F3" w:rsidP="003B27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6666"/>
          <w:sz w:val="24"/>
          <w:szCs w:val="24"/>
          <w:lang w:eastAsia="ru-RU"/>
        </w:rPr>
      </w:pPr>
      <w:r w:rsidRPr="00A05E32">
        <w:rPr>
          <w:rFonts w:ascii="Arial" w:eastAsia="Times New Roman" w:hAnsi="Arial" w:cs="Arial"/>
          <w:b/>
          <w:bCs/>
          <w:color w:val="006666"/>
          <w:sz w:val="24"/>
          <w:szCs w:val="24"/>
          <w:lang w:eastAsia="ru-RU"/>
        </w:rPr>
        <w:t>Пример 5. </w:t>
      </w:r>
      <w:r w:rsidRPr="00A05E32">
        <w:rPr>
          <w:rFonts w:ascii="Arial" w:eastAsia="Times New Roman" w:hAnsi="Arial" w:cs="Arial"/>
          <w:color w:val="006666"/>
          <w:sz w:val="24"/>
          <w:szCs w:val="24"/>
          <w:lang w:eastAsia="ru-RU"/>
        </w:rPr>
        <w:t>Составить </w:t>
      </w:r>
      <w:r w:rsidRPr="00A05E32">
        <w:rPr>
          <w:rFonts w:ascii="Arial" w:eastAsia="Times New Roman" w:hAnsi="Arial" w:cs="Arial"/>
          <w:b/>
          <w:bCs/>
          <w:color w:val="006666"/>
          <w:sz w:val="24"/>
          <w:szCs w:val="24"/>
          <w:lang w:eastAsia="ru-RU"/>
        </w:rPr>
        <w:t>матрицу смежности</w:t>
      </w:r>
      <w:r w:rsidRPr="00A05E32">
        <w:rPr>
          <w:rFonts w:ascii="Arial" w:eastAsia="Times New Roman" w:hAnsi="Arial" w:cs="Arial"/>
          <w:color w:val="006666"/>
          <w:sz w:val="24"/>
          <w:szCs w:val="24"/>
          <w:lang w:eastAsia="ru-RU"/>
        </w:rPr>
        <w:t> для графа, представленного на рисунке ниже.</w:t>
      </w:r>
    </w:p>
    <w:p w:rsidR="003B27F3" w:rsidRPr="00A05E32" w:rsidRDefault="003B27F3" w:rsidP="003B27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6666"/>
          <w:sz w:val="24"/>
          <w:szCs w:val="24"/>
          <w:lang w:eastAsia="ru-RU"/>
        </w:rPr>
      </w:pPr>
      <w:r w:rsidRPr="00A05E32">
        <w:rPr>
          <w:rFonts w:ascii="Arial" w:eastAsia="Times New Roman" w:hAnsi="Arial" w:cs="Arial"/>
          <w:noProof/>
          <w:color w:val="006666"/>
          <w:sz w:val="24"/>
          <w:szCs w:val="24"/>
          <w:lang w:eastAsia="ru-RU"/>
        </w:rPr>
        <w:drawing>
          <wp:inline distT="0" distB="0" distL="0" distR="0">
            <wp:extent cx="2857500" cy="1914525"/>
            <wp:effectExtent l="0" t="0" r="0" b="9525"/>
            <wp:docPr id="4" name="Рисунок 4" descr="взвешенный граф, для которого требуется составить матрицу смеж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звешенный граф, для которого требуется составить матрицу смежност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7F3" w:rsidRPr="00A05E32" w:rsidRDefault="003B27F3" w:rsidP="003B27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6666"/>
          <w:sz w:val="24"/>
          <w:szCs w:val="24"/>
          <w:lang w:eastAsia="ru-RU"/>
        </w:rPr>
      </w:pPr>
      <w:r w:rsidRPr="00A05E32">
        <w:rPr>
          <w:rFonts w:ascii="Arial" w:eastAsia="Times New Roman" w:hAnsi="Arial" w:cs="Arial"/>
          <w:color w:val="006666"/>
          <w:sz w:val="24"/>
          <w:szCs w:val="24"/>
          <w:lang w:eastAsia="ru-RU"/>
        </w:rPr>
        <w:t>Ответ.</w:t>
      </w:r>
    </w:p>
    <w:tbl>
      <w:tblPr>
        <w:tblW w:w="36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1"/>
        <w:gridCol w:w="602"/>
        <w:gridCol w:w="602"/>
        <w:gridCol w:w="590"/>
        <w:gridCol w:w="590"/>
        <w:gridCol w:w="605"/>
      </w:tblGrid>
      <w:tr w:rsidR="003B27F3" w:rsidRPr="00A05E32" w:rsidTr="00D55A0E">
        <w:trPr>
          <w:tblCellSpacing w:w="15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3B27F3" w:rsidRPr="00A05E32" w:rsidTr="00D55A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27F3" w:rsidRPr="00A05E32" w:rsidTr="00D55A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B27F3" w:rsidRPr="00A05E32" w:rsidTr="00D55A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B27F3" w:rsidRPr="00A05E32" w:rsidTr="00D55A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27F3" w:rsidRPr="00A05E32" w:rsidTr="00D55A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B84860" w:rsidRDefault="00B84860"/>
    <w:p w:rsidR="003B27F3" w:rsidRPr="00A05E32" w:rsidRDefault="003B27F3" w:rsidP="003B27F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3366"/>
          <w:sz w:val="33"/>
          <w:szCs w:val="33"/>
          <w:lang w:eastAsia="ru-RU"/>
        </w:rPr>
      </w:pPr>
      <w:bookmarkStart w:id="1" w:name="paragraph3"/>
      <w:r w:rsidRPr="00A05E32">
        <w:rPr>
          <w:rFonts w:ascii="Tahoma" w:eastAsia="Times New Roman" w:hAnsi="Tahoma" w:cs="Tahoma"/>
          <w:b/>
          <w:bCs/>
          <w:color w:val="003366"/>
          <w:sz w:val="33"/>
          <w:szCs w:val="33"/>
          <w:lang w:eastAsia="ru-RU"/>
        </w:rPr>
        <w:t>Матрицы инцидентности</w:t>
      </w:r>
      <w:bookmarkEnd w:id="1"/>
    </w:p>
    <w:p w:rsidR="003B27F3" w:rsidRPr="00A05E32" w:rsidRDefault="003B27F3" w:rsidP="003B27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5E3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Матрица инцидентности</w:t>
      </w:r>
      <w:r w:rsidRPr="00A05E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05E3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H</w:t>
      </w:r>
      <w:r w:rsidRPr="00A05E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это матрица размера </w:t>
      </w:r>
      <w:r w:rsidRPr="00A05E3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n</w:t>
      </w:r>
      <w:r w:rsidRPr="00A05E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x </w:t>
      </w:r>
      <w:r w:rsidRPr="00A05E3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m</w:t>
      </w:r>
      <w:r w:rsidRPr="00A05E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где </w:t>
      </w:r>
      <w:r w:rsidRPr="00A05E3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n</w:t>
      </w:r>
      <w:r w:rsidRPr="00A05E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число вершин графа, </w:t>
      </w:r>
      <w:r w:rsidRPr="00A05E3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m</w:t>
      </w:r>
      <w:r w:rsidRPr="00A05E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число рёбер графа. Обычно в матрице инцидентности строки соответствуют вершинам графа, а столбцы - рёбрам графа.</w:t>
      </w:r>
    </w:p>
    <w:p w:rsidR="003B27F3" w:rsidRPr="00A05E32" w:rsidRDefault="003B27F3" w:rsidP="003B27F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A05E3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Матрица инцидентности для неориентированного графа</w:t>
      </w:r>
    </w:p>
    <w:p w:rsidR="003B27F3" w:rsidRPr="00A05E32" w:rsidRDefault="003B27F3" w:rsidP="003B27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5E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Элемент матрицы инцидентности для неориентированного графа </w:t>
      </w:r>
      <w:proofErr w:type="spellStart"/>
      <w:r w:rsidRPr="00A05E3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h</w:t>
      </w:r>
      <w:r w:rsidRPr="00A05E32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ij</w:t>
      </w:r>
      <w:proofErr w:type="spellEnd"/>
      <w:r w:rsidRPr="00A05E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определяется следующим образом:</w:t>
      </w:r>
    </w:p>
    <w:p w:rsidR="003B27F3" w:rsidRPr="00A05E32" w:rsidRDefault="003B27F3" w:rsidP="003B27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5E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равен единице, если вершина </w:t>
      </w:r>
      <w:proofErr w:type="spellStart"/>
      <w:r w:rsidRPr="00A05E3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v</w:t>
      </w:r>
      <w:r w:rsidRPr="00A05E32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i</w:t>
      </w:r>
      <w:proofErr w:type="spellEnd"/>
      <w:r w:rsidRPr="00A05E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инцидентна ребру </w:t>
      </w:r>
      <w:proofErr w:type="spellStart"/>
      <w:r w:rsidRPr="00A05E3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e</w:t>
      </w:r>
      <w:r w:rsidRPr="00A05E32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j</w:t>
      </w:r>
      <w:proofErr w:type="spellEnd"/>
      <w:r w:rsidRPr="00A05E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3B27F3" w:rsidRPr="00A05E32" w:rsidRDefault="003B27F3" w:rsidP="003B27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5E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равен нулю, если вершина </w:t>
      </w:r>
      <w:proofErr w:type="spellStart"/>
      <w:r w:rsidRPr="00A05E3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v</w:t>
      </w:r>
      <w:r w:rsidRPr="00A05E32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i</w:t>
      </w:r>
      <w:proofErr w:type="spellEnd"/>
      <w:r w:rsidRPr="00A05E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не инцидентна ребру </w:t>
      </w:r>
      <w:proofErr w:type="spellStart"/>
      <w:r w:rsidRPr="00A05E3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e</w:t>
      </w:r>
      <w:r w:rsidRPr="00A05E32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j</w:t>
      </w:r>
      <w:proofErr w:type="spellEnd"/>
      <w:r w:rsidRPr="00A05E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B27F3" w:rsidRPr="00A05E32" w:rsidRDefault="003B27F3" w:rsidP="003B27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6666"/>
          <w:sz w:val="24"/>
          <w:szCs w:val="24"/>
          <w:lang w:eastAsia="ru-RU"/>
        </w:rPr>
      </w:pPr>
      <w:r w:rsidRPr="00A05E32">
        <w:rPr>
          <w:rFonts w:ascii="Arial" w:eastAsia="Times New Roman" w:hAnsi="Arial" w:cs="Arial"/>
          <w:b/>
          <w:bCs/>
          <w:color w:val="006666"/>
          <w:sz w:val="24"/>
          <w:szCs w:val="24"/>
          <w:lang w:eastAsia="ru-RU"/>
        </w:rPr>
        <w:t>Пример 6. </w:t>
      </w:r>
      <w:r w:rsidRPr="00A05E32">
        <w:rPr>
          <w:rFonts w:ascii="Arial" w:eastAsia="Times New Roman" w:hAnsi="Arial" w:cs="Arial"/>
          <w:color w:val="006666"/>
          <w:sz w:val="24"/>
          <w:szCs w:val="24"/>
          <w:lang w:eastAsia="ru-RU"/>
        </w:rPr>
        <w:t>Составить </w:t>
      </w:r>
      <w:r w:rsidRPr="00A05E32">
        <w:rPr>
          <w:rFonts w:ascii="Arial" w:eastAsia="Times New Roman" w:hAnsi="Arial" w:cs="Arial"/>
          <w:b/>
          <w:bCs/>
          <w:color w:val="006666"/>
          <w:sz w:val="24"/>
          <w:szCs w:val="24"/>
          <w:lang w:eastAsia="ru-RU"/>
        </w:rPr>
        <w:t>матрицу инцидентности</w:t>
      </w:r>
      <w:r w:rsidRPr="00A05E32">
        <w:rPr>
          <w:rFonts w:ascii="Arial" w:eastAsia="Times New Roman" w:hAnsi="Arial" w:cs="Arial"/>
          <w:color w:val="006666"/>
          <w:sz w:val="24"/>
          <w:szCs w:val="24"/>
          <w:lang w:eastAsia="ru-RU"/>
        </w:rPr>
        <w:t> для графа, представленного на рисунке ниже.</w:t>
      </w:r>
    </w:p>
    <w:p w:rsidR="003B27F3" w:rsidRPr="00A05E32" w:rsidRDefault="003B27F3" w:rsidP="003B27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6666"/>
          <w:sz w:val="24"/>
          <w:szCs w:val="24"/>
          <w:lang w:eastAsia="ru-RU"/>
        </w:rPr>
      </w:pPr>
      <w:r w:rsidRPr="00A05E32">
        <w:rPr>
          <w:rFonts w:ascii="Arial" w:eastAsia="Times New Roman" w:hAnsi="Arial" w:cs="Arial"/>
          <w:noProof/>
          <w:color w:val="006666"/>
          <w:sz w:val="24"/>
          <w:szCs w:val="24"/>
          <w:lang w:eastAsia="ru-RU"/>
        </w:rPr>
        <w:drawing>
          <wp:inline distT="0" distB="0" distL="0" distR="0">
            <wp:extent cx="2857500" cy="1914525"/>
            <wp:effectExtent l="0" t="0" r="0" b="9525"/>
            <wp:docPr id="5" name="Рисунок 5" descr="неориентированный граф, для которого требуется составить матрицу инцидент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неориентированный граф, для которого требуется составить матрицу инцидентности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7F3" w:rsidRPr="00A05E32" w:rsidRDefault="003B27F3" w:rsidP="003B27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6666"/>
          <w:sz w:val="24"/>
          <w:szCs w:val="24"/>
          <w:lang w:eastAsia="ru-RU"/>
        </w:rPr>
      </w:pPr>
      <w:r w:rsidRPr="00A05E32">
        <w:rPr>
          <w:rFonts w:ascii="Arial" w:eastAsia="Times New Roman" w:hAnsi="Arial" w:cs="Arial"/>
          <w:color w:val="006666"/>
          <w:sz w:val="24"/>
          <w:szCs w:val="24"/>
          <w:lang w:eastAsia="ru-RU"/>
        </w:rPr>
        <w:t>Ответ.</w:t>
      </w:r>
    </w:p>
    <w:tbl>
      <w:tblPr>
        <w:tblW w:w="36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9"/>
        <w:gridCol w:w="596"/>
        <w:gridCol w:w="595"/>
        <w:gridCol w:w="595"/>
        <w:gridCol w:w="595"/>
        <w:gridCol w:w="610"/>
      </w:tblGrid>
      <w:tr w:rsidR="003B27F3" w:rsidRPr="00A05E32" w:rsidTr="00D55A0E">
        <w:trPr>
          <w:tblCellSpacing w:w="15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3-5</w:t>
            </w:r>
          </w:p>
        </w:tc>
      </w:tr>
      <w:tr w:rsidR="003B27F3" w:rsidRPr="00A05E32" w:rsidTr="00D55A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27F3" w:rsidRPr="00A05E32" w:rsidTr="00D55A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27F3" w:rsidRPr="00A05E32" w:rsidTr="00D55A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B27F3" w:rsidRPr="00A05E32" w:rsidTr="00D55A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27F3" w:rsidRPr="00A05E32" w:rsidTr="00D55A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3B27F3" w:rsidRPr="00A05E32" w:rsidRDefault="003B27F3" w:rsidP="003B27F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A05E3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Матрица инцидентности для ориентированного графа</w:t>
      </w:r>
    </w:p>
    <w:p w:rsidR="003B27F3" w:rsidRPr="00A05E32" w:rsidRDefault="003B27F3" w:rsidP="003B27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5E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Элемент матрицы инцидентности для ориентированного графа </w:t>
      </w:r>
      <w:proofErr w:type="spellStart"/>
      <w:r w:rsidRPr="00A05E3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h</w:t>
      </w:r>
      <w:r w:rsidRPr="00A05E32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ij</w:t>
      </w:r>
      <w:proofErr w:type="spellEnd"/>
      <w:r w:rsidRPr="00A05E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определяется следующим образом:</w:t>
      </w:r>
    </w:p>
    <w:p w:rsidR="003B27F3" w:rsidRPr="00A05E32" w:rsidRDefault="003B27F3" w:rsidP="003B27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5E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равен минус единице, если вершина </w:t>
      </w:r>
      <w:proofErr w:type="spellStart"/>
      <w:r w:rsidRPr="00A05E3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v</w:t>
      </w:r>
      <w:r w:rsidRPr="00A05E32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i</w:t>
      </w:r>
      <w:proofErr w:type="spellEnd"/>
      <w:r w:rsidRPr="00A05E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является началом ребра </w:t>
      </w:r>
      <w:proofErr w:type="spellStart"/>
      <w:r w:rsidRPr="00A05E3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e</w:t>
      </w:r>
      <w:r w:rsidRPr="00A05E32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j</w:t>
      </w:r>
      <w:proofErr w:type="spellEnd"/>
      <w:r w:rsidRPr="00A05E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3B27F3" w:rsidRPr="00A05E32" w:rsidRDefault="003B27F3" w:rsidP="003B27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5E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равен единице, если вершина </w:t>
      </w:r>
      <w:proofErr w:type="spellStart"/>
      <w:r w:rsidRPr="00A05E3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v</w:t>
      </w:r>
      <w:r w:rsidRPr="00A05E32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i</w:t>
      </w:r>
      <w:proofErr w:type="spellEnd"/>
      <w:r w:rsidRPr="00A05E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является концом ребра </w:t>
      </w:r>
      <w:proofErr w:type="spellStart"/>
      <w:r w:rsidRPr="00A05E3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e</w:t>
      </w:r>
      <w:r w:rsidRPr="00A05E32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j</w:t>
      </w:r>
      <w:proofErr w:type="spellEnd"/>
      <w:r w:rsidRPr="00A05E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3B27F3" w:rsidRPr="00A05E32" w:rsidRDefault="003B27F3" w:rsidP="003B27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5E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равен нулю, если вершина </w:t>
      </w:r>
      <w:proofErr w:type="spellStart"/>
      <w:r w:rsidRPr="00A05E3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v</w:t>
      </w:r>
      <w:r w:rsidRPr="00A05E32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i</w:t>
      </w:r>
      <w:proofErr w:type="spellEnd"/>
      <w:r w:rsidRPr="00A05E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не инцидентна ребру </w:t>
      </w:r>
      <w:proofErr w:type="spellStart"/>
      <w:r w:rsidRPr="00A05E3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e</w:t>
      </w:r>
      <w:r w:rsidRPr="00A05E32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j</w:t>
      </w:r>
      <w:proofErr w:type="spellEnd"/>
      <w:r w:rsidRPr="00A05E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B27F3" w:rsidRPr="00A05E32" w:rsidRDefault="003B27F3" w:rsidP="003B27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6666"/>
          <w:sz w:val="24"/>
          <w:szCs w:val="24"/>
          <w:lang w:eastAsia="ru-RU"/>
        </w:rPr>
      </w:pPr>
      <w:r w:rsidRPr="00A05E32">
        <w:rPr>
          <w:rFonts w:ascii="Arial" w:eastAsia="Times New Roman" w:hAnsi="Arial" w:cs="Arial"/>
          <w:b/>
          <w:bCs/>
          <w:color w:val="006666"/>
          <w:sz w:val="24"/>
          <w:szCs w:val="24"/>
          <w:lang w:eastAsia="ru-RU"/>
        </w:rPr>
        <w:t>Пример 7. </w:t>
      </w:r>
      <w:r w:rsidRPr="00A05E32">
        <w:rPr>
          <w:rFonts w:ascii="Arial" w:eastAsia="Times New Roman" w:hAnsi="Arial" w:cs="Arial"/>
          <w:color w:val="006666"/>
          <w:sz w:val="24"/>
          <w:szCs w:val="24"/>
          <w:lang w:eastAsia="ru-RU"/>
        </w:rPr>
        <w:t>Составить </w:t>
      </w:r>
      <w:r w:rsidRPr="00A05E32">
        <w:rPr>
          <w:rFonts w:ascii="Arial" w:eastAsia="Times New Roman" w:hAnsi="Arial" w:cs="Arial"/>
          <w:b/>
          <w:bCs/>
          <w:color w:val="006666"/>
          <w:sz w:val="24"/>
          <w:szCs w:val="24"/>
          <w:lang w:eastAsia="ru-RU"/>
        </w:rPr>
        <w:t>матрицу инцидентности</w:t>
      </w:r>
      <w:r w:rsidRPr="00A05E32">
        <w:rPr>
          <w:rFonts w:ascii="Arial" w:eastAsia="Times New Roman" w:hAnsi="Arial" w:cs="Arial"/>
          <w:color w:val="006666"/>
          <w:sz w:val="24"/>
          <w:szCs w:val="24"/>
          <w:lang w:eastAsia="ru-RU"/>
        </w:rPr>
        <w:t> для графа, представленного на рисунке ниже.</w:t>
      </w:r>
    </w:p>
    <w:p w:rsidR="003B27F3" w:rsidRPr="00A05E32" w:rsidRDefault="003B27F3" w:rsidP="003B27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6666"/>
          <w:sz w:val="24"/>
          <w:szCs w:val="24"/>
          <w:lang w:eastAsia="ru-RU"/>
        </w:rPr>
      </w:pPr>
      <w:r w:rsidRPr="00A05E32">
        <w:rPr>
          <w:rFonts w:ascii="Arial" w:eastAsia="Times New Roman" w:hAnsi="Arial" w:cs="Arial"/>
          <w:noProof/>
          <w:color w:val="006666"/>
          <w:sz w:val="24"/>
          <w:szCs w:val="24"/>
          <w:lang w:eastAsia="ru-RU"/>
        </w:rPr>
        <w:drawing>
          <wp:inline distT="0" distB="0" distL="0" distR="0">
            <wp:extent cx="2857500" cy="1914525"/>
            <wp:effectExtent l="0" t="0" r="0" b="9525"/>
            <wp:docPr id="6" name="Рисунок 6" descr="ориентированный граф, для которого требуется составить матрицу инцидент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риентированный граф, для которого требуется составить матрицу инцидентност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7F3" w:rsidRPr="00A05E32" w:rsidRDefault="003B27F3" w:rsidP="003B27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6666"/>
          <w:sz w:val="24"/>
          <w:szCs w:val="24"/>
          <w:lang w:eastAsia="ru-RU"/>
        </w:rPr>
      </w:pPr>
      <w:r w:rsidRPr="00A05E32">
        <w:rPr>
          <w:rFonts w:ascii="Arial" w:eastAsia="Times New Roman" w:hAnsi="Arial" w:cs="Arial"/>
          <w:color w:val="006666"/>
          <w:sz w:val="24"/>
          <w:szCs w:val="24"/>
          <w:lang w:eastAsia="ru-RU"/>
        </w:rPr>
        <w:t>Ответ.</w:t>
      </w:r>
    </w:p>
    <w:tbl>
      <w:tblPr>
        <w:tblW w:w="36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9"/>
        <w:gridCol w:w="596"/>
        <w:gridCol w:w="595"/>
        <w:gridCol w:w="595"/>
        <w:gridCol w:w="595"/>
        <w:gridCol w:w="610"/>
      </w:tblGrid>
      <w:tr w:rsidR="003B27F3" w:rsidRPr="00A05E32" w:rsidTr="00D55A0E">
        <w:trPr>
          <w:tblCellSpacing w:w="15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3-5</w:t>
            </w:r>
          </w:p>
        </w:tc>
      </w:tr>
      <w:tr w:rsidR="003B27F3" w:rsidRPr="00A05E32" w:rsidTr="00D55A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27F3" w:rsidRPr="00A05E32" w:rsidTr="00D55A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27F3" w:rsidRPr="00A05E32" w:rsidTr="00D55A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</w:tr>
      <w:tr w:rsidR="003B27F3" w:rsidRPr="00A05E32" w:rsidTr="00D55A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27F3" w:rsidRPr="00A05E32" w:rsidTr="00D55A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7F3" w:rsidRPr="00A05E32" w:rsidRDefault="003B27F3" w:rsidP="00D5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3B27F3" w:rsidRDefault="003B27F3" w:rsidP="003B27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Дополнительный материал можно найти в интернет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е(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самостоятельно)</w:t>
      </w:r>
    </w:p>
    <w:p w:rsidR="00DA4844" w:rsidRDefault="00DA4844" w:rsidP="003B27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A4844" w:rsidRDefault="00DA4844" w:rsidP="003B27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B27F3" w:rsidRPr="00DA4844" w:rsidRDefault="003B27F3" w:rsidP="003B27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A484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Составить (или найти) по два примера на эту тему.</w:t>
      </w:r>
    </w:p>
    <w:p w:rsidR="00CF47AD" w:rsidRDefault="00CF47AD" w:rsidP="003B27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" w:name="_GoBack"/>
      <w:bookmarkEnd w:id="2"/>
    </w:p>
    <w:sectPr w:rsidR="00CF47AD" w:rsidSect="00AC0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F6DC0"/>
    <w:rsid w:val="003B27F3"/>
    <w:rsid w:val="005A0DED"/>
    <w:rsid w:val="00934CC2"/>
    <w:rsid w:val="00A7329A"/>
    <w:rsid w:val="00AB4E73"/>
    <w:rsid w:val="00AC06D4"/>
    <w:rsid w:val="00B84860"/>
    <w:rsid w:val="00BF6DC0"/>
    <w:rsid w:val="00CF47AD"/>
    <w:rsid w:val="00DA4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32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Ваня</cp:lastModifiedBy>
  <cp:revision>6</cp:revision>
  <cp:lastPrinted>2020-04-05T05:10:00Z</cp:lastPrinted>
  <dcterms:created xsi:type="dcterms:W3CDTF">2020-03-25T08:14:00Z</dcterms:created>
  <dcterms:modified xsi:type="dcterms:W3CDTF">2021-02-09T17:10:00Z</dcterms:modified>
</cp:coreProperties>
</file>