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E" w:rsidRPr="009E2ADE" w:rsidRDefault="009E2ADE" w:rsidP="009E2ADE">
      <w:pPr>
        <w:shd w:val="clear" w:color="auto" w:fill="FFFFFF"/>
        <w:spacing w:before="375"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EC5300"/>
          <w:kern w:val="36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aps/>
          <w:color w:val="EC5300"/>
          <w:kern w:val="36"/>
          <w:sz w:val="24"/>
          <w:szCs w:val="24"/>
          <w:lang w:eastAsia="ru-RU"/>
        </w:rPr>
        <w:t>ФУНКЦИЯ ЕСЛИ В EXCEL</w:t>
      </w:r>
      <w:proofErr w:type="gramStart"/>
      <w:r w:rsidRPr="009E2ADE">
        <w:rPr>
          <w:rFonts w:ascii="Times New Roman" w:eastAsia="Times New Roman" w:hAnsi="Times New Roman" w:cs="Times New Roman"/>
          <w:caps/>
          <w:color w:val="EC5300"/>
          <w:kern w:val="36"/>
          <w:sz w:val="24"/>
          <w:szCs w:val="24"/>
          <w:lang w:eastAsia="ru-RU"/>
        </w:rPr>
        <w:t xml:space="preserve"> С</w:t>
      </w:r>
      <w:proofErr w:type="gramEnd"/>
      <w:r w:rsidRPr="009E2ADE">
        <w:rPr>
          <w:rFonts w:ascii="Times New Roman" w:eastAsia="Times New Roman" w:hAnsi="Times New Roman" w:cs="Times New Roman"/>
          <w:caps/>
          <w:color w:val="EC5300"/>
          <w:kern w:val="36"/>
          <w:sz w:val="24"/>
          <w:szCs w:val="24"/>
          <w:lang w:eastAsia="ru-RU"/>
        </w:rPr>
        <w:t xml:space="preserve"> ПРИМЕРАМИ НЕСКОЛЬКИХ УСЛОВИЙ</w:t>
      </w:r>
    </w:p>
    <w:p w:rsidR="009E2ADE" w:rsidRPr="009E2ADE" w:rsidRDefault="009E2ADE" w:rsidP="009E2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Логический оператор ЕСЛИ в 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записи определенных условий. Сопоставляются числа и/или текст, функции, формулы и т.д. Когда значения отвечают заданным параметрам, то появляется одна запись. Не отвечают – другая.</w:t>
      </w:r>
    </w:p>
    <w:p w:rsidR="009E2ADE" w:rsidRDefault="009E2ADE" w:rsidP="009E2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ADE" w:rsidRPr="009E2ADE" w:rsidRDefault="009E2ADE" w:rsidP="009E2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функции – это очень простой и эффективный инструмент, который часто применяется в практике. Рассмотрим подробно на примерах.</w:t>
      </w:r>
    </w:p>
    <w:p w:rsidR="009E2ADE" w:rsidRPr="009E2ADE" w:rsidRDefault="009E2ADE" w:rsidP="009E2ADE">
      <w:pPr>
        <w:shd w:val="clear" w:color="auto" w:fill="FFFFFF"/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  <w:t>СИНТАКСИС ФУНКЦИИ ЕСЛИ С ОДНИМ УСЛОВИЕМ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Синтаксис оператора в 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строение функции, необходимые для ее работы данные.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=ЕСЛИ (</w:t>
      </w:r>
      <w:proofErr w:type="spellStart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логическое_выражение</w:t>
      </w:r>
      <w:proofErr w:type="gramStart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;з</w:t>
      </w:r>
      <w:proofErr w:type="gramEnd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начение_если_истина;значение_если_ложь</w:t>
      </w:r>
      <w:proofErr w:type="spellEnd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Разберем синтаксис функции:</w:t>
      </w:r>
    </w:p>
    <w:p w:rsidR="009E2ADE" w:rsidRPr="009E2ADE" w:rsidRDefault="009E2ADE" w:rsidP="009E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Логическое_выражение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ЧТО оператор проверяет (текстовые либо числовые данные ячейки).</w:t>
      </w:r>
    </w:p>
    <w:p w:rsidR="009E2ADE" w:rsidRDefault="009E2ADE" w:rsidP="009E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E2ADE" w:rsidRPr="009E2ADE" w:rsidRDefault="009E2ADE" w:rsidP="009E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Значение_если_истина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ЧТО появится в ячейке, когда текст или число отвечают заданному условию (правдивы).</w:t>
      </w:r>
    </w:p>
    <w:p w:rsidR="009E2ADE" w:rsidRDefault="009E2ADE" w:rsidP="009E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E2ADE" w:rsidRPr="009E2ADE" w:rsidRDefault="009E2ADE" w:rsidP="009E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Значение</w:t>
      </w:r>
      <w:proofErr w:type="gram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,е</w:t>
      </w:r>
      <w:proofErr w:type="gram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сли_ложь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ЧТО появится в графе, когда текст или число НЕ отвечают заданному условию (лживы).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Пример: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52A36" wp14:editId="6AF11136">
            <wp:extent cx="5629275" cy="742950"/>
            <wp:effectExtent l="0" t="0" r="9525" b="0"/>
            <wp:docPr id="1" name="Рисунок 1" descr="Логическая функция Е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ическая функция ЕСЛ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проверяет ячейку А1 и сравнивает ее с 20. Это «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логическое_выражение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Когда содержимое графы больше 20, появляется истинная надпись «больше 20». Нет – «меньше или равно 20».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Внимание! Слова в формуле необходимо брать в кавычки. Чтобы </w:t>
      </w:r>
      <w:proofErr w:type="spellStart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Excel</w:t>
      </w:r>
      <w:proofErr w:type="spellEnd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понял, что нужно выводить текстовые значения.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Еще один пример.</w:t>
      </w: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получить допуск к экзамену, студенты группы должны успешно сдать зачет. Результаты занесем в таблицу с графами: список студентов, зачет, экзамен.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E3C47" wp14:editId="31CB4CC8">
            <wp:extent cx="5210175" cy="1771650"/>
            <wp:effectExtent l="0" t="0" r="9525" b="0"/>
            <wp:docPr id="2" name="Рисунок 2" descr="Логический оператор в таблиц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ический оператор в таблиц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оператор ЕСЛИ должен проверить не цифровой тип данных, а текстовый. Поэтому мы прописали в формуле В2= «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 В кавычки берем, чтобы программа правильно распознала текст.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9E2ADE" w:rsidRPr="009E2ADE" w:rsidRDefault="009E2ADE" w:rsidP="009E2ADE">
      <w:pPr>
        <w:shd w:val="clear" w:color="auto" w:fill="FFFFFF"/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  <w:lastRenderedPageBreak/>
        <w:t>ФУНКЦИЯ ЕСЛИ В EXCEL С НЕСКОЛЬКИМИ УСЛОВИЯМИ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на практике одного условия для логической функции мало. Когда нужно учесть несколько вариантов принятия решений, выкладываем операторы ЕСЛИ друг в друга. Таким образом, у нас получиться несколько функций ЕСЛИ в 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будет выглядеть следующим образом: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=ЕСЛ</w:t>
      </w:r>
      <w:proofErr w:type="gramStart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И(</w:t>
      </w:r>
      <w:proofErr w:type="gramEnd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логическое_выражение;значение_если_истина;ЕСЛИ(логическое_выражение;значение_если_истина;значение_если_ложь))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оператор проверяет два параметра. Если первое условие истинно, то формула возвращает первый аргумент – истину. Ложно – оператор проверяет второе условие.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несколько условий функции ЕСЛИ в 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D5817" wp14:editId="3539567A">
            <wp:extent cx="6629400" cy="1666875"/>
            <wp:effectExtent l="0" t="0" r="0" b="9525"/>
            <wp:docPr id="3" name="Рисунок 3" descr="Вложение логических функц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ожение логических функци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для анализа успеваемости. Ученик получил 5 баллов – «отлично». 4 – «хорошо». 3 – «удовлетворительно». Оператор ЕСЛИ проверяет 2 условия: равенство значения в ячейке 5 и 4.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B76447" wp14:editId="5D8EEF74">
            <wp:extent cx="6638925" cy="1352550"/>
            <wp:effectExtent l="0" t="0" r="9525" b="0"/>
            <wp:docPr id="4" name="Рисунок 4" descr="2 условия оператора Е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условия оператора ЕСЛ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примере мы добавили третье условие, подразумевающее наличие в табеле успеваемости еще и «двоек». Принцип «срабатывания» оператора ЕСЛИ тот же.</w:t>
      </w:r>
    </w:p>
    <w:p w:rsidR="009E2ADE" w:rsidRPr="009E2ADE" w:rsidRDefault="009E2ADE" w:rsidP="009E2ADE">
      <w:pPr>
        <w:shd w:val="clear" w:color="auto" w:fill="FFFFFF"/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aps/>
          <w:color w:val="EC5300"/>
          <w:sz w:val="24"/>
          <w:szCs w:val="24"/>
          <w:lang w:eastAsia="ru-RU"/>
        </w:rPr>
        <w:t>РАСШИРЕНИЕ ФУНКЦИОНАЛА С ПОМОЩЬЮ ОПЕРАТОРОВ «И» И «ИЛИ»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нужно проверить несколько истинных условий, используется функция И. Суть такова: ЕСЛИ а = 1</w:t>
      </w:r>
      <w:proofErr w:type="gram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= 2 ТОГДА значение в ИНАЧЕ значение с.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ИЛИ проверяет условие 1 или условие 2. Как только хотя бы одно условие истинно, то результат будет истинным. Суть такова: </w:t>
      </w:r>
      <w:proofErr w:type="gram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= 1 ИЛИ а = 2 ТОГДА значение в ИНАЧЕ значение с.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proofErr w:type="gram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9E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могут проверить до 30 условий.</w:t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использования оператора</w:t>
      </w:r>
      <w:proofErr w:type="gramStart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</w:t>
      </w:r>
      <w:proofErr w:type="gramEnd"/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E2ADE" w:rsidRPr="009E2ADE" w:rsidRDefault="009E2ADE" w:rsidP="009E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851220" wp14:editId="3F153F6D">
            <wp:extent cx="6657975" cy="1019175"/>
            <wp:effectExtent l="0" t="0" r="9525" b="9525"/>
            <wp:docPr id="5" name="Рисунок 5" descr="Пример логического оператора 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логического оператора 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DE" w:rsidRPr="009E2ADE" w:rsidRDefault="009E2ADE" w:rsidP="009E2ADE">
      <w:pPr>
        <w:shd w:val="clear" w:color="auto" w:fill="FFFFFF"/>
        <w:spacing w:before="18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использования функции ИЛИ:</w:t>
      </w:r>
    </w:p>
    <w:p w:rsidR="00C92122" w:rsidRDefault="009E2ADE" w:rsidP="009E2ADE">
      <w:r w:rsidRPr="009E2A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2EFE5B" wp14:editId="7EE0C704">
            <wp:extent cx="6600825" cy="1066800"/>
            <wp:effectExtent l="0" t="0" r="9525" b="0"/>
            <wp:docPr id="6" name="Рисунок 6" descr="Пример логического оператора И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логического оператора ИЛ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AE" w:rsidRDefault="00E97FAE" w:rsidP="009E2ADE"/>
    <w:p w:rsidR="00E97FAE" w:rsidRPr="00E97FAE" w:rsidRDefault="00E97FAE" w:rsidP="00E97FA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97FAE">
        <w:rPr>
          <w:rFonts w:ascii="Times New Roman" w:hAnsi="Times New Roman" w:cs="Times New Roman"/>
          <w:b/>
          <w:sz w:val="24"/>
          <w:szCs w:val="24"/>
        </w:rPr>
        <w:t>Разобрать особенности логической функции ЕСЛИ.</w:t>
      </w:r>
    </w:p>
    <w:p w:rsidR="00E97FAE" w:rsidRPr="00E97FAE" w:rsidRDefault="00E97FAE" w:rsidP="00E97FA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97FAE">
        <w:rPr>
          <w:rFonts w:ascii="Times New Roman" w:hAnsi="Times New Roman" w:cs="Times New Roman"/>
          <w:b/>
          <w:sz w:val="24"/>
          <w:szCs w:val="24"/>
        </w:rPr>
        <w:t xml:space="preserve">Решить задачи. </w:t>
      </w:r>
    </w:p>
    <w:p w:rsidR="00E97FAE" w:rsidRPr="00E97FAE" w:rsidRDefault="00E97FAE" w:rsidP="00E97FA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97FAE">
        <w:rPr>
          <w:rFonts w:ascii="Times New Roman" w:hAnsi="Times New Roman" w:cs="Times New Roman"/>
          <w:b/>
          <w:sz w:val="24"/>
          <w:szCs w:val="24"/>
        </w:rPr>
        <w:t xml:space="preserve">Работу отправить на </w:t>
      </w:r>
      <w:r w:rsidRPr="00E97FAE">
        <w:rPr>
          <w:rFonts w:ascii="Times New Roman" w:hAnsi="Times New Roman" w:cs="Times New Roman"/>
          <w:b/>
          <w:sz w:val="24"/>
          <w:szCs w:val="24"/>
        </w:rPr>
        <w:t xml:space="preserve"> электронную почту: utyuzhnikova73@mail.ru</w:t>
      </w:r>
    </w:p>
    <w:p w:rsidR="00E97FAE" w:rsidRDefault="00E97FAE" w:rsidP="009E2ADE">
      <w:bookmarkStart w:id="0" w:name="_GoBack"/>
      <w:bookmarkEnd w:id="0"/>
    </w:p>
    <w:sectPr w:rsidR="00E97FAE" w:rsidSect="009E2ADE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23F"/>
    <w:multiLevelType w:val="hybridMultilevel"/>
    <w:tmpl w:val="8FCA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35E"/>
    <w:multiLevelType w:val="hybridMultilevel"/>
    <w:tmpl w:val="BE58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9E"/>
    <w:rsid w:val="008C0D9E"/>
    <w:rsid w:val="009E2ADE"/>
    <w:rsid w:val="00C92122"/>
    <w:rsid w:val="00E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Utyuzhnikova Elena</dc:creator>
  <cp:keywords/>
  <dc:description/>
  <cp:lastModifiedBy>Стрельцова</cp:lastModifiedBy>
  <cp:revision>3</cp:revision>
  <dcterms:created xsi:type="dcterms:W3CDTF">2020-10-21T06:40:00Z</dcterms:created>
  <dcterms:modified xsi:type="dcterms:W3CDTF">2020-10-22T12:15:00Z</dcterms:modified>
</cp:coreProperties>
</file>