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38" w:rsidRPr="00B85E3D" w:rsidRDefault="00CE1C38" w:rsidP="00D253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832598" w:rsidRPr="00D2535C" w:rsidRDefault="00832598" w:rsidP="00D2535C">
      <w:pPr>
        <w:pStyle w:val="a4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2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Создайте базу данных </w:t>
      </w:r>
      <w:r w:rsidR="0008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«Зоопарк»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276"/>
        <w:gridCol w:w="1701"/>
        <w:gridCol w:w="993"/>
        <w:gridCol w:w="1275"/>
      </w:tblGrid>
      <w:tr w:rsidR="00E67600" w:rsidTr="00AC413B">
        <w:tc>
          <w:tcPr>
            <w:tcW w:w="2689" w:type="dxa"/>
          </w:tcPr>
          <w:p w:rsidR="00E67600" w:rsidRPr="00AC413B" w:rsidRDefault="00E67600" w:rsidP="00AC413B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413B">
              <w:rPr>
                <w:rFonts w:ascii="Times New Roman" w:hAnsi="Times New Roman" w:cs="Times New Roman"/>
                <w:b/>
                <w:lang w:eastAsia="ru-RU"/>
              </w:rPr>
              <w:t>Вид животного</w:t>
            </w:r>
          </w:p>
        </w:tc>
        <w:tc>
          <w:tcPr>
            <w:tcW w:w="992" w:type="dxa"/>
          </w:tcPr>
          <w:p w:rsidR="00E67600" w:rsidRPr="00AC413B" w:rsidRDefault="00E67600" w:rsidP="00AC413B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413B">
              <w:rPr>
                <w:rFonts w:ascii="Times New Roman" w:hAnsi="Times New Roman" w:cs="Times New Roman"/>
                <w:b/>
                <w:lang w:eastAsia="ru-RU"/>
              </w:rPr>
              <w:t>Пол</w:t>
            </w:r>
          </w:p>
        </w:tc>
        <w:tc>
          <w:tcPr>
            <w:tcW w:w="1276" w:type="dxa"/>
          </w:tcPr>
          <w:p w:rsidR="00E67600" w:rsidRPr="00AC413B" w:rsidRDefault="00E67600" w:rsidP="00AC413B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413B">
              <w:rPr>
                <w:rFonts w:ascii="Times New Roman" w:hAnsi="Times New Roman" w:cs="Times New Roman"/>
                <w:b/>
                <w:lang w:eastAsia="ru-RU"/>
              </w:rPr>
              <w:t>Кличка</w:t>
            </w:r>
          </w:p>
        </w:tc>
        <w:tc>
          <w:tcPr>
            <w:tcW w:w="1701" w:type="dxa"/>
          </w:tcPr>
          <w:p w:rsidR="00E67600" w:rsidRPr="00AC413B" w:rsidRDefault="00E67600" w:rsidP="00AC413B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413B">
              <w:rPr>
                <w:rFonts w:ascii="Times New Roman" w:hAnsi="Times New Roman" w:cs="Times New Roman"/>
                <w:b/>
                <w:lang w:eastAsia="ru-RU"/>
              </w:rPr>
              <w:t>Возраст, лет</w:t>
            </w:r>
          </w:p>
        </w:tc>
        <w:tc>
          <w:tcPr>
            <w:tcW w:w="993" w:type="dxa"/>
          </w:tcPr>
          <w:p w:rsidR="00E67600" w:rsidRPr="00AC413B" w:rsidRDefault="00E67600" w:rsidP="00AC413B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413B">
              <w:rPr>
                <w:rFonts w:ascii="Times New Roman" w:hAnsi="Times New Roman" w:cs="Times New Roman"/>
                <w:b/>
                <w:lang w:eastAsia="ru-RU"/>
              </w:rPr>
              <w:t>Вес, кг</w:t>
            </w:r>
          </w:p>
        </w:tc>
        <w:tc>
          <w:tcPr>
            <w:tcW w:w="1275" w:type="dxa"/>
          </w:tcPr>
          <w:p w:rsidR="00E67600" w:rsidRPr="00AC413B" w:rsidRDefault="00E67600" w:rsidP="00AC413B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413B">
              <w:rPr>
                <w:rFonts w:ascii="Times New Roman" w:hAnsi="Times New Roman" w:cs="Times New Roman"/>
                <w:b/>
                <w:lang w:eastAsia="ru-RU"/>
              </w:rPr>
              <w:t>Питание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Слон африканский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самец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Билли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3420</w:t>
            </w:r>
          </w:p>
        </w:tc>
        <w:tc>
          <w:tcPr>
            <w:tcW w:w="1275" w:type="dxa"/>
          </w:tcPr>
          <w:p w:rsidR="00E67600" w:rsidRPr="00CE1C38" w:rsidRDefault="00AC413B" w:rsidP="00AC413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Трава</w:t>
            </w:r>
          </w:p>
        </w:tc>
      </w:tr>
      <w:tr w:rsidR="00E67600" w:rsidTr="00AC413B">
        <w:trPr>
          <w:trHeight w:val="301"/>
        </w:trPr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Тигр уссурийский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самец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Цезарь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340</w:t>
            </w:r>
          </w:p>
        </w:tc>
        <w:tc>
          <w:tcPr>
            <w:tcW w:w="1275" w:type="dxa"/>
          </w:tcPr>
          <w:p w:rsidR="00E67600" w:rsidRPr="00CE1C38" w:rsidRDefault="00AC413B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>ясо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Медведь бурый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самка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520</w:t>
            </w:r>
          </w:p>
        </w:tc>
        <w:tc>
          <w:tcPr>
            <w:tcW w:w="1275" w:type="dxa"/>
          </w:tcPr>
          <w:p w:rsidR="00E67600" w:rsidRPr="00CE1C38" w:rsidRDefault="00AC413B" w:rsidP="00AC413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 xml:space="preserve">ясо 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Крокодил нильский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самец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Гена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250</w:t>
            </w:r>
          </w:p>
        </w:tc>
        <w:tc>
          <w:tcPr>
            <w:tcW w:w="1275" w:type="dxa"/>
          </w:tcPr>
          <w:p w:rsidR="00E67600" w:rsidRPr="00CE1C38" w:rsidRDefault="00AC413B" w:rsidP="00AC413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>ясо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Олень пятнистый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самка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Звездочка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1275" w:type="dxa"/>
          </w:tcPr>
          <w:p w:rsidR="00E67600" w:rsidRPr="00CE1C38" w:rsidRDefault="00AC413B" w:rsidP="00AC413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>рава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Олень пятнистый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самец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Саша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105</w:t>
            </w:r>
          </w:p>
        </w:tc>
        <w:tc>
          <w:tcPr>
            <w:tcW w:w="1275" w:type="dxa"/>
          </w:tcPr>
          <w:p w:rsidR="00E67600" w:rsidRPr="00CE1C38" w:rsidRDefault="00AC413B" w:rsidP="00AC413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>рава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Волк серый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самец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Лютый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1275" w:type="dxa"/>
          </w:tcPr>
          <w:p w:rsidR="00E67600" w:rsidRPr="00CE1C38" w:rsidRDefault="00AC413B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>ясо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Заяц беляк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самец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E1C38">
              <w:rPr>
                <w:rFonts w:ascii="Times New Roman" w:hAnsi="Times New Roman" w:cs="Times New Roman"/>
                <w:lang w:eastAsia="ru-RU"/>
              </w:rPr>
              <w:t>Ушастик</w:t>
            </w:r>
            <w:proofErr w:type="spellEnd"/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75" w:type="dxa"/>
          </w:tcPr>
          <w:p w:rsidR="00E67600" w:rsidRPr="00CE1C38" w:rsidRDefault="00AC413B" w:rsidP="00AC413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>рава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Коршун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самка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E1C38">
              <w:rPr>
                <w:rFonts w:ascii="Times New Roman" w:hAnsi="Times New Roman" w:cs="Times New Roman"/>
                <w:lang w:eastAsia="ru-RU"/>
              </w:rPr>
              <w:t>Зорро</w:t>
            </w:r>
            <w:proofErr w:type="spellEnd"/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75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Мясо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Черепаха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самка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E1C38">
              <w:rPr>
                <w:rFonts w:ascii="Times New Roman" w:hAnsi="Times New Roman" w:cs="Times New Roman"/>
                <w:lang w:eastAsia="ru-RU"/>
              </w:rPr>
              <w:t>Тартилла</w:t>
            </w:r>
            <w:proofErr w:type="spellEnd"/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2,3</w:t>
            </w:r>
          </w:p>
        </w:tc>
        <w:tc>
          <w:tcPr>
            <w:tcW w:w="1275" w:type="dxa"/>
          </w:tcPr>
          <w:p w:rsidR="00E67600" w:rsidRPr="00CE1C38" w:rsidRDefault="00AC413B" w:rsidP="00AC413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>рава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Лисица-рыжая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самец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Воришка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</w:tcPr>
          <w:p w:rsidR="00E67600" w:rsidRPr="00CE1C38" w:rsidRDefault="00AC413B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Мясо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Верблюд двугорбый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самец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Васька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243</w:t>
            </w:r>
          </w:p>
        </w:tc>
        <w:tc>
          <w:tcPr>
            <w:tcW w:w="1275" w:type="dxa"/>
          </w:tcPr>
          <w:p w:rsidR="00E67600" w:rsidRPr="00CE1C38" w:rsidRDefault="00AC413B" w:rsidP="00AC413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Трава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Леопард снежный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самец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Молния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1275" w:type="dxa"/>
          </w:tcPr>
          <w:p w:rsidR="00E67600" w:rsidRPr="00CE1C38" w:rsidRDefault="00AC413B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>ясо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Медведь белый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самка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Снежана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</w:tcPr>
          <w:p w:rsidR="00E67600" w:rsidRPr="00CE1C38" w:rsidRDefault="00AC413B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Мясо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Лошадь Пржевальского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самец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E1C38">
              <w:rPr>
                <w:rFonts w:ascii="Times New Roman" w:hAnsi="Times New Roman" w:cs="Times New Roman"/>
                <w:lang w:eastAsia="ru-RU"/>
              </w:rPr>
              <w:t>Игого</w:t>
            </w:r>
            <w:proofErr w:type="spellEnd"/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130</w:t>
            </w:r>
          </w:p>
        </w:tc>
        <w:tc>
          <w:tcPr>
            <w:tcW w:w="1275" w:type="dxa"/>
          </w:tcPr>
          <w:p w:rsidR="00E67600" w:rsidRPr="00CE1C38" w:rsidRDefault="00AC413B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Трава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Кабан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самец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Полтинник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</w:tcPr>
          <w:p w:rsidR="00E67600" w:rsidRPr="00CE1C38" w:rsidRDefault="00AC413B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>рава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Морская свинка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самка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E1C38">
              <w:rPr>
                <w:rFonts w:ascii="Times New Roman" w:hAnsi="Times New Roman" w:cs="Times New Roman"/>
                <w:lang w:eastAsia="ru-RU"/>
              </w:rPr>
              <w:t>Дося</w:t>
            </w:r>
            <w:proofErr w:type="spellEnd"/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5" w:type="dxa"/>
          </w:tcPr>
          <w:p w:rsidR="00E67600" w:rsidRPr="00CE1C38" w:rsidRDefault="00AC413B" w:rsidP="00AC413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>рава</w:t>
            </w:r>
          </w:p>
        </w:tc>
      </w:tr>
      <w:tr w:rsidR="00E67600" w:rsidTr="00AC413B">
        <w:tc>
          <w:tcPr>
            <w:tcW w:w="2689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Камчатский котик</w:t>
            </w:r>
          </w:p>
        </w:tc>
        <w:tc>
          <w:tcPr>
            <w:tcW w:w="992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самка</w:t>
            </w:r>
          </w:p>
        </w:tc>
        <w:tc>
          <w:tcPr>
            <w:tcW w:w="1276" w:type="dxa"/>
          </w:tcPr>
          <w:p w:rsidR="00E67600" w:rsidRPr="00CE1C38" w:rsidRDefault="00E67600" w:rsidP="00CE1C3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Сашка</w:t>
            </w:r>
          </w:p>
        </w:tc>
        <w:tc>
          <w:tcPr>
            <w:tcW w:w="1701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993" w:type="dxa"/>
          </w:tcPr>
          <w:p w:rsidR="00E67600" w:rsidRPr="00CE1C38" w:rsidRDefault="00E67600" w:rsidP="000D4CAC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E1C38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1275" w:type="dxa"/>
          </w:tcPr>
          <w:p w:rsidR="00E67600" w:rsidRPr="00CE1C38" w:rsidRDefault="00AC413B" w:rsidP="00AC413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="00E67600" w:rsidRPr="00CE1C38">
              <w:rPr>
                <w:rFonts w:ascii="Times New Roman" w:hAnsi="Times New Roman" w:cs="Times New Roman"/>
                <w:lang w:eastAsia="ru-RU"/>
              </w:rPr>
              <w:t>ясо</w:t>
            </w:r>
          </w:p>
        </w:tc>
      </w:tr>
    </w:tbl>
    <w:p w:rsidR="000850B0" w:rsidRPr="005A6366" w:rsidRDefault="000850B0" w:rsidP="00B85E3D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ind w:left="426" w:hanging="284"/>
        <w:rPr>
          <w:rFonts w:ascii="Arial" w:eastAsia="Times New Roman" w:hAnsi="Arial" w:cs="Arial"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В базе данных </w:t>
      </w:r>
      <w:r w:rsidR="00AC413B" w:rsidRPr="005A636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>Зоопарк</w:t>
      </w:r>
      <w:r w:rsidR="00AC413B" w:rsidRPr="005A636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5E3D"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найти </w:t>
      </w:r>
      <w:r w:rsidR="00AC413B"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о </w:t>
      </w: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>животно</w:t>
      </w:r>
      <w:r w:rsidR="00AC413B" w:rsidRPr="005A636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 с именем </w:t>
      </w:r>
      <w:proofErr w:type="spellStart"/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>Зорро</w:t>
      </w:r>
      <w:proofErr w:type="spellEnd"/>
      <w:r w:rsidR="00AC413B" w:rsidRPr="005A636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850B0" w:rsidRPr="005A6366" w:rsidRDefault="000850B0" w:rsidP="00B85E3D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ind w:left="426" w:hanging="284"/>
        <w:rPr>
          <w:rFonts w:ascii="Arial" w:eastAsia="Times New Roman" w:hAnsi="Arial" w:cs="Arial"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В базе данных </w:t>
      </w:r>
      <w:r w:rsidR="00AC413B" w:rsidRPr="005A636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>Зоопарк</w:t>
      </w:r>
      <w:r w:rsidR="00AC413B" w:rsidRPr="005A636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 найти животного с весом 120 кг</w:t>
      </w:r>
      <w:r w:rsidRPr="005A63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850B0" w:rsidRPr="005A6366" w:rsidRDefault="000850B0" w:rsidP="00B85E3D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ind w:left="426" w:hanging="284"/>
        <w:rPr>
          <w:rFonts w:ascii="Arial" w:eastAsia="Times New Roman" w:hAnsi="Arial" w:cs="Arial"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Найти животных, возраст которых 10 лет и более.</w:t>
      </w:r>
    </w:p>
    <w:p w:rsidR="008B6145" w:rsidRPr="005A6366" w:rsidRDefault="000850B0" w:rsidP="00B85E3D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ind w:left="426" w:hanging="284"/>
        <w:rPr>
          <w:rFonts w:ascii="Arial" w:eastAsia="Times New Roman" w:hAnsi="Arial" w:cs="Arial"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Найти всех самцов, вес которых более 100 кг. </w:t>
      </w:r>
    </w:p>
    <w:p w:rsidR="000850B0" w:rsidRPr="005A6366" w:rsidRDefault="000850B0" w:rsidP="00B85E3D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ind w:left="426" w:hanging="284"/>
        <w:rPr>
          <w:rFonts w:ascii="Arial" w:eastAsia="Times New Roman" w:hAnsi="Arial" w:cs="Arial"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>Список самок, возраст которых более 10 лет.</w:t>
      </w:r>
    </w:p>
    <w:p w:rsidR="000850B0" w:rsidRPr="005A6366" w:rsidRDefault="000850B0" w:rsidP="00B85E3D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ind w:left="426" w:hanging="284"/>
        <w:rPr>
          <w:rFonts w:ascii="Arial" w:eastAsia="Times New Roman" w:hAnsi="Arial" w:cs="Arial"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>Найти всех самок старше 5</w:t>
      </w:r>
      <w:r w:rsidR="00AC413B"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 лет и меньше 10</w:t>
      </w:r>
      <w:r w:rsidR="00B85E3D" w:rsidRPr="005A6366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AC413B"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 кг.</w:t>
      </w:r>
    </w:p>
    <w:p w:rsidR="000850B0" w:rsidRPr="005A6366" w:rsidRDefault="000850B0" w:rsidP="00B85E3D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ind w:left="426" w:hanging="284"/>
        <w:rPr>
          <w:rFonts w:ascii="Arial" w:eastAsia="Times New Roman" w:hAnsi="Arial" w:cs="Arial"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>Выбрать из животных, опасных для человека</w:t>
      </w:r>
      <w:r w:rsidR="00AC413B"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Опасными для человека считаются животные – хищники в рацион питания </w:t>
      </w:r>
      <w:r w:rsidR="00AC413B"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которых </w:t>
      </w: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B6145" w:rsidRPr="005A6366">
        <w:rPr>
          <w:rFonts w:ascii="Times New Roman" w:eastAsia="Times New Roman" w:hAnsi="Times New Roman" w:cs="Times New Roman"/>
          <w:color w:val="000000"/>
          <w:lang w:eastAsia="ru-RU"/>
        </w:rPr>
        <w:t>ходит мясо и вес которых 20 кг</w:t>
      </w: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 и более.</w:t>
      </w:r>
    </w:p>
    <w:p w:rsidR="000850B0" w:rsidRPr="005A6366" w:rsidRDefault="000850B0" w:rsidP="00B85E3D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ind w:left="426" w:hanging="284"/>
        <w:rPr>
          <w:rFonts w:ascii="Arial" w:eastAsia="Times New Roman" w:hAnsi="Arial" w:cs="Arial"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>Выбрать Вид животного, кличку, вес, питание и отсортировать животных по весу в порядке убывания.</w:t>
      </w:r>
    </w:p>
    <w:p w:rsidR="005A6366" w:rsidRDefault="005A6366" w:rsidP="00B85E3D">
      <w:pPr>
        <w:spacing w:after="0" w:line="259" w:lineRule="auto"/>
        <w:ind w:left="360"/>
        <w:contextualSpacing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5E3D" w:rsidRPr="00832598" w:rsidRDefault="00B85E3D" w:rsidP="00B85E3D">
      <w:pPr>
        <w:spacing w:after="0" w:line="259" w:lineRule="auto"/>
        <w:ind w:left="360"/>
        <w:contextualSpacing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5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32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базу данных «Склад»</w:t>
      </w:r>
    </w:p>
    <w:p w:rsidR="00B85E3D" w:rsidRPr="00832598" w:rsidRDefault="00B85E3D" w:rsidP="008B132D">
      <w:pPr>
        <w:spacing w:after="160" w:line="259" w:lineRule="auto"/>
        <w:jc w:val="center"/>
      </w:pPr>
      <w:r w:rsidRPr="00832598">
        <w:rPr>
          <w:noProof/>
          <w:lang w:eastAsia="ru-RU"/>
        </w:rPr>
        <w:drawing>
          <wp:inline distT="0" distB="0" distL="0" distR="0" wp14:anchorId="5FED6D49" wp14:editId="32866FF3">
            <wp:extent cx="4867275" cy="2657475"/>
            <wp:effectExtent l="0" t="0" r="9525" b="9525"/>
            <wp:docPr id="11" name="Рисунок 11" descr="http://img.my-excel.ru/zadanija-na-svodnye-tablicy-v-exce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y-excel.ru/zadanija-na-svodnye-tablicy-v-excel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8" r="29701" b="7643"/>
                    <a:stretch/>
                  </pic:blipFill>
                  <pic:spPr bwMode="auto">
                    <a:xfrm>
                      <a:off x="0" y="0"/>
                      <a:ext cx="4900155" cy="267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E3D" w:rsidRPr="005A6366" w:rsidRDefault="007E471E" w:rsidP="00B85E3D">
      <w:pPr>
        <w:pStyle w:val="a4"/>
        <w:numPr>
          <w:ilvl w:val="0"/>
          <w:numId w:val="1"/>
        </w:numPr>
        <w:spacing w:after="0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>Найти общее количество товара на складе.</w:t>
      </w:r>
    </w:p>
    <w:p w:rsidR="00B85E3D" w:rsidRPr="005A6366" w:rsidRDefault="00B85E3D" w:rsidP="00B85E3D">
      <w:pPr>
        <w:pStyle w:val="a4"/>
        <w:numPr>
          <w:ilvl w:val="0"/>
          <w:numId w:val="1"/>
        </w:numPr>
        <w:spacing w:after="0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Определить </w:t>
      </w:r>
      <w:r w:rsidR="005772EC" w:rsidRPr="005A6366">
        <w:rPr>
          <w:rFonts w:ascii="Times New Roman" w:eastAsia="Times New Roman" w:hAnsi="Times New Roman" w:cs="Times New Roman"/>
          <w:color w:val="000000"/>
          <w:lang w:eastAsia="ru-RU"/>
        </w:rPr>
        <w:t>суммарное количество товара на складе Российского производителя</w:t>
      </w:r>
      <w:r w:rsidR="008B132D" w:rsidRPr="005A6366">
        <w:rPr>
          <w:rFonts w:ascii="Times New Roman" w:eastAsia="Times New Roman" w:hAnsi="Times New Roman" w:cs="Times New Roman"/>
          <w:color w:val="000000"/>
          <w:lang w:eastAsia="ru-RU"/>
        </w:rPr>
        <w:t>, Германии, Бельгии, Беларуси.</w:t>
      </w:r>
    </w:p>
    <w:p w:rsidR="00B85E3D" w:rsidRPr="00832598" w:rsidRDefault="007E471E" w:rsidP="00587EBA">
      <w:pPr>
        <w:numPr>
          <w:ilvl w:val="0"/>
          <w:numId w:val="1"/>
        </w:numPr>
        <w:spacing w:after="160" w:line="259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 xml:space="preserve">Посчитать стоимость товара с НДС </w:t>
      </w:r>
      <w:r w:rsidRPr="00832598">
        <w:rPr>
          <w:rFonts w:ascii="Times New Roman" w:eastAsia="Times New Roman" w:hAnsi="Times New Roman" w:cs="Times New Roman"/>
          <w:color w:val="000000"/>
          <w:lang w:eastAsia="ru-RU"/>
        </w:rPr>
        <w:t>(налог на добавленную стоимость равен 20% от стоимости товара (</w:t>
      </w:r>
      <w:r w:rsidRPr="005A6366">
        <w:rPr>
          <w:rFonts w:ascii="Times New Roman" w:hAnsi="Times New Roman" w:cs="Times New Roman"/>
        </w:rPr>
        <w:t>=Цена*1,2).</w:t>
      </w:r>
    </w:p>
    <w:p w:rsidR="00832598" w:rsidRPr="005A6366" w:rsidRDefault="007E471E" w:rsidP="00663317">
      <w:pPr>
        <w:numPr>
          <w:ilvl w:val="0"/>
          <w:numId w:val="1"/>
        </w:numPr>
        <w:shd w:val="clear" w:color="auto" w:fill="FFFFFF"/>
        <w:spacing w:after="0" w:line="259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A636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85E3D" w:rsidRPr="00832598">
        <w:rPr>
          <w:rFonts w:ascii="Times New Roman" w:eastAsia="Times New Roman" w:hAnsi="Times New Roman" w:cs="Times New Roman"/>
          <w:color w:val="000000"/>
          <w:lang w:eastAsia="ru-RU"/>
        </w:rPr>
        <w:t xml:space="preserve">осчитать стоимость товара с НДС (=Количество товара *цена с НДС). </w:t>
      </w:r>
    </w:p>
    <w:p w:rsidR="001546DE" w:rsidRDefault="008B132D" w:rsidP="00B40F93">
      <w:pPr>
        <w:numPr>
          <w:ilvl w:val="0"/>
          <w:numId w:val="1"/>
        </w:numPr>
        <w:shd w:val="clear" w:color="auto" w:fill="FFFFFF"/>
        <w:spacing w:after="160" w:line="259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EC1">
        <w:rPr>
          <w:rFonts w:ascii="Times New Roman" w:eastAsia="Times New Roman" w:hAnsi="Times New Roman" w:cs="Times New Roman"/>
          <w:color w:val="000000"/>
          <w:lang w:eastAsia="ru-RU"/>
        </w:rPr>
        <w:t xml:space="preserve">Сделать скидку. Если </w:t>
      </w:r>
      <w:r w:rsidR="001546DE" w:rsidRPr="004F7EC1">
        <w:rPr>
          <w:rFonts w:ascii="Times New Roman" w:eastAsia="Times New Roman" w:hAnsi="Times New Roman" w:cs="Times New Roman"/>
          <w:color w:val="000000"/>
          <w:lang w:val="en-US" w:eastAsia="ru-RU"/>
        </w:rPr>
        <w:t>DVD</w:t>
      </w:r>
      <w:r w:rsidR="001546DE" w:rsidRPr="004F7EC1">
        <w:rPr>
          <w:rFonts w:ascii="Times New Roman" w:eastAsia="Times New Roman" w:hAnsi="Times New Roman" w:cs="Times New Roman"/>
          <w:color w:val="000000"/>
          <w:lang w:eastAsia="ru-RU"/>
        </w:rPr>
        <w:t xml:space="preserve"> плеер =10% от стоимости товара с НДС, </w:t>
      </w:r>
      <w:r w:rsidR="001546DE" w:rsidRPr="004F7EC1">
        <w:rPr>
          <w:rFonts w:ascii="Times New Roman" w:eastAsia="Times New Roman" w:hAnsi="Times New Roman" w:cs="Times New Roman"/>
          <w:color w:val="000000"/>
          <w:lang w:val="en-US" w:eastAsia="ru-RU"/>
        </w:rPr>
        <w:t>GPS</w:t>
      </w:r>
      <w:r w:rsidR="001546DE" w:rsidRPr="004F7EC1">
        <w:rPr>
          <w:rFonts w:ascii="Times New Roman" w:eastAsia="Times New Roman" w:hAnsi="Times New Roman" w:cs="Times New Roman"/>
          <w:color w:val="000000"/>
          <w:lang w:eastAsia="ru-RU"/>
        </w:rPr>
        <w:t xml:space="preserve"> навигатор=15% от стоимости с НДС, </w:t>
      </w:r>
      <w:r w:rsidR="001546DE" w:rsidRPr="004F7EC1">
        <w:rPr>
          <w:rFonts w:ascii="Times New Roman" w:eastAsia="Times New Roman" w:hAnsi="Times New Roman" w:cs="Times New Roman"/>
          <w:color w:val="000000"/>
          <w:lang w:val="en-US" w:eastAsia="ru-RU"/>
        </w:rPr>
        <w:t>USB</w:t>
      </w:r>
      <w:r w:rsidR="001546DE" w:rsidRPr="004F7EC1">
        <w:rPr>
          <w:rFonts w:ascii="Times New Roman" w:eastAsia="Times New Roman" w:hAnsi="Times New Roman" w:cs="Times New Roman"/>
          <w:color w:val="000000"/>
          <w:lang w:eastAsia="ru-RU"/>
        </w:rPr>
        <w:t>-накопитель=20% от стоимости с НДС</w:t>
      </w:r>
      <w:r w:rsidR="005A6366" w:rsidRPr="004F7EC1">
        <w:rPr>
          <w:rFonts w:ascii="Times New Roman" w:eastAsia="Times New Roman" w:hAnsi="Times New Roman" w:cs="Times New Roman"/>
          <w:color w:val="000000"/>
          <w:lang w:eastAsia="ru-RU"/>
        </w:rPr>
        <w:t>, комму</w:t>
      </w:r>
      <w:r w:rsidR="004F7EC1">
        <w:rPr>
          <w:rFonts w:ascii="Times New Roman" w:eastAsia="Times New Roman" w:hAnsi="Times New Roman" w:cs="Times New Roman"/>
          <w:color w:val="000000"/>
          <w:lang w:eastAsia="ru-RU"/>
        </w:rPr>
        <w:t xml:space="preserve">никатор </w:t>
      </w:r>
      <w:r w:rsidR="005A6366" w:rsidRPr="004F7EC1">
        <w:rPr>
          <w:rFonts w:ascii="Times New Roman" w:eastAsia="Times New Roman" w:hAnsi="Times New Roman" w:cs="Times New Roman"/>
          <w:color w:val="000000"/>
          <w:lang w:eastAsia="ru-RU"/>
        </w:rPr>
        <w:t>без скидки.</w:t>
      </w:r>
    </w:p>
    <w:p w:rsidR="00145EF0" w:rsidRPr="005A6366" w:rsidRDefault="00145EF0" w:rsidP="007F605F">
      <w:pPr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45EF0">
        <w:rPr>
          <w:rFonts w:ascii="Times New Roman" w:hAnsi="Times New Roman" w:cs="Times New Roman"/>
        </w:rPr>
        <w:t>Готовые работы вернуть до конца недели (27.12.2020) на эл. почту</w:t>
      </w:r>
      <w:r>
        <w:t>:</w:t>
      </w:r>
      <w:r w:rsidRPr="00145EF0">
        <w:rPr>
          <w:rFonts w:ascii="Times New Roman" w:hAnsi="Times New Roman" w:cs="Times New Roman"/>
          <w:b/>
          <w:sz w:val="24"/>
          <w:szCs w:val="24"/>
        </w:rPr>
        <w:t xml:space="preserve"> utyuzhnikova73@mail.ru</w:t>
      </w:r>
      <w:bookmarkStart w:id="0" w:name="_GoBack"/>
      <w:bookmarkEnd w:id="0"/>
    </w:p>
    <w:sectPr w:rsidR="00145EF0" w:rsidRPr="005A6366" w:rsidSect="00B85E3D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05C"/>
    <w:multiLevelType w:val="multilevel"/>
    <w:tmpl w:val="A202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17438"/>
    <w:multiLevelType w:val="hybridMultilevel"/>
    <w:tmpl w:val="095E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B6E8C"/>
    <w:multiLevelType w:val="multilevel"/>
    <w:tmpl w:val="D500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836FA"/>
    <w:multiLevelType w:val="hybridMultilevel"/>
    <w:tmpl w:val="84E6023E"/>
    <w:lvl w:ilvl="0" w:tplc="87D20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2322C"/>
    <w:multiLevelType w:val="multilevel"/>
    <w:tmpl w:val="DA1A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F74BC"/>
    <w:multiLevelType w:val="multilevel"/>
    <w:tmpl w:val="4FE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132D3"/>
    <w:multiLevelType w:val="hybridMultilevel"/>
    <w:tmpl w:val="D234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E48BA"/>
    <w:multiLevelType w:val="multilevel"/>
    <w:tmpl w:val="763A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E55EC"/>
    <w:multiLevelType w:val="hybridMultilevel"/>
    <w:tmpl w:val="76D6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F0C33"/>
    <w:multiLevelType w:val="multilevel"/>
    <w:tmpl w:val="5728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B0C1B"/>
    <w:multiLevelType w:val="multilevel"/>
    <w:tmpl w:val="8D46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C2"/>
    <w:rsid w:val="00036D50"/>
    <w:rsid w:val="000850B0"/>
    <w:rsid w:val="000D4CAC"/>
    <w:rsid w:val="000F0F0F"/>
    <w:rsid w:val="00145EF0"/>
    <w:rsid w:val="001546DE"/>
    <w:rsid w:val="004F7EC1"/>
    <w:rsid w:val="005772EC"/>
    <w:rsid w:val="005A6366"/>
    <w:rsid w:val="006D14C2"/>
    <w:rsid w:val="007E471E"/>
    <w:rsid w:val="007F605F"/>
    <w:rsid w:val="00832598"/>
    <w:rsid w:val="00862C40"/>
    <w:rsid w:val="008B132D"/>
    <w:rsid w:val="008B6145"/>
    <w:rsid w:val="00AC413B"/>
    <w:rsid w:val="00AD7C49"/>
    <w:rsid w:val="00B85E3D"/>
    <w:rsid w:val="00C2023A"/>
    <w:rsid w:val="00CE1C38"/>
    <w:rsid w:val="00D2535C"/>
    <w:rsid w:val="00E67600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98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023A"/>
    <w:pPr>
      <w:ind w:left="720"/>
      <w:contextualSpacing/>
    </w:pPr>
  </w:style>
  <w:style w:type="paragraph" w:styleId="a5">
    <w:name w:val="No Spacing"/>
    <w:uiPriority w:val="1"/>
    <w:qFormat/>
    <w:rsid w:val="00CE1C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5EF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98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023A"/>
    <w:pPr>
      <w:ind w:left="720"/>
      <w:contextualSpacing/>
    </w:pPr>
  </w:style>
  <w:style w:type="paragraph" w:styleId="a5">
    <w:name w:val="No Spacing"/>
    <w:uiPriority w:val="1"/>
    <w:qFormat/>
    <w:rsid w:val="00CE1C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5EF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Utyuzhnikova Elena</dc:creator>
  <cp:keywords/>
  <dc:description/>
  <cp:lastModifiedBy>Стрельцова</cp:lastModifiedBy>
  <cp:revision>10</cp:revision>
  <dcterms:created xsi:type="dcterms:W3CDTF">2020-12-24T05:38:00Z</dcterms:created>
  <dcterms:modified xsi:type="dcterms:W3CDTF">2020-12-24T13:48:00Z</dcterms:modified>
</cp:coreProperties>
</file>