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14103C">
      <w:hyperlink r:id="rId4" w:history="1">
        <w:r w:rsidRPr="00BB63B6">
          <w:rPr>
            <w:rStyle w:val="a3"/>
          </w:rPr>
          <w:t>https://edu.skysmart.ru/student/muvezegevu</w:t>
        </w:r>
      </w:hyperlink>
    </w:p>
    <w:p w:rsidR="0014103C" w:rsidRPr="0014103C" w:rsidRDefault="0014103C">
      <w:r>
        <w:rPr>
          <w:lang w:val="en-US"/>
        </w:rPr>
        <w:t xml:space="preserve">3 </w:t>
      </w:r>
      <w:r>
        <w:t>неделя</w:t>
      </w:r>
    </w:p>
    <w:sectPr w:rsidR="0014103C" w:rsidRPr="0014103C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03C"/>
    <w:rsid w:val="0014103C"/>
    <w:rsid w:val="001D6D52"/>
    <w:rsid w:val="0032011F"/>
    <w:rsid w:val="00F0456E"/>
    <w:rsid w:val="00FA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kysmart.ru/student/muvezege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uifbguep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2020-09-14T04:03:00Z</dcterms:created>
  <dcterms:modified xsi:type="dcterms:W3CDTF">2020-09-14T04:05:00Z</dcterms:modified>
</cp:coreProperties>
</file>